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CA5D" w14:textId="77777777" w:rsidR="008344A9" w:rsidRPr="00AE285C" w:rsidRDefault="008344A9" w:rsidP="00663FC3">
      <w:pPr>
        <w:tabs>
          <w:tab w:val="left" w:pos="1140"/>
        </w:tabs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F23FD91" w14:textId="01D6AD3C" w:rsidR="00663FC3" w:rsidRDefault="00663FC3" w:rsidP="003F77C0">
      <w:pPr>
        <w:tabs>
          <w:tab w:val="left" w:pos="1140"/>
        </w:tabs>
        <w:spacing w:line="48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E28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3F77C0">
        <w:rPr>
          <w:rFonts w:ascii="Arial" w:hAnsi="Arial" w:cs="Arial"/>
          <w:b/>
          <w:bCs/>
          <w:color w:val="000000" w:themeColor="text1"/>
          <w:sz w:val="24"/>
          <w:szCs w:val="24"/>
        </w:rPr>
        <w:t>547</w:t>
      </w:r>
      <w:r w:rsidRPr="00AE285C">
        <w:rPr>
          <w:rFonts w:ascii="Arial" w:hAnsi="Arial" w:cs="Arial"/>
          <w:b/>
          <w:bCs/>
          <w:color w:val="000000" w:themeColor="text1"/>
          <w:sz w:val="24"/>
          <w:szCs w:val="24"/>
        </w:rPr>
        <w:t>/202</w:t>
      </w:r>
      <w:r w:rsidR="003F77C0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</w:p>
    <w:p w14:paraId="077BC410" w14:textId="77777777" w:rsidR="003F77C0" w:rsidRPr="00AE285C" w:rsidRDefault="003F77C0" w:rsidP="003F77C0">
      <w:pPr>
        <w:tabs>
          <w:tab w:val="left" w:pos="1140"/>
        </w:tabs>
        <w:spacing w:line="48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2C3AB26" w14:textId="3DE4CCD2" w:rsidR="00663FC3" w:rsidRPr="00AE285C" w:rsidRDefault="00663FC3" w:rsidP="003F77C0">
      <w:pPr>
        <w:pStyle w:val="Ttulo2"/>
        <w:shd w:val="clear" w:color="auto" w:fill="FFFFFF"/>
        <w:spacing w:line="480" w:lineRule="auto"/>
        <w:ind w:left="1134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66212920"/>
      <w:bookmarkStart w:id="1" w:name="_Hlk104476489"/>
      <w:r w:rsidRPr="00AE285C">
        <w:rPr>
          <w:rFonts w:ascii="Arial" w:hAnsi="Arial" w:cs="Arial"/>
          <w:color w:val="000000" w:themeColor="text1"/>
          <w:sz w:val="24"/>
          <w:szCs w:val="24"/>
        </w:rPr>
        <w:t xml:space="preserve">Indicamos ao Exmo. Senhor Prefeito Municipal Zenildo Brandão Santana, </w:t>
      </w:r>
      <w:r w:rsidR="00BB4E6D" w:rsidRPr="00AE285C">
        <w:rPr>
          <w:rFonts w:ascii="Arial" w:hAnsi="Arial" w:cs="Arial"/>
          <w:color w:val="000000" w:themeColor="text1"/>
          <w:sz w:val="24"/>
          <w:szCs w:val="24"/>
        </w:rPr>
        <w:t xml:space="preserve">extensivo </w:t>
      </w:r>
      <w:r w:rsidR="002D0B64" w:rsidRPr="00AE285C">
        <w:rPr>
          <w:rFonts w:ascii="Arial" w:hAnsi="Arial" w:cs="Arial"/>
          <w:color w:val="000000" w:themeColor="text1"/>
          <w:sz w:val="24"/>
          <w:szCs w:val="24"/>
        </w:rPr>
        <w:t>ao</w:t>
      </w:r>
      <w:r w:rsidRPr="00AE285C">
        <w:rPr>
          <w:rFonts w:ascii="Arial" w:hAnsi="Arial" w:cs="Arial"/>
          <w:color w:val="000000" w:themeColor="text1"/>
          <w:sz w:val="24"/>
          <w:szCs w:val="24"/>
        </w:rPr>
        <w:t xml:space="preserve"> Secret</w:t>
      </w:r>
      <w:r w:rsidR="00BB4E6D" w:rsidRPr="00AE285C">
        <w:rPr>
          <w:rFonts w:ascii="Arial" w:hAnsi="Arial" w:cs="Arial"/>
          <w:color w:val="000000" w:themeColor="text1"/>
          <w:sz w:val="24"/>
          <w:szCs w:val="24"/>
        </w:rPr>
        <w:t>á</w:t>
      </w:r>
      <w:r w:rsidRPr="00AE285C">
        <w:rPr>
          <w:rFonts w:ascii="Arial" w:hAnsi="Arial" w:cs="Arial"/>
          <w:color w:val="000000" w:themeColor="text1"/>
          <w:sz w:val="24"/>
          <w:szCs w:val="24"/>
        </w:rPr>
        <w:t>ri</w:t>
      </w:r>
      <w:r w:rsidR="002D0B64" w:rsidRPr="00AE285C">
        <w:rPr>
          <w:rFonts w:ascii="Arial" w:hAnsi="Arial" w:cs="Arial"/>
          <w:color w:val="000000" w:themeColor="text1"/>
          <w:sz w:val="24"/>
          <w:szCs w:val="24"/>
        </w:rPr>
        <w:t>o</w:t>
      </w:r>
      <w:r w:rsidRPr="00AE285C">
        <w:rPr>
          <w:rFonts w:ascii="Arial" w:hAnsi="Arial" w:cs="Arial"/>
          <w:color w:val="000000" w:themeColor="text1"/>
          <w:sz w:val="24"/>
          <w:szCs w:val="24"/>
        </w:rPr>
        <w:t xml:space="preserve"> Municipal </w:t>
      </w:r>
      <w:r w:rsidR="00AE285C" w:rsidRPr="00AE285C">
        <w:rPr>
          <w:rFonts w:ascii="Arial" w:hAnsi="Arial" w:cs="Arial"/>
          <w:color w:val="000000" w:themeColor="text1"/>
          <w:sz w:val="24"/>
          <w:szCs w:val="24"/>
        </w:rPr>
        <w:t>de Esportes e Lazer, Matheus Roberto Oliveira Macedo</w:t>
      </w:r>
      <w:r w:rsidR="003F77C0">
        <w:rPr>
          <w:rFonts w:ascii="Arial" w:hAnsi="Arial" w:cs="Arial"/>
          <w:color w:val="000000" w:themeColor="text1"/>
          <w:sz w:val="24"/>
          <w:szCs w:val="24"/>
        </w:rPr>
        <w:t xml:space="preserve">, solicitando </w:t>
      </w:r>
      <w:r w:rsidRPr="00AE285C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AE285C" w:rsidRPr="00AE285C">
        <w:rPr>
          <w:rFonts w:ascii="Arial" w:hAnsi="Arial" w:cs="Arial"/>
          <w:color w:val="000000" w:themeColor="text1"/>
          <w:sz w:val="24"/>
          <w:szCs w:val="24"/>
        </w:rPr>
        <w:t xml:space="preserve">implantação de um placar eletrônico no </w:t>
      </w:r>
      <w:r w:rsidR="00E44E4F" w:rsidRPr="00AE285C">
        <w:rPr>
          <w:rFonts w:ascii="Arial" w:hAnsi="Arial" w:cs="Arial"/>
          <w:color w:val="000000" w:themeColor="text1"/>
          <w:sz w:val="24"/>
          <w:szCs w:val="24"/>
        </w:rPr>
        <w:t>Estádio</w:t>
      </w:r>
      <w:r w:rsidR="00AE285C" w:rsidRPr="00AE285C">
        <w:rPr>
          <w:rFonts w:ascii="Arial" w:hAnsi="Arial" w:cs="Arial"/>
          <w:color w:val="000000" w:themeColor="text1"/>
          <w:sz w:val="24"/>
          <w:szCs w:val="24"/>
        </w:rPr>
        <w:t xml:space="preserve"> Municipal Waldomiro Borges.</w:t>
      </w:r>
      <w:r w:rsidRPr="00AE28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bookmarkEnd w:id="1"/>
    <w:p w14:paraId="7DFF9367" w14:textId="389B0E15" w:rsidR="00663FC3" w:rsidRPr="00AE285C" w:rsidRDefault="00663FC3" w:rsidP="003F77C0">
      <w:pPr>
        <w:tabs>
          <w:tab w:val="center" w:pos="4252"/>
          <w:tab w:val="left" w:pos="6735"/>
        </w:tabs>
        <w:spacing w:after="0" w:line="480" w:lineRule="auto"/>
        <w:jc w:val="center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AE285C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                                </w:t>
      </w:r>
    </w:p>
    <w:p w14:paraId="5E8E08B0" w14:textId="515F01FC" w:rsidR="0090790B" w:rsidRPr="00AE285C" w:rsidRDefault="0090790B" w:rsidP="003F77C0">
      <w:pPr>
        <w:spacing w:line="480" w:lineRule="auto"/>
        <w:ind w:left="426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E285C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3F77C0">
        <w:rPr>
          <w:rFonts w:ascii="Arial" w:hAnsi="Arial" w:cs="Arial"/>
          <w:color w:val="000000" w:themeColor="text1"/>
          <w:sz w:val="24"/>
          <w:szCs w:val="24"/>
        </w:rPr>
        <w:t>18</w:t>
      </w:r>
      <w:r w:rsidRPr="00AE285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3F77C0">
        <w:rPr>
          <w:rFonts w:ascii="Arial" w:hAnsi="Arial" w:cs="Arial"/>
          <w:color w:val="000000" w:themeColor="text1"/>
          <w:sz w:val="24"/>
          <w:szCs w:val="24"/>
        </w:rPr>
        <w:t>maio</w:t>
      </w:r>
      <w:r w:rsidRPr="00AE285C">
        <w:rPr>
          <w:rFonts w:ascii="Arial" w:hAnsi="Arial" w:cs="Arial"/>
          <w:color w:val="000000" w:themeColor="text1"/>
          <w:sz w:val="24"/>
          <w:szCs w:val="24"/>
        </w:rPr>
        <w:t xml:space="preserve"> de 202</w:t>
      </w:r>
      <w:r w:rsidR="003F77C0">
        <w:rPr>
          <w:rFonts w:ascii="Arial" w:hAnsi="Arial" w:cs="Arial"/>
          <w:color w:val="000000" w:themeColor="text1"/>
          <w:sz w:val="24"/>
          <w:szCs w:val="24"/>
        </w:rPr>
        <w:t>3</w:t>
      </w:r>
      <w:r w:rsidRPr="00AE285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9F03F74" w14:textId="77777777" w:rsidR="0090790B" w:rsidRPr="00AE285C" w:rsidRDefault="0090790B" w:rsidP="003F77C0">
      <w:pPr>
        <w:spacing w:line="48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BEEDC0" w14:textId="77777777" w:rsidR="0090790B" w:rsidRPr="00AE285C" w:rsidRDefault="0090790B" w:rsidP="003F77C0">
      <w:pPr>
        <w:spacing w:line="48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E285C">
        <w:rPr>
          <w:rFonts w:ascii="Arial" w:hAnsi="Arial" w:cs="Arial"/>
          <w:color w:val="000000" w:themeColor="text1"/>
          <w:sz w:val="24"/>
          <w:szCs w:val="24"/>
        </w:rPr>
        <w:t>BUI BULHÕES</w:t>
      </w:r>
    </w:p>
    <w:p w14:paraId="17B3C9D3" w14:textId="77777777" w:rsidR="0090790B" w:rsidRPr="00AE285C" w:rsidRDefault="0090790B" w:rsidP="003F77C0">
      <w:pPr>
        <w:spacing w:line="48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E285C">
        <w:rPr>
          <w:rFonts w:ascii="Arial" w:hAnsi="Arial" w:cs="Arial"/>
          <w:color w:val="000000" w:themeColor="text1"/>
          <w:sz w:val="24"/>
          <w:szCs w:val="24"/>
        </w:rPr>
        <w:t>LADISLAU MUNIZ D BULHÕES FILHO</w:t>
      </w:r>
    </w:p>
    <w:p w14:paraId="67526CC8" w14:textId="7CF42CF3" w:rsidR="0090790B" w:rsidRPr="00AE285C" w:rsidRDefault="003F77C0" w:rsidP="003F77C0">
      <w:pPr>
        <w:spacing w:line="48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E285C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5D8262" wp14:editId="71ABAB21">
                <wp:simplePos x="0" y="0"/>
                <wp:positionH relativeFrom="column">
                  <wp:posOffset>591820</wp:posOffset>
                </wp:positionH>
                <wp:positionV relativeFrom="paragraph">
                  <wp:posOffset>675005</wp:posOffset>
                </wp:positionV>
                <wp:extent cx="5850890" cy="1375410"/>
                <wp:effectExtent l="0" t="0" r="16510" b="15240"/>
                <wp:wrapTopAndBottom/>
                <wp:docPr id="6" name="Agrup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3F0E51" w14:textId="77777777" w:rsidR="003F77C0" w:rsidRDefault="0090790B" w:rsidP="0090790B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12EA4D2F" w14:textId="4DA54B1A" w:rsidR="0090790B" w:rsidRPr="009642FC" w:rsidRDefault="0090790B" w:rsidP="0090790B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14:paraId="6BC7BB62" w14:textId="77777777" w:rsidR="0090790B" w:rsidRDefault="0090790B" w:rsidP="0090790B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283DABCB" w14:textId="77777777" w:rsidR="0090790B" w:rsidRPr="00084BAB" w:rsidRDefault="0090790B" w:rsidP="0090790B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14:paraId="60F45C6B" w14:textId="77777777" w:rsidR="0090790B" w:rsidRPr="00084BAB" w:rsidRDefault="0090790B" w:rsidP="0090790B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198A4E43" w14:textId="77777777" w:rsidR="0090790B" w:rsidRPr="00084BAB" w:rsidRDefault="0090790B" w:rsidP="0090790B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E92E90" w14:textId="77777777" w:rsidR="0090790B" w:rsidRPr="009642FC" w:rsidRDefault="0090790B" w:rsidP="0090790B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31AC3C6E" w14:textId="77777777" w:rsidR="0090790B" w:rsidRPr="009642FC" w:rsidRDefault="0090790B" w:rsidP="0090790B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1782EA10" w14:textId="77777777" w:rsidR="0090790B" w:rsidRDefault="0090790B" w:rsidP="0090790B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0588721A" w14:textId="77777777" w:rsidR="0090790B" w:rsidRPr="00084BAB" w:rsidRDefault="0090790B" w:rsidP="0090790B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D8262" id="Agrupar 6" o:spid="_x0000_s1026" style="position:absolute;left:0;text-align:left;margin-left:46.6pt;margin-top:53.15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593F0E51" w14:textId="77777777" w:rsidR="003F77C0" w:rsidRDefault="0090790B" w:rsidP="0090790B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</w:p>
                      <w:p w14:paraId="12EA4D2F" w14:textId="4DA54B1A" w:rsidR="0090790B" w:rsidRPr="009642FC" w:rsidRDefault="0090790B" w:rsidP="0090790B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14:paraId="6BC7BB62" w14:textId="77777777" w:rsidR="0090790B" w:rsidRDefault="0090790B" w:rsidP="0090790B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283DABCB" w14:textId="77777777" w:rsidR="0090790B" w:rsidRPr="00084BAB" w:rsidRDefault="0090790B" w:rsidP="0090790B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14:paraId="60F45C6B" w14:textId="77777777" w:rsidR="0090790B" w:rsidRPr="00084BAB" w:rsidRDefault="0090790B" w:rsidP="0090790B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198A4E43" w14:textId="77777777" w:rsidR="0090790B" w:rsidRPr="00084BAB" w:rsidRDefault="0090790B" w:rsidP="0090790B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69E92E90" w14:textId="77777777" w:rsidR="0090790B" w:rsidRPr="009642FC" w:rsidRDefault="0090790B" w:rsidP="0090790B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31AC3C6E" w14:textId="77777777" w:rsidR="0090790B" w:rsidRPr="009642FC" w:rsidRDefault="0090790B" w:rsidP="0090790B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1782EA10" w14:textId="77777777" w:rsidR="0090790B" w:rsidRDefault="0090790B" w:rsidP="0090790B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0588721A" w14:textId="77777777" w:rsidR="0090790B" w:rsidRPr="00084BAB" w:rsidRDefault="0090790B" w:rsidP="0090790B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90790B" w:rsidRPr="00AE285C">
        <w:rPr>
          <w:rFonts w:ascii="Arial" w:hAnsi="Arial" w:cs="Arial"/>
          <w:color w:val="000000" w:themeColor="text1"/>
          <w:sz w:val="24"/>
          <w:szCs w:val="24"/>
        </w:rPr>
        <w:t>VEREADOR</w:t>
      </w:r>
    </w:p>
    <w:bookmarkEnd w:id="0"/>
    <w:p w14:paraId="527CCEB7" w14:textId="4FF173CC" w:rsidR="00663FC3" w:rsidRPr="00AE285C" w:rsidRDefault="00663FC3" w:rsidP="003F77C0">
      <w:pPr>
        <w:spacing w:after="0" w:line="48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="00663FC3" w:rsidRPr="00AE285C" w:rsidSect="003F77C0">
      <w:headerReference w:type="default" r:id="rId6"/>
      <w:footerReference w:type="default" r:id="rId7"/>
      <w:pgSz w:w="11906" w:h="16838"/>
      <w:pgMar w:top="1417" w:right="1416" w:bottom="709" w:left="70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DF8D4" w14:textId="77777777" w:rsidR="00CB05EB" w:rsidRDefault="00CB05EB" w:rsidP="008344A9">
      <w:pPr>
        <w:spacing w:after="0" w:line="240" w:lineRule="auto"/>
      </w:pPr>
      <w:r>
        <w:separator/>
      </w:r>
    </w:p>
  </w:endnote>
  <w:endnote w:type="continuationSeparator" w:id="0">
    <w:p w14:paraId="4AC27AE0" w14:textId="77777777" w:rsidR="00CB05EB" w:rsidRDefault="00CB05EB" w:rsidP="0083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FA34B" w14:textId="77777777" w:rsidR="005D159D" w:rsidRPr="00454263" w:rsidRDefault="0032321D" w:rsidP="005D159D">
    <w:pPr>
      <w:pStyle w:val="Rodap"/>
      <w:jc w:val="center"/>
      <w:rPr>
        <w:rFonts w:ascii="Arial" w:hAnsi="Arial" w:cs="Arial"/>
        <w:sz w:val="16"/>
        <w:szCs w:val="16"/>
      </w:rPr>
    </w:pPr>
    <w:r w:rsidRPr="00454263"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1CA866E4" w14:textId="77777777" w:rsidR="005D159D" w:rsidRDefault="0032321D" w:rsidP="00D062AB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9577B0">
        <w:rPr>
          <w:rStyle w:val="Hyperlink"/>
          <w:rFonts w:ascii="Arial" w:hAnsi="Arial" w:cs="Arial"/>
          <w:sz w:val="16"/>
          <w:szCs w:val="16"/>
        </w:rPr>
        <w:t>vereadoracidacmj@gmail.com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3A6C" w14:textId="77777777" w:rsidR="00CB05EB" w:rsidRDefault="00CB05EB" w:rsidP="008344A9">
      <w:pPr>
        <w:spacing w:after="0" w:line="240" w:lineRule="auto"/>
      </w:pPr>
      <w:r>
        <w:separator/>
      </w:r>
    </w:p>
  </w:footnote>
  <w:footnote w:type="continuationSeparator" w:id="0">
    <w:p w14:paraId="1B04382C" w14:textId="77777777" w:rsidR="00CB05EB" w:rsidRDefault="00CB05EB" w:rsidP="0083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F615" w14:textId="77777777" w:rsidR="00334576" w:rsidRDefault="0032321D" w:rsidP="00334576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1503F5" wp14:editId="0A45A526">
          <wp:simplePos x="0" y="0"/>
          <wp:positionH relativeFrom="column">
            <wp:posOffset>3093085</wp:posOffset>
          </wp:positionH>
          <wp:positionV relativeFrom="paragraph">
            <wp:posOffset>-101883</wp:posOffset>
          </wp:positionV>
          <wp:extent cx="485140" cy="427638"/>
          <wp:effectExtent l="0" t="0" r="0" b="0"/>
          <wp:wrapNone/>
          <wp:docPr id="1025457981" name="Imagem 1025457981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049" cy="4328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9D5E24" w14:textId="77777777" w:rsidR="00334576" w:rsidRDefault="00000000" w:rsidP="00334576">
    <w:pPr>
      <w:pStyle w:val="Cabealho"/>
      <w:jc w:val="center"/>
      <w:rPr>
        <w:noProof/>
      </w:rPr>
    </w:pPr>
  </w:p>
  <w:p w14:paraId="7A317519" w14:textId="77777777" w:rsidR="002906EA" w:rsidRPr="00AE2631" w:rsidRDefault="0032321D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ESTADO DA BAHIA</w:t>
    </w:r>
  </w:p>
  <w:p w14:paraId="5666411C" w14:textId="77777777" w:rsidR="002906EA" w:rsidRPr="00AE2631" w:rsidRDefault="0032321D" w:rsidP="00704A93">
    <w:pPr>
      <w:pStyle w:val="Cabealho"/>
      <w:tabs>
        <w:tab w:val="left" w:pos="1950"/>
        <w:tab w:val="center" w:pos="5315"/>
      </w:tabs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2BDCA0EC" w14:textId="77777777" w:rsidR="002906EA" w:rsidRDefault="0032321D" w:rsidP="00C8315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5164CB09" w14:textId="243A64FF" w:rsidR="00334576" w:rsidRPr="008344A9" w:rsidRDefault="0032321D" w:rsidP="008344A9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Gabinete da Vereadora, Professora Cida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C3"/>
    <w:rsid w:val="00153B99"/>
    <w:rsid w:val="001D617E"/>
    <w:rsid w:val="0025456A"/>
    <w:rsid w:val="002D0B64"/>
    <w:rsid w:val="0032321D"/>
    <w:rsid w:val="003E3D22"/>
    <w:rsid w:val="003F77C0"/>
    <w:rsid w:val="00547642"/>
    <w:rsid w:val="00663FC3"/>
    <w:rsid w:val="006842EC"/>
    <w:rsid w:val="008344A9"/>
    <w:rsid w:val="0090790B"/>
    <w:rsid w:val="00924CFB"/>
    <w:rsid w:val="00986312"/>
    <w:rsid w:val="00A47D15"/>
    <w:rsid w:val="00AB4D2B"/>
    <w:rsid w:val="00AE285C"/>
    <w:rsid w:val="00BB4E6D"/>
    <w:rsid w:val="00CB05EB"/>
    <w:rsid w:val="00D506FD"/>
    <w:rsid w:val="00E315C5"/>
    <w:rsid w:val="00E378EE"/>
    <w:rsid w:val="00E44E4F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A363"/>
  <w15:chartTrackingRefBased/>
  <w15:docId w15:val="{96EB2C86-A3F5-4BBC-968F-9132C547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FC3"/>
    <w:pPr>
      <w:spacing w:after="200" w:line="276" w:lineRule="auto"/>
    </w:pPr>
    <w:rPr>
      <w:rFonts w:eastAsiaTheme="minorEastAsia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E2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3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3FC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3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3FC3"/>
    <w:rPr>
      <w:rFonts w:eastAsiaTheme="minorEastAsia"/>
      <w:lang w:eastAsia="pt-BR"/>
    </w:rPr>
  </w:style>
  <w:style w:type="character" w:styleId="Hyperlink">
    <w:name w:val="Hyperlink"/>
    <w:rsid w:val="00663FC3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E285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AE2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acidacm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2022-06-10T14:32:00Z</dcterms:created>
  <dcterms:modified xsi:type="dcterms:W3CDTF">2023-05-24T16:44:00Z</dcterms:modified>
</cp:coreProperties>
</file>