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6A31" w:rsidRDefault="009A7F50" w:rsidP="00186A31">
      <w:pPr>
        <w:tabs>
          <w:tab w:val="left" w:pos="1140"/>
        </w:tabs>
        <w:spacing w:line="360" w:lineRule="auto"/>
        <w:jc w:val="center"/>
        <w:rPr>
          <w:rFonts w:ascii="Arial" w:hAnsi="Arial" w:cs="Arial"/>
        </w:rPr>
      </w:pPr>
      <w:r w:rsidRPr="0001425C">
        <w:rPr>
          <w:rFonts w:ascii="Arial" w:hAnsi="Arial" w:cs="Arial"/>
        </w:rPr>
        <w:t xml:space="preserve">INDICAÇÃO </w:t>
      </w:r>
      <w:r w:rsidR="00540A46">
        <w:rPr>
          <w:rFonts w:ascii="Arial" w:hAnsi="Arial" w:cs="Arial"/>
        </w:rPr>
        <w:t>470</w:t>
      </w:r>
      <w:r w:rsidRPr="0001425C">
        <w:rPr>
          <w:rFonts w:ascii="Arial" w:hAnsi="Arial" w:cs="Arial"/>
        </w:rPr>
        <w:t>/202</w:t>
      </w:r>
      <w:r>
        <w:rPr>
          <w:rFonts w:ascii="Arial" w:hAnsi="Arial" w:cs="Arial"/>
        </w:rPr>
        <w:t>3</w:t>
      </w:r>
    </w:p>
    <w:p w:rsidR="009A7F50" w:rsidRPr="0001425C" w:rsidRDefault="009A7F50" w:rsidP="00186A31">
      <w:pPr>
        <w:tabs>
          <w:tab w:val="left" w:pos="1140"/>
        </w:tabs>
        <w:spacing w:line="360" w:lineRule="auto"/>
        <w:jc w:val="center"/>
        <w:rPr>
          <w:rFonts w:ascii="Arial" w:hAnsi="Arial" w:cs="Arial"/>
        </w:rPr>
      </w:pPr>
    </w:p>
    <w:p w:rsidR="00186A31" w:rsidRPr="009A7F50" w:rsidRDefault="00186A31" w:rsidP="00186A31">
      <w:pPr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A7F50">
        <w:rPr>
          <w:rFonts w:ascii="Arial" w:hAnsi="Arial" w:cs="Arial"/>
          <w:sz w:val="24"/>
          <w:szCs w:val="24"/>
        </w:rPr>
        <w:t xml:space="preserve"> </w:t>
      </w:r>
      <w:bookmarkStart w:id="0" w:name="_Hlk66212920"/>
      <w:r w:rsidRPr="009A7F50">
        <w:rPr>
          <w:rFonts w:ascii="Arial" w:hAnsi="Arial" w:cs="Arial"/>
          <w:sz w:val="24"/>
          <w:szCs w:val="24"/>
        </w:rPr>
        <w:t xml:space="preserve">Indicamos Excelentíssimo Senhor Prefeito Municipal Zenildo Brandão Santana, ao Secretário Municipal de Esporte e Laser, Matheus Roberto Oliveira Macedo, </w:t>
      </w:r>
      <w:r w:rsidRPr="009A7F50">
        <w:rPr>
          <w:rFonts w:ascii="Arial" w:hAnsi="Arial" w:cs="Arial"/>
          <w:color w:val="212529"/>
          <w:sz w:val="24"/>
          <w:szCs w:val="24"/>
        </w:rPr>
        <w:t xml:space="preserve">ao Secretário Municipal de Infraestrutura, </w:t>
      </w:r>
      <w:r w:rsidRPr="009A7F50">
        <w:rPr>
          <w:rFonts w:ascii="Arial" w:hAnsi="Arial" w:cs="Arial"/>
          <w:sz w:val="24"/>
          <w:szCs w:val="24"/>
        </w:rPr>
        <w:t>Sr Lucindo Tomaz Vasconcelos Menezes, medidas cabíveis e necessárias para construir uma quadra de futebol society, com a dimensão de 48 x 28, dotada de iluminação e grama sintética no Loteamento Jardim Eldorado, Bairro do Jequiezinho.</w:t>
      </w:r>
    </w:p>
    <w:bookmarkEnd w:id="0"/>
    <w:p w:rsidR="00186A31" w:rsidRPr="009A7F50" w:rsidRDefault="00186A31" w:rsidP="00186A31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A7F50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186A31" w:rsidRPr="009A7F50" w:rsidRDefault="00186A31" w:rsidP="00186A31">
      <w:pPr>
        <w:spacing w:line="360" w:lineRule="auto"/>
        <w:ind w:firstLine="1418"/>
        <w:jc w:val="both"/>
        <w:rPr>
          <w:rFonts w:ascii="Arial" w:eastAsia="Calibri" w:hAnsi="Arial" w:cs="Arial"/>
          <w:sz w:val="24"/>
          <w:szCs w:val="24"/>
        </w:rPr>
      </w:pPr>
      <w:r w:rsidRPr="009A7F50">
        <w:rPr>
          <w:rFonts w:ascii="Arial" w:hAnsi="Arial" w:cs="Arial"/>
          <w:sz w:val="24"/>
          <w:szCs w:val="24"/>
        </w:rPr>
        <w:t xml:space="preserve">Sabemos que o futebol, além de fazer parte da nossa cultura, também é uma excelente opção para quem </w:t>
      </w:r>
      <w:r w:rsidR="00104CA1">
        <w:rPr>
          <w:rFonts w:ascii="Arial" w:hAnsi="Arial" w:cs="Arial"/>
          <w:sz w:val="24"/>
          <w:szCs w:val="24"/>
        </w:rPr>
        <w:t>pratica</w:t>
      </w:r>
      <w:r w:rsidRPr="009A7F50">
        <w:rPr>
          <w:rFonts w:ascii="Arial" w:hAnsi="Arial" w:cs="Arial"/>
          <w:sz w:val="24"/>
          <w:szCs w:val="24"/>
        </w:rPr>
        <w:t xml:space="preserve"> atividade</w:t>
      </w:r>
      <w:r w:rsidR="00104CA1">
        <w:rPr>
          <w:rFonts w:ascii="Arial" w:hAnsi="Arial" w:cs="Arial"/>
          <w:sz w:val="24"/>
          <w:szCs w:val="24"/>
        </w:rPr>
        <w:t>s</w:t>
      </w:r>
      <w:r w:rsidRPr="009A7F50">
        <w:rPr>
          <w:rFonts w:ascii="Arial" w:hAnsi="Arial" w:cs="Arial"/>
          <w:sz w:val="24"/>
          <w:szCs w:val="24"/>
        </w:rPr>
        <w:t xml:space="preserve"> física</w:t>
      </w:r>
      <w:r w:rsidR="00104CA1">
        <w:rPr>
          <w:rFonts w:ascii="Arial" w:hAnsi="Arial" w:cs="Arial"/>
          <w:sz w:val="24"/>
          <w:szCs w:val="24"/>
        </w:rPr>
        <w:t>,</w:t>
      </w:r>
      <w:r w:rsidRPr="009A7F50">
        <w:rPr>
          <w:rFonts w:ascii="Arial" w:hAnsi="Arial" w:cs="Arial"/>
          <w:sz w:val="24"/>
          <w:szCs w:val="24"/>
        </w:rPr>
        <w:t xml:space="preserve"> e isso se deve ao fato ser um exercício físico completo, que permite ao praticante trabalhar movimentos de alta intensidade e variação;</w:t>
      </w:r>
      <w:r w:rsidRPr="009A7F50">
        <w:rPr>
          <w:rFonts w:ascii="Arial" w:eastAsia="Calibri" w:hAnsi="Arial" w:cs="Arial"/>
          <w:sz w:val="24"/>
          <w:szCs w:val="24"/>
        </w:rPr>
        <w:t xml:space="preserve"> </w:t>
      </w:r>
      <w:r w:rsidRPr="009A7F50">
        <w:rPr>
          <w:rFonts w:ascii="Arial" w:hAnsi="Arial" w:cs="Arial"/>
          <w:sz w:val="24"/>
          <w:szCs w:val="24"/>
        </w:rPr>
        <w:t>que entre chutes, corrida, saltos e giros, os benefícios do esporte chamam a atenção por conseguir manter o corpo saudável de diversas maneiras, sendo um meio eficaz para melhorar ou manter a saúde e sua prática permite desenvolver não só qualidades físicas, mas também psíquicas e morais;</w:t>
      </w:r>
      <w:r w:rsidRPr="009A7F50">
        <w:rPr>
          <w:rFonts w:ascii="Arial" w:eastAsia="Calibri" w:hAnsi="Arial" w:cs="Arial"/>
          <w:sz w:val="24"/>
          <w:szCs w:val="24"/>
        </w:rPr>
        <w:t xml:space="preserve"> </w:t>
      </w:r>
      <w:r w:rsidR="00104CA1">
        <w:rPr>
          <w:rFonts w:ascii="Arial" w:eastAsia="Calibri" w:hAnsi="Arial" w:cs="Arial"/>
          <w:sz w:val="24"/>
          <w:szCs w:val="24"/>
        </w:rPr>
        <w:t>S</w:t>
      </w:r>
      <w:r w:rsidRPr="009A7F50">
        <w:rPr>
          <w:rFonts w:ascii="Arial" w:eastAsia="Calibri" w:hAnsi="Arial" w:cs="Arial"/>
          <w:sz w:val="24"/>
          <w:szCs w:val="24"/>
        </w:rPr>
        <w:t xml:space="preserve">alientando </w:t>
      </w:r>
      <w:r w:rsidRPr="009A7F50">
        <w:rPr>
          <w:rFonts w:ascii="Arial" w:hAnsi="Arial" w:cs="Arial"/>
          <w:sz w:val="24"/>
          <w:szCs w:val="24"/>
        </w:rPr>
        <w:t>que uma quadra coberta e iluminada, é um espaço de lazer com dimensões socioambientais, que promove integração, sociabilidade, amizades, alcançando saúde e também a recreação.</w:t>
      </w:r>
      <w:r w:rsidRPr="009A7F50">
        <w:rPr>
          <w:rFonts w:ascii="Arial" w:eastAsia="Calibri" w:hAnsi="Arial" w:cs="Arial"/>
          <w:sz w:val="24"/>
          <w:szCs w:val="24"/>
        </w:rPr>
        <w:t xml:space="preserve"> Em anexo sugestões do projeto. </w:t>
      </w:r>
    </w:p>
    <w:p w:rsidR="00186A31" w:rsidRPr="009A7F50" w:rsidRDefault="00186A31" w:rsidP="00186A31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9A7F50">
        <w:rPr>
          <w:rFonts w:ascii="Arial" w:hAnsi="Arial" w:cs="Arial"/>
          <w:sz w:val="24"/>
          <w:szCs w:val="24"/>
        </w:rPr>
        <w:t>Certos de contarmos com estimada atenção do Chefe do Executivo Municipal, desde já agradecemos todo o empenho necessário para o pronto atendimento desta justa reivindicação.</w:t>
      </w:r>
    </w:p>
    <w:p w:rsidR="00186A31" w:rsidRPr="009A7F50" w:rsidRDefault="00186A31" w:rsidP="00186A31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86A31" w:rsidRPr="009A7F50" w:rsidRDefault="00186A31" w:rsidP="00186A31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9A7F50">
        <w:rPr>
          <w:rFonts w:ascii="Arial" w:eastAsiaTheme="minorHAnsi" w:hAnsi="Arial" w:cs="Arial"/>
          <w:sz w:val="24"/>
          <w:szCs w:val="24"/>
          <w:lang w:eastAsia="en-US"/>
        </w:rPr>
        <w:t>Sala das Sessões, 05 de maio de 2023.</w:t>
      </w:r>
    </w:p>
    <w:p w:rsidR="00186A31" w:rsidRPr="009A7F50" w:rsidRDefault="00186A31" w:rsidP="00186A31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86A31" w:rsidRPr="0001425C" w:rsidRDefault="00186A31" w:rsidP="00186A31">
      <w:pPr>
        <w:jc w:val="both"/>
        <w:rPr>
          <w:rFonts w:ascii="Arial" w:eastAsiaTheme="minorHAnsi" w:hAnsi="Arial" w:cs="Arial"/>
          <w:lang w:eastAsia="en-US"/>
        </w:rPr>
      </w:pPr>
    </w:p>
    <w:p w:rsidR="00186A31" w:rsidRPr="0001425C" w:rsidRDefault="00186A31" w:rsidP="00186A31">
      <w:pPr>
        <w:jc w:val="both"/>
        <w:rPr>
          <w:rFonts w:ascii="Arial" w:eastAsiaTheme="minorHAnsi" w:hAnsi="Arial" w:cs="Arial"/>
          <w:lang w:eastAsia="en-US"/>
        </w:rPr>
      </w:pPr>
    </w:p>
    <w:p w:rsidR="00186A31" w:rsidRPr="0001425C" w:rsidRDefault="00186A31" w:rsidP="00186A31">
      <w:pPr>
        <w:tabs>
          <w:tab w:val="center" w:pos="4252"/>
          <w:tab w:val="left" w:pos="6735"/>
        </w:tabs>
        <w:rPr>
          <w:rFonts w:ascii="Arial" w:eastAsiaTheme="minorHAnsi" w:hAnsi="Arial" w:cs="Arial"/>
          <w:b/>
          <w:lang w:eastAsia="en-US"/>
        </w:rPr>
      </w:pPr>
      <w:r w:rsidRPr="0001425C">
        <w:rPr>
          <w:rFonts w:ascii="Arial" w:eastAsiaTheme="minorHAnsi" w:hAnsi="Arial" w:cs="Arial"/>
          <w:lang w:eastAsia="en-US"/>
        </w:rPr>
        <w:tab/>
      </w:r>
      <w:r>
        <w:rPr>
          <w:rFonts w:ascii="Arial" w:eastAsiaTheme="minorHAnsi" w:hAnsi="Arial" w:cs="Arial"/>
          <w:lang w:eastAsia="en-US"/>
        </w:rPr>
        <w:t xml:space="preserve">                                                </w:t>
      </w:r>
      <w:r w:rsidRPr="0001425C">
        <w:rPr>
          <w:rFonts w:ascii="Arial" w:eastAsiaTheme="minorHAnsi" w:hAnsi="Arial" w:cs="Arial"/>
          <w:lang w:eastAsia="en-US"/>
        </w:rPr>
        <w:t>MARIA APARECIDA SOUZA SANTOS DE DEUS</w:t>
      </w:r>
      <w:r w:rsidRPr="0001425C">
        <w:rPr>
          <w:rFonts w:ascii="Arial" w:eastAsiaTheme="minorHAnsi" w:hAnsi="Arial" w:cs="Arial"/>
          <w:b/>
          <w:lang w:eastAsia="en-US"/>
        </w:rPr>
        <w:tab/>
      </w:r>
    </w:p>
    <w:p w:rsidR="00186A31" w:rsidRPr="0001425C" w:rsidRDefault="00186A31" w:rsidP="00186A31">
      <w:pPr>
        <w:rPr>
          <w:rFonts w:ascii="Arial" w:eastAsiaTheme="minorHAnsi" w:hAnsi="Arial" w:cs="Arial"/>
          <w:lang w:eastAsia="en-US"/>
        </w:rPr>
      </w:pPr>
      <w:r w:rsidRPr="0001425C">
        <w:rPr>
          <w:rFonts w:ascii="Arial" w:eastAsiaTheme="minorHAnsi" w:hAnsi="Arial" w:cs="Arial"/>
          <w:b/>
          <w:lang w:eastAsia="en-US"/>
        </w:rPr>
        <w:t xml:space="preserve">                                                            </w:t>
      </w:r>
      <w:r>
        <w:rPr>
          <w:rFonts w:ascii="Arial" w:eastAsiaTheme="minorHAnsi" w:hAnsi="Arial" w:cs="Arial"/>
          <w:b/>
          <w:lang w:eastAsia="en-US"/>
        </w:rPr>
        <w:t xml:space="preserve">                </w:t>
      </w:r>
      <w:r w:rsidRPr="0001425C">
        <w:rPr>
          <w:rFonts w:ascii="Arial" w:eastAsiaTheme="minorHAnsi" w:hAnsi="Arial" w:cs="Arial"/>
          <w:lang w:eastAsia="en-US"/>
        </w:rPr>
        <w:t>VEREADORA</w:t>
      </w:r>
      <w:r>
        <w:rPr>
          <w:rFonts w:ascii="Arial" w:eastAsiaTheme="minorHAnsi" w:hAnsi="Arial" w:cs="Arial"/>
          <w:lang w:eastAsia="en-US"/>
        </w:rPr>
        <w:t xml:space="preserve"> PROFA. CIDA - PT</w:t>
      </w:r>
    </w:p>
    <w:p w:rsidR="00186A31" w:rsidRPr="0001425C" w:rsidRDefault="00186A31" w:rsidP="00186A31">
      <w:pPr>
        <w:tabs>
          <w:tab w:val="center" w:pos="4252"/>
          <w:tab w:val="left" w:pos="6735"/>
        </w:tabs>
        <w:rPr>
          <w:rFonts w:ascii="Arial" w:eastAsiaTheme="minorHAnsi" w:hAnsi="Arial" w:cs="Arial"/>
          <w:b/>
          <w:lang w:eastAsia="en-US"/>
        </w:rPr>
      </w:pPr>
      <w:r w:rsidRPr="0001425C">
        <w:rPr>
          <w:rFonts w:ascii="Arial" w:eastAsiaTheme="minorHAnsi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1820B0" wp14:editId="49AADA60">
                <wp:simplePos x="0" y="0"/>
                <wp:positionH relativeFrom="page">
                  <wp:posOffset>779780</wp:posOffset>
                </wp:positionH>
                <wp:positionV relativeFrom="paragraph">
                  <wp:posOffset>204470</wp:posOffset>
                </wp:positionV>
                <wp:extent cx="5850890" cy="1600200"/>
                <wp:effectExtent l="0" t="0" r="16510" b="19050"/>
                <wp:wrapTopAndBottom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1600200"/>
                          <a:chOff x="1298" y="10044"/>
                          <a:chExt cx="9214" cy="2340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10044"/>
                            <a:ext cx="475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A31" w:rsidRDefault="00186A31" w:rsidP="00186A31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186A31" w:rsidRPr="000546F0" w:rsidRDefault="00186A31" w:rsidP="00186A31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ATENDA- SE    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ARQUIVE-SE</w:t>
                              </w:r>
                            </w:p>
                            <w:p w:rsidR="00186A31" w:rsidRPr="000546F0" w:rsidRDefault="00186A31" w:rsidP="00186A31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186A31" w:rsidRDefault="00186A31" w:rsidP="00186A31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186A31" w:rsidRPr="000546F0" w:rsidRDefault="00186A31" w:rsidP="00186A31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Sala das Sessões em....../....../......</w:t>
                              </w:r>
                            </w:p>
                            <w:p w:rsidR="00186A31" w:rsidRDefault="00186A31" w:rsidP="00186A31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186A31" w:rsidRDefault="00186A31" w:rsidP="00186A31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 xml:space="preserve"> </w:t>
                              </w:r>
                            </w:p>
                            <w:p w:rsidR="00186A31" w:rsidRPr="000A765E" w:rsidRDefault="00186A31" w:rsidP="00186A31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______________________________</w:t>
                              </w:r>
                            </w:p>
                            <w:p w:rsidR="00186A31" w:rsidRPr="000A765E" w:rsidRDefault="00186A31" w:rsidP="00186A31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Presidente</w:t>
                              </w:r>
                            </w:p>
                            <w:p w:rsidR="00186A31" w:rsidRPr="000A765E" w:rsidRDefault="00186A31" w:rsidP="00186A3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346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622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10080"/>
                            <a:ext cx="4176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A31" w:rsidRDefault="00186A31" w:rsidP="00186A31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ATENDIDO</w:t>
                              </w:r>
                            </w:p>
                            <w:p w:rsidR="00186A31" w:rsidRPr="000546F0" w:rsidRDefault="00186A31" w:rsidP="00186A31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186A31" w:rsidRPr="000A765E" w:rsidRDefault="00186A31" w:rsidP="00186A31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Of.  n.º ____</w:t>
                              </w:r>
                              <w:r>
                                <w:rPr>
                                  <w:rFonts w:ascii="Arial" w:hAnsi="Arial"/>
                                </w:rPr>
                                <w:t xml:space="preserve">__________________             </w:t>
                              </w:r>
                              <w:r w:rsidRPr="000A765E">
                                <w:rPr>
                                  <w:rFonts w:ascii="Arial" w:hAnsi="Arial"/>
                                </w:rPr>
                                <w:t xml:space="preserve">                                                                  </w:t>
                              </w:r>
                            </w:p>
                            <w:p w:rsidR="00186A31" w:rsidRDefault="00186A31" w:rsidP="00186A31">
                              <w:pPr>
                                <w:rPr>
                                  <w:rFonts w:ascii="Arial" w:hAnsi="Arial"/>
                                </w:rPr>
                              </w:pPr>
                            </w:p>
                            <w:p w:rsidR="00186A31" w:rsidRDefault="00186A31" w:rsidP="00186A31">
                              <w:pPr>
                                <w:rPr>
                                  <w:rFonts w:ascii="Arial" w:hAnsi="Arial"/>
                                </w:rPr>
                              </w:pPr>
                            </w:p>
                            <w:p w:rsidR="00186A31" w:rsidRDefault="00186A31" w:rsidP="00186A31">
                              <w:pPr>
                                <w:rPr>
                                  <w:rFonts w:ascii="Arial" w:hAnsi="Arial"/>
                                </w:rPr>
                              </w:pPr>
                            </w:p>
                            <w:p w:rsidR="00186A31" w:rsidRPr="000A765E" w:rsidRDefault="00186A31" w:rsidP="00186A31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Em: ____/____/_____</w:t>
                              </w:r>
                            </w:p>
                            <w:p w:rsidR="00186A31" w:rsidRDefault="00186A31" w:rsidP="00186A3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   </w:t>
                              </w:r>
                            </w:p>
                            <w:p w:rsidR="00186A31" w:rsidRDefault="00186A31" w:rsidP="00186A31">
                              <w:pPr>
                                <w:rPr>
                                  <w:rFonts w:ascii="Arial" w:hAnsi="Arial"/>
                                </w:rPr>
                              </w:pPr>
                            </w:p>
                            <w:p w:rsidR="00186A31" w:rsidRPr="000A765E" w:rsidRDefault="00186A31" w:rsidP="00186A31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     </w:t>
                              </w:r>
                              <w:r w:rsidRPr="000A765E">
                                <w:rPr>
                                  <w:rFonts w:ascii="Arial" w:hAnsi="Arial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820B0" id="Grupo 8" o:spid="_x0000_s1026" style="position:absolute;margin-left:61.4pt;margin-top:16.1pt;width:460.7pt;height:126pt;z-index:251659264;mso-position-horizontal-relative:page" coordorigin="1298,10044" coordsize="921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5762;top:10044;width:475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:rsidR="00186A31" w:rsidRDefault="00186A31" w:rsidP="00186A31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186A31" w:rsidRPr="000546F0" w:rsidRDefault="00186A31" w:rsidP="00186A31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ATENDA- SE    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ARQUIVE-SE</w:t>
                        </w:r>
                      </w:p>
                      <w:p w:rsidR="00186A31" w:rsidRPr="000546F0" w:rsidRDefault="00186A31" w:rsidP="00186A31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186A31" w:rsidRDefault="00186A31" w:rsidP="00186A31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186A31" w:rsidRPr="000546F0" w:rsidRDefault="00186A31" w:rsidP="00186A31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Sala das Sessões em....../....../......</w:t>
                        </w:r>
                      </w:p>
                      <w:p w:rsidR="00186A31" w:rsidRDefault="00186A31" w:rsidP="00186A31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186A31" w:rsidRDefault="00186A31" w:rsidP="00186A31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 xml:space="preserve"> </w:t>
                        </w:r>
                      </w:p>
                      <w:p w:rsidR="00186A31" w:rsidRPr="000A765E" w:rsidRDefault="00186A31" w:rsidP="00186A31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______________________________</w:t>
                        </w:r>
                      </w:p>
                      <w:p w:rsidR="00186A31" w:rsidRPr="000A765E" w:rsidRDefault="00186A31" w:rsidP="00186A31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Presidente</w:t>
                        </w:r>
                      </w:p>
                      <w:p w:rsidR="00186A31" w:rsidRPr="000A765E" w:rsidRDefault="00186A31" w:rsidP="00186A31"/>
                    </w:txbxContent>
                  </v:textbox>
                </v:shape>
                <v:rect id="Rectangle 4" o:spid="_x0000_s1028" style="position:absolute;left:7346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<v:rect id="Rectangle 5" o:spid="_x0000_s1029" style="position:absolute;left:9622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<v:shape id="Text Box 6" o:spid="_x0000_s1030" type="#_x0000_t202" style="position:absolute;left:1298;top:10080;width:417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186A31" w:rsidRDefault="00186A31" w:rsidP="00186A31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ATENDIDO</w:t>
                        </w:r>
                      </w:p>
                      <w:p w:rsidR="00186A31" w:rsidRPr="000546F0" w:rsidRDefault="00186A31" w:rsidP="00186A31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186A31" w:rsidRPr="000A765E" w:rsidRDefault="00186A31" w:rsidP="00186A31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Of.  n.º ____</w:t>
                        </w:r>
                        <w:r>
                          <w:rPr>
                            <w:rFonts w:ascii="Arial" w:hAnsi="Arial"/>
                          </w:rPr>
                          <w:t xml:space="preserve">__________________             </w:t>
                        </w:r>
                        <w:r w:rsidRPr="000A765E">
                          <w:rPr>
                            <w:rFonts w:ascii="Arial" w:hAnsi="Arial"/>
                          </w:rPr>
                          <w:t xml:space="preserve">                                                                  </w:t>
                        </w:r>
                      </w:p>
                      <w:p w:rsidR="00186A31" w:rsidRDefault="00186A31" w:rsidP="00186A31">
                        <w:pPr>
                          <w:rPr>
                            <w:rFonts w:ascii="Arial" w:hAnsi="Arial"/>
                          </w:rPr>
                        </w:pPr>
                      </w:p>
                      <w:p w:rsidR="00186A31" w:rsidRDefault="00186A31" w:rsidP="00186A31">
                        <w:pPr>
                          <w:rPr>
                            <w:rFonts w:ascii="Arial" w:hAnsi="Arial"/>
                          </w:rPr>
                        </w:pPr>
                      </w:p>
                      <w:p w:rsidR="00186A31" w:rsidRDefault="00186A31" w:rsidP="00186A31">
                        <w:pPr>
                          <w:rPr>
                            <w:rFonts w:ascii="Arial" w:hAnsi="Arial"/>
                          </w:rPr>
                        </w:pPr>
                      </w:p>
                      <w:p w:rsidR="00186A31" w:rsidRPr="000A765E" w:rsidRDefault="00186A31" w:rsidP="00186A31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Em: ____/____/_____</w:t>
                        </w:r>
                      </w:p>
                      <w:p w:rsidR="00186A31" w:rsidRDefault="00186A31" w:rsidP="00186A31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 xml:space="preserve">   </w:t>
                        </w:r>
                      </w:p>
                      <w:p w:rsidR="00186A31" w:rsidRDefault="00186A31" w:rsidP="00186A31">
                        <w:pPr>
                          <w:rPr>
                            <w:rFonts w:ascii="Arial" w:hAnsi="Arial"/>
                          </w:rPr>
                        </w:pPr>
                      </w:p>
                      <w:p w:rsidR="00186A31" w:rsidRPr="000A765E" w:rsidRDefault="00186A31" w:rsidP="00186A31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 xml:space="preserve">     </w:t>
                        </w:r>
                        <w:r w:rsidRPr="000A765E">
                          <w:rPr>
                            <w:rFonts w:ascii="Arial" w:hAnsi="Arial"/>
                          </w:rPr>
                          <w:t>_________________________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1425C">
        <w:rPr>
          <w:rFonts w:ascii="Arial" w:eastAsiaTheme="minorHAnsi" w:hAnsi="Arial" w:cs="Arial"/>
          <w:b/>
          <w:lang w:eastAsia="en-US"/>
        </w:rPr>
        <w:t xml:space="preserve">     </w:t>
      </w:r>
    </w:p>
    <w:p w:rsidR="00186A31" w:rsidRPr="0001425C" w:rsidRDefault="00186A31" w:rsidP="00186A31">
      <w:pPr>
        <w:rPr>
          <w:rFonts w:ascii="Arial" w:eastAsiaTheme="minorHAnsi" w:hAnsi="Arial" w:cs="Arial"/>
          <w:lang w:eastAsia="en-US"/>
        </w:rPr>
      </w:pPr>
      <w:r w:rsidRPr="0001425C">
        <w:rPr>
          <w:rFonts w:ascii="Arial" w:eastAsiaTheme="minorHAnsi" w:hAnsi="Arial" w:cs="Arial"/>
          <w:lang w:eastAsia="en-US"/>
        </w:rPr>
        <w:t xml:space="preserve">                                                           </w:t>
      </w:r>
    </w:p>
    <w:p w:rsidR="00186A31" w:rsidRPr="00F533AE" w:rsidRDefault="00186A31" w:rsidP="00186A31">
      <w:pPr>
        <w:rPr>
          <w:b/>
          <w:bCs/>
        </w:rPr>
      </w:pPr>
    </w:p>
    <w:p w:rsidR="00F76A37" w:rsidRPr="00186A31" w:rsidRDefault="00F76A37" w:rsidP="00186A31"/>
    <w:sectPr w:rsidR="00F76A37" w:rsidRPr="00186A31" w:rsidSect="007F5DDC">
      <w:headerReference w:type="default" r:id="rId6"/>
      <w:footerReference w:type="default" r:id="rId7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38C1" w:rsidRDefault="00E238C1">
      <w:r>
        <w:separator/>
      </w:r>
    </w:p>
  </w:endnote>
  <w:endnote w:type="continuationSeparator" w:id="0">
    <w:p w:rsidR="00E238C1" w:rsidRDefault="00E23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421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:rsidR="0098421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38C1" w:rsidRDefault="00E238C1">
      <w:r>
        <w:separator/>
      </w:r>
    </w:p>
  </w:footnote>
  <w:footnote w:type="continuationSeparator" w:id="0">
    <w:p w:rsidR="00E238C1" w:rsidRDefault="00E23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bookmarkStart w:id="1" w:name="_Hlk119596795"/>
    <w:bookmarkStart w:id="2" w:name="_Hlk119596796"/>
    <w:r>
      <w:rPr>
        <w:noProof/>
        <w:color w:val="000000"/>
        <w:sz w:val="24"/>
        <w:szCs w:val="24"/>
      </w:rPr>
      <w:drawing>
        <wp:inline distT="0" distB="0" distL="114300" distR="114300" wp14:anchorId="1B857C13" wp14:editId="6AF5ADCE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:rsidR="004C27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:rsidR="0098421A" w:rsidRDefault="00000000">
    <w:pPr>
      <w:tabs>
        <w:tab w:val="center" w:pos="5315"/>
      </w:tabs>
    </w:pPr>
    <w:r>
      <w:t xml:space="preserve">                                        </w: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A31"/>
    <w:rsid w:val="00104CA1"/>
    <w:rsid w:val="00186A31"/>
    <w:rsid w:val="00540A46"/>
    <w:rsid w:val="009A7F50"/>
    <w:rsid w:val="00E238C1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37100"/>
  <w15:chartTrackingRefBased/>
  <w15:docId w15:val="{1B57863C-C7E0-4B99-A63D-714B06CD6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A3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267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2023-05-05T11:51:00Z</dcterms:created>
  <dcterms:modified xsi:type="dcterms:W3CDTF">2023-05-10T16:21:00Z</dcterms:modified>
</cp:coreProperties>
</file>