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7F17B" w14:textId="77777777" w:rsidR="00B7536A" w:rsidRPr="00AE75A6" w:rsidRDefault="00B7536A" w:rsidP="00B7536A">
      <w:pPr>
        <w:tabs>
          <w:tab w:val="center" w:pos="4252"/>
          <w:tab w:val="right" w:pos="8504"/>
        </w:tabs>
        <w:spacing w:after="0" w:line="240" w:lineRule="auto"/>
        <w:jc w:val="center"/>
      </w:pPr>
      <w:bookmarkStart w:id="0" w:name="_GoBack"/>
      <w:bookmarkEnd w:id="0"/>
      <w:r w:rsidRPr="00AE75A6">
        <w:rPr>
          <w:noProof/>
        </w:rPr>
        <w:drawing>
          <wp:inline distT="0" distB="0" distL="0" distR="0" wp14:anchorId="708EE3B2" wp14:editId="05E78357">
            <wp:extent cx="1009650" cy="90487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7D4A1" w14:textId="77777777" w:rsidR="00B7536A" w:rsidRPr="00AE75A6" w:rsidRDefault="00B7536A" w:rsidP="00B7536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AE75A6">
        <w:rPr>
          <w:rFonts w:ascii="Arial" w:hAnsi="Arial" w:cs="Arial"/>
        </w:rPr>
        <w:t>ESTADO DA BAHIA</w:t>
      </w:r>
    </w:p>
    <w:p w14:paraId="0FE4C8E8" w14:textId="77777777" w:rsidR="00B7536A" w:rsidRPr="00AE75A6" w:rsidRDefault="00B7536A" w:rsidP="00B7536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E75A6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56FC2A66" w14:textId="77777777" w:rsidR="00B7536A" w:rsidRDefault="00B7536A" w:rsidP="00B7536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AE75A6">
        <w:rPr>
          <w:rFonts w:ascii="Arial" w:hAnsi="Arial" w:cs="Arial"/>
        </w:rPr>
        <w:t>“Casa de Zenildo Tourinho”</w:t>
      </w:r>
    </w:p>
    <w:p w14:paraId="22F36BCA" w14:textId="77777777" w:rsidR="00B7536A" w:rsidRPr="00AE75A6" w:rsidRDefault="00B7536A" w:rsidP="00B7536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</w:p>
    <w:p w14:paraId="6F7AEAF6" w14:textId="24BD8A53" w:rsidR="00B7536A" w:rsidRPr="004B313B" w:rsidRDefault="00B7536A" w:rsidP="00B7536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313B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1753C1" w:rsidRPr="004B313B">
        <w:rPr>
          <w:rFonts w:ascii="Arial" w:hAnsi="Arial" w:cs="Arial"/>
          <w:b/>
          <w:sz w:val="28"/>
          <w:szCs w:val="28"/>
          <w:u w:val="single"/>
        </w:rPr>
        <w:t>399</w:t>
      </w:r>
      <w:r w:rsidRPr="004B313B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5F712906" w14:textId="77777777" w:rsidR="001753C1" w:rsidRDefault="00B7536A" w:rsidP="00B7536A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</w:p>
    <w:p w14:paraId="5994E39D" w14:textId="0B053C1F" w:rsidR="00B7536A" w:rsidRPr="001753C1" w:rsidRDefault="00B7536A" w:rsidP="004B313B">
      <w:pPr>
        <w:spacing w:after="0" w:line="240" w:lineRule="auto"/>
        <w:ind w:left="-425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determinar </w:t>
      </w:r>
      <w:r w:rsidR="001753C1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sz w:val="24"/>
          <w:szCs w:val="24"/>
          <w:lang w:eastAsia="pt-BR"/>
        </w:rPr>
        <w:t>Secret</w:t>
      </w:r>
      <w:r w:rsidR="001753C1">
        <w:rPr>
          <w:rFonts w:ascii="Arial" w:eastAsia="Times New Roman" w:hAnsi="Arial" w:cs="Arial"/>
          <w:sz w:val="24"/>
          <w:szCs w:val="24"/>
          <w:lang w:eastAsia="pt-BR"/>
        </w:rPr>
        <w:t>á</w:t>
      </w:r>
      <w:r>
        <w:rPr>
          <w:rFonts w:ascii="Arial" w:eastAsia="Times New Roman" w:hAnsi="Arial" w:cs="Arial"/>
          <w:sz w:val="24"/>
          <w:szCs w:val="24"/>
          <w:lang w:eastAsia="pt-BR"/>
        </w:rPr>
        <w:t>ri</w:t>
      </w:r>
      <w:r w:rsidR="001753C1"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Municipal de Infraestrutura</w:t>
      </w:r>
      <w:r w:rsidR="001753C1">
        <w:rPr>
          <w:rFonts w:ascii="Arial" w:eastAsia="Times New Roman" w:hAnsi="Arial" w:cs="Arial"/>
          <w:sz w:val="24"/>
          <w:szCs w:val="24"/>
          <w:lang w:eastAsia="pt-BR"/>
        </w:rPr>
        <w:t xml:space="preserve">, Lucindo Menezes, </w:t>
      </w:r>
      <w:r>
        <w:rPr>
          <w:rFonts w:ascii="Arial" w:eastAsia="Times New Roman" w:hAnsi="Arial" w:cs="Arial"/>
          <w:sz w:val="24"/>
          <w:szCs w:val="24"/>
          <w:lang w:eastAsia="pt-BR"/>
        </w:rPr>
        <w:t>tom</w:t>
      </w:r>
      <w:r w:rsidR="001753C1">
        <w:rPr>
          <w:rFonts w:ascii="Arial" w:eastAsia="Times New Roman" w:hAnsi="Arial" w:cs="Arial"/>
          <w:sz w:val="24"/>
          <w:szCs w:val="24"/>
          <w:lang w:eastAsia="pt-BR"/>
        </w:rPr>
        <w:t>ar 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providências no sentido de </w:t>
      </w:r>
      <w:r w:rsidR="001753C1">
        <w:rPr>
          <w:rFonts w:ascii="Arial" w:eastAsia="Times New Roman" w:hAnsi="Arial" w:cs="Arial"/>
          <w:sz w:val="24"/>
          <w:szCs w:val="24"/>
          <w:lang w:eastAsia="pt-BR"/>
        </w:rPr>
        <w:t>realizar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construção de guarda</w:t>
      </w:r>
      <w:r w:rsidR="001753C1"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>-</w:t>
      </w:r>
      <w:r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corpo na Avenida </w:t>
      </w:r>
      <w:r w:rsidR="001753C1"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>astelo Branco, e</w:t>
      </w:r>
      <w:r w:rsidR="001753C1"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na</w:t>
      </w:r>
      <w:r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Rua Otaviano </w:t>
      </w:r>
      <w:r w:rsidR="001753C1"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Saback, </w:t>
      </w:r>
      <w:r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em frente a Marcos </w:t>
      </w:r>
      <w:r w:rsidR="001753C1"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>V</w:t>
      </w:r>
      <w:r w:rsidRPr="001753C1">
        <w:rPr>
          <w:rFonts w:ascii="Arial" w:eastAsia="Times New Roman" w:hAnsi="Arial" w:cs="Arial"/>
          <w:sz w:val="24"/>
          <w:szCs w:val="24"/>
          <w:u w:val="single"/>
          <w:lang w:eastAsia="pt-BR"/>
        </w:rPr>
        <w:t>eículos.</w:t>
      </w:r>
    </w:p>
    <w:p w14:paraId="3FECEECD" w14:textId="77777777" w:rsidR="00B7536A" w:rsidRDefault="00B7536A" w:rsidP="00B7536A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F921678" w14:textId="62E01AD8" w:rsidR="00B7536A" w:rsidRDefault="00B7536A" w:rsidP="00B7536A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4A72C967" w14:textId="77777777" w:rsidR="001753C1" w:rsidRDefault="001753C1" w:rsidP="00B7536A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2274FE4B" w14:textId="17514ED6" w:rsidR="00B7536A" w:rsidRDefault="001753C1" w:rsidP="004B313B">
      <w:pPr>
        <w:spacing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Justificamos nossa propositura </w:t>
      </w:r>
      <w:r w:rsidR="00B7536A">
        <w:rPr>
          <w:rFonts w:ascii="Arial" w:hAnsi="Arial" w:cs="Arial"/>
          <w:color w:val="000000"/>
          <w:sz w:val="24"/>
          <w:szCs w:val="24"/>
        </w:rPr>
        <w:t>em razão de pedidos da população</w:t>
      </w:r>
      <w:r>
        <w:rPr>
          <w:rFonts w:ascii="Arial" w:hAnsi="Arial" w:cs="Arial"/>
          <w:color w:val="000000"/>
          <w:sz w:val="24"/>
          <w:szCs w:val="24"/>
        </w:rPr>
        <w:t>, que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solicita do Poder Público est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benfeitoria</w:t>
      </w:r>
      <w:r w:rsidR="00B7536A">
        <w:rPr>
          <w:rFonts w:ascii="Arial" w:hAnsi="Arial" w:cs="Arial"/>
          <w:color w:val="000000"/>
          <w:sz w:val="24"/>
          <w:szCs w:val="24"/>
        </w:rPr>
        <w:t>, tendo em vista que estes locais</w:t>
      </w:r>
      <w:r>
        <w:rPr>
          <w:rFonts w:ascii="Arial" w:hAnsi="Arial" w:cs="Arial"/>
          <w:color w:val="000000"/>
          <w:sz w:val="24"/>
          <w:szCs w:val="24"/>
        </w:rPr>
        <w:t xml:space="preserve"> não dispõem de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proteção alguma, inclusive </w:t>
      </w:r>
      <w:r>
        <w:rPr>
          <w:rFonts w:ascii="Arial" w:hAnsi="Arial" w:cs="Arial"/>
          <w:color w:val="000000"/>
          <w:sz w:val="24"/>
          <w:szCs w:val="24"/>
        </w:rPr>
        <w:t xml:space="preserve">valendo-se de </w:t>
      </w:r>
      <w:r w:rsidR="00B7536A">
        <w:rPr>
          <w:rFonts w:ascii="Arial" w:hAnsi="Arial" w:cs="Arial"/>
          <w:color w:val="000000"/>
          <w:sz w:val="24"/>
          <w:szCs w:val="24"/>
        </w:rPr>
        <w:t>arame farpado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o que não deixa de </w:t>
      </w:r>
      <w:r>
        <w:rPr>
          <w:rFonts w:ascii="Arial" w:hAnsi="Arial" w:cs="Arial"/>
          <w:color w:val="000000"/>
          <w:sz w:val="24"/>
          <w:szCs w:val="24"/>
        </w:rPr>
        <w:t xml:space="preserve">representar um </w:t>
      </w:r>
      <w:r w:rsidR="00D71120">
        <w:rPr>
          <w:rFonts w:ascii="Arial" w:hAnsi="Arial" w:cs="Arial"/>
          <w:color w:val="000000"/>
          <w:sz w:val="24"/>
          <w:szCs w:val="24"/>
        </w:rPr>
        <w:t>perigo</w:t>
      </w:r>
      <w:r>
        <w:rPr>
          <w:rFonts w:ascii="Arial" w:hAnsi="Arial" w:cs="Arial"/>
          <w:color w:val="000000"/>
          <w:sz w:val="24"/>
          <w:szCs w:val="24"/>
        </w:rPr>
        <w:t xml:space="preserve"> para </w:t>
      </w:r>
      <w:r w:rsidR="00D71120">
        <w:rPr>
          <w:rFonts w:ascii="Arial" w:hAnsi="Arial" w:cs="Arial"/>
          <w:color w:val="000000"/>
          <w:sz w:val="24"/>
          <w:szCs w:val="24"/>
        </w:rPr>
        <w:t>os pedestres</w:t>
      </w:r>
      <w:r>
        <w:rPr>
          <w:rFonts w:ascii="Arial" w:hAnsi="Arial" w:cs="Arial"/>
          <w:color w:val="000000"/>
          <w:sz w:val="24"/>
          <w:szCs w:val="24"/>
        </w:rPr>
        <w:t>. O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referido guarda-corpo irá impedir a queda dos usuários na extensão da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B7536A">
        <w:rPr>
          <w:rFonts w:ascii="Arial" w:hAnsi="Arial" w:cs="Arial"/>
          <w:color w:val="000000"/>
          <w:sz w:val="24"/>
          <w:szCs w:val="24"/>
        </w:rPr>
        <w:t>onte, bem como evitará outros tipos de acidentes</w:t>
      </w:r>
      <w:r>
        <w:rPr>
          <w:rFonts w:ascii="Arial" w:hAnsi="Arial" w:cs="Arial"/>
          <w:color w:val="000000"/>
          <w:sz w:val="24"/>
          <w:szCs w:val="24"/>
        </w:rPr>
        <w:t>. Logo</w:t>
      </w:r>
      <w:r w:rsidR="00B7536A">
        <w:rPr>
          <w:rFonts w:ascii="Arial" w:hAnsi="Arial" w:cs="Arial"/>
          <w:color w:val="000000"/>
          <w:sz w:val="24"/>
          <w:szCs w:val="24"/>
        </w:rPr>
        <w:t>, a instalação de</w:t>
      </w:r>
      <w:r>
        <w:rPr>
          <w:rFonts w:ascii="Arial" w:hAnsi="Arial" w:cs="Arial"/>
          <w:color w:val="000000"/>
          <w:sz w:val="24"/>
          <w:szCs w:val="24"/>
        </w:rPr>
        <w:t>sse benefício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tra</w:t>
      </w:r>
      <w:r w:rsidR="004B313B">
        <w:rPr>
          <w:rFonts w:ascii="Arial" w:hAnsi="Arial" w:cs="Arial"/>
          <w:color w:val="000000"/>
          <w:sz w:val="24"/>
          <w:szCs w:val="24"/>
        </w:rPr>
        <w:t>rá</w:t>
      </w:r>
      <w:r w:rsidR="00B7536A">
        <w:rPr>
          <w:rFonts w:ascii="Arial" w:hAnsi="Arial" w:cs="Arial"/>
          <w:color w:val="000000"/>
          <w:sz w:val="24"/>
          <w:szCs w:val="24"/>
        </w:rPr>
        <w:t xml:space="preserve"> mais proteção e segurança </w:t>
      </w:r>
      <w:r w:rsidR="004B313B">
        <w:rPr>
          <w:rFonts w:ascii="Arial" w:hAnsi="Arial" w:cs="Arial"/>
          <w:color w:val="000000"/>
          <w:sz w:val="24"/>
          <w:szCs w:val="24"/>
        </w:rPr>
        <w:t>par</w:t>
      </w:r>
      <w:r w:rsidR="00B7536A">
        <w:rPr>
          <w:rFonts w:ascii="Arial" w:hAnsi="Arial" w:cs="Arial"/>
          <w:color w:val="000000"/>
          <w:sz w:val="24"/>
          <w:szCs w:val="24"/>
        </w:rPr>
        <w:t>a toda população.</w:t>
      </w:r>
    </w:p>
    <w:p w14:paraId="7D4C5118" w14:textId="6DA408A9" w:rsidR="00B7536A" w:rsidRDefault="00B7536A" w:rsidP="004B313B">
      <w:pPr>
        <w:spacing w:before="120" w:after="0" w:line="24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73CFFB5A" w14:textId="77777777" w:rsidR="00B7536A" w:rsidRDefault="00B7536A" w:rsidP="00B7536A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CEAB2CB" w14:textId="70F982C0" w:rsidR="00B7536A" w:rsidRDefault="00B7536A" w:rsidP="004B31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4B313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B31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bril de 2023.</w:t>
      </w:r>
    </w:p>
    <w:p w14:paraId="22D9DC68" w14:textId="77777777" w:rsidR="00B7536A" w:rsidRDefault="00B7536A" w:rsidP="00B7536A">
      <w:pPr>
        <w:spacing w:line="360" w:lineRule="auto"/>
        <w:jc w:val="both"/>
        <w:rPr>
          <w:rFonts w:ascii="Arial" w:hAnsi="Arial" w:cs="Arial"/>
          <w:b/>
        </w:rPr>
      </w:pPr>
    </w:p>
    <w:p w14:paraId="1AE94046" w14:textId="77777777" w:rsidR="00B7536A" w:rsidRDefault="00B7536A" w:rsidP="00B7536A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015383A4" w14:textId="77777777" w:rsidR="00B7536A" w:rsidRDefault="00B7536A" w:rsidP="00B7536A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B0B263" wp14:editId="7CB82F51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ADFB7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9651CD0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470F2D48" w14:textId="77777777" w:rsidR="00B7536A" w:rsidRDefault="00B7536A" w:rsidP="00B753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2C48F534" w14:textId="77777777" w:rsidR="00B7536A" w:rsidRDefault="00B7536A" w:rsidP="00B753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05F3A1C3" w14:textId="77777777" w:rsidR="00B7536A" w:rsidRDefault="00B7536A" w:rsidP="00B753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E916F75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5C6DCF7E" w14:textId="77777777" w:rsidR="00B7536A" w:rsidRDefault="00B7536A" w:rsidP="00B7536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BBDF581" w14:textId="77777777" w:rsidR="00B7536A" w:rsidRDefault="00B7536A" w:rsidP="00B7536A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FDD3B" w14:textId="77777777" w:rsidR="00B7536A" w:rsidRDefault="00B7536A" w:rsidP="00B7536A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5A271F10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9DF81C1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E8193E3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C13764E" w14:textId="77777777" w:rsidR="00B7536A" w:rsidRDefault="00B7536A" w:rsidP="00B7536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0B263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EFADFB7" w14:textId="77777777" w:rsidR="00B7536A" w:rsidRDefault="00B7536A" w:rsidP="00B7536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9651CD0" w14:textId="77777777" w:rsidR="00B7536A" w:rsidRDefault="00B7536A" w:rsidP="00B753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470F2D48" w14:textId="77777777" w:rsidR="00B7536A" w:rsidRDefault="00B7536A" w:rsidP="00B753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2C48F534" w14:textId="77777777" w:rsidR="00B7536A" w:rsidRDefault="00B7536A" w:rsidP="00B753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05F3A1C3" w14:textId="77777777" w:rsidR="00B7536A" w:rsidRDefault="00B7536A" w:rsidP="00B753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E916F75" w14:textId="77777777" w:rsidR="00B7536A" w:rsidRDefault="00B7536A" w:rsidP="00B7536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5C6DCF7E" w14:textId="77777777" w:rsidR="00B7536A" w:rsidRDefault="00B7536A" w:rsidP="00B7536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BBDF581" w14:textId="77777777" w:rsidR="00B7536A" w:rsidRDefault="00B7536A" w:rsidP="00B7536A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08FDD3B" w14:textId="77777777" w:rsidR="00B7536A" w:rsidRDefault="00B7536A" w:rsidP="00B7536A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5A271F10" w14:textId="77777777" w:rsidR="00B7536A" w:rsidRDefault="00B7536A" w:rsidP="00B7536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9DF81C1" w14:textId="77777777" w:rsidR="00B7536A" w:rsidRDefault="00B7536A" w:rsidP="00B7536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E8193E3" w14:textId="77777777" w:rsidR="00B7536A" w:rsidRDefault="00B7536A" w:rsidP="00B7536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4C13764E" w14:textId="77777777" w:rsidR="00B7536A" w:rsidRDefault="00B7536A" w:rsidP="00B7536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4C3D191" w14:textId="77777777" w:rsidR="00327617" w:rsidRDefault="00327617"/>
    <w:sectPr w:rsidR="00327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FD"/>
    <w:rsid w:val="001753C1"/>
    <w:rsid w:val="00327617"/>
    <w:rsid w:val="003848B6"/>
    <w:rsid w:val="004B313B"/>
    <w:rsid w:val="004B4CFD"/>
    <w:rsid w:val="005059F4"/>
    <w:rsid w:val="00B7536A"/>
    <w:rsid w:val="00D71120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D365"/>
  <w15:chartTrackingRefBased/>
  <w15:docId w15:val="{A8437CCF-C553-4416-B131-0A9DC86E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6A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2</cp:revision>
  <dcterms:created xsi:type="dcterms:W3CDTF">2023-04-26T17:34:00Z</dcterms:created>
  <dcterms:modified xsi:type="dcterms:W3CDTF">2023-04-26T17:34:00Z</dcterms:modified>
</cp:coreProperties>
</file>