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074F" w14:textId="30311CFA" w:rsidR="00B24516" w:rsidRPr="002C5667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r w:rsidRPr="002C5667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Nº </w:t>
      </w:r>
      <w:r w:rsidR="002C5667" w:rsidRPr="002C5667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393</w:t>
      </w:r>
      <w:r w:rsidRPr="002C5667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</w:t>
      </w:r>
      <w:r w:rsidR="00F549B0" w:rsidRPr="002C5667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3</w:t>
      </w:r>
    </w:p>
    <w:p w14:paraId="3CD62A28" w14:textId="77777777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7F1C0CCE" w14:textId="6B55CBB7"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Indicamos ao</w:t>
      </w: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Prefeito</w:t>
      </w:r>
      <w:r w:rsidRPr="00CD3946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</w:t>
      </w:r>
      <w:r w:rsidRPr="002C5667">
        <w:rPr>
          <w:rFonts w:ascii="Arial" w:eastAsia="Calibri" w:hAnsi="Arial" w:cs="Arial"/>
          <w:kern w:val="24"/>
          <w:sz w:val="22"/>
          <w:szCs w:val="22"/>
          <w:shd w:val="clear" w:color="auto" w:fill="FFFFFF"/>
          <w:lang w:eastAsia="en-US"/>
        </w:rPr>
        <w:t>Municipal</w:t>
      </w:r>
      <w:r w:rsidR="00154DF4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Sr. </w:t>
      </w:r>
      <w:r w:rsidRPr="00CD3946">
        <w:rPr>
          <w:rFonts w:ascii="Arial" w:eastAsia="Calibri" w:hAnsi="Arial" w:cs="Arial"/>
          <w:b/>
          <w:bCs/>
          <w:color w:val="333333"/>
          <w:kern w:val="24"/>
          <w:sz w:val="22"/>
          <w:szCs w:val="22"/>
          <w:shd w:val="clear" w:color="auto" w:fill="FFFFFF"/>
          <w:lang w:eastAsia="en-US"/>
        </w:rPr>
        <w:t>Zenildo Brandão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, extensivo ao Secret</w:t>
      </w:r>
      <w:r w:rsidR="002C5667">
        <w:rPr>
          <w:rFonts w:ascii="Arial" w:eastAsia="Calibri" w:hAnsi="Arial" w:cs="Arial"/>
          <w:kern w:val="24"/>
          <w:sz w:val="22"/>
          <w:szCs w:val="22"/>
          <w:lang w:eastAsia="en-US"/>
        </w:rPr>
        <w:t>á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rio de Infraestrutu</w:t>
      </w:r>
      <w:r w:rsidR="008547EF">
        <w:rPr>
          <w:rFonts w:ascii="Arial" w:eastAsia="Calibri" w:hAnsi="Arial" w:cs="Arial"/>
          <w:kern w:val="24"/>
          <w:sz w:val="22"/>
          <w:szCs w:val="22"/>
          <w:lang w:eastAsia="en-US"/>
        </w:rPr>
        <w:t>ra</w:t>
      </w:r>
      <w:r w:rsidR="00154DF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Sr.</w:t>
      </w:r>
      <w:r w:rsidR="008547EF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Lucindo Tomaz Vasconcelos,</w:t>
      </w:r>
      <w:r w:rsidR="00A53E3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2C5667" w:rsidRPr="002C5667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a c</w:t>
      </w:r>
      <w:r w:rsidR="00B109BA" w:rsidRPr="002C5667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onstrução de uma nova praça no espaço</w:t>
      </w:r>
      <w:proofErr w:type="gramStart"/>
      <w:r w:rsidR="00B109BA" w:rsidRPr="002C5667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</w:t>
      </w:r>
      <w:r w:rsidR="002C5667" w:rsidRPr="002C5667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 </w:t>
      </w:r>
      <w:r w:rsidR="00B109BA" w:rsidRPr="002C5667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“</w:t>
      </w:r>
      <w:proofErr w:type="gramEnd"/>
      <w:r w:rsidR="00B109BA" w:rsidRPr="002C5667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Quadra do Julião”</w:t>
      </w:r>
      <w:r w:rsidR="002C5667" w:rsidRPr="002C5667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,</w:t>
      </w:r>
      <w:r w:rsidR="00B109BA" w:rsidRPr="002C5667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localizad</w:t>
      </w:r>
      <w:r w:rsidR="002C5667" w:rsidRPr="002C5667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>o</w:t>
      </w:r>
      <w:r w:rsidR="00B109BA" w:rsidRPr="002C5667">
        <w:rPr>
          <w:rFonts w:ascii="Arial" w:eastAsia="Calibri" w:hAnsi="Arial" w:cs="Arial"/>
          <w:kern w:val="24"/>
          <w:sz w:val="22"/>
          <w:szCs w:val="22"/>
          <w:u w:val="single"/>
          <w:lang w:eastAsia="en-US"/>
        </w:rPr>
        <w:t xml:space="preserve"> no bairro Agenor de Aragão.</w:t>
      </w:r>
    </w:p>
    <w:p w14:paraId="72243797" w14:textId="15A3B6C1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  <w:bookmarkStart w:id="0" w:name="_GoBack"/>
      <w:bookmarkEnd w:id="0"/>
      <w:r w:rsidRPr="00CD3946"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  <w:t>JUSTIFICATIVA</w:t>
      </w:r>
    </w:p>
    <w:p w14:paraId="72758653" w14:textId="1F6128C3" w:rsidR="00B24516" w:rsidRPr="00CD3946" w:rsidRDefault="00DE674F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A </w:t>
      </w:r>
      <w:r w:rsidR="00674D6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construção </w:t>
      </w:r>
      <w:r w:rsidR="0025594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d</w:t>
      </w:r>
      <w:r w:rsidR="000F07F9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esta </w:t>
      </w:r>
      <w:r w:rsidR="00674D6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praça</w:t>
      </w:r>
      <w:r w:rsidR="00F044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tem como finalidade melhora</w:t>
      </w:r>
      <w:r w:rsidR="00B30BA8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r</w:t>
      </w:r>
      <w:r w:rsidR="00F044E4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a qualidade de vida dos moradores que nela residem</w:t>
      </w:r>
      <w:r w:rsidR="002C5667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, contemplando-os com uma opção de lazer e entretenimento.</w:t>
      </w:r>
    </w:p>
    <w:p w14:paraId="21AF22B4" w14:textId="77777777"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14:paraId="56D3134E" w14:textId="77777777"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14:paraId="7A986ED9" w14:textId="02C4FC5F" w:rsidR="00B24516" w:rsidRPr="00CD3946" w:rsidRDefault="00DE674F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kern w:val="24"/>
          <w:sz w:val="22"/>
          <w:szCs w:val="22"/>
          <w:lang w:eastAsia="en-US"/>
        </w:rPr>
        <w:t>Sala das Sessões,</w:t>
      </w:r>
      <w:r w:rsidR="002C5667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25 de </w:t>
      </w:r>
      <w:r w:rsidR="00F549B0">
        <w:rPr>
          <w:rFonts w:ascii="Arial" w:eastAsia="Calibri" w:hAnsi="Arial" w:cs="Arial"/>
          <w:kern w:val="24"/>
          <w:sz w:val="22"/>
          <w:szCs w:val="22"/>
          <w:lang w:eastAsia="en-US"/>
        </w:rPr>
        <w:t>abril de 2023</w:t>
      </w:r>
      <w:r w:rsidR="002C5667"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  <w:r w:rsidR="00F549B0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</w:p>
    <w:p w14:paraId="44E18107" w14:textId="77777777"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1FCFAC" w14:textId="77777777"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516EC310" w14:textId="77777777" w:rsidR="00B24516" w:rsidRPr="00CD3946" w:rsidRDefault="00DE674F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VALDEMIR SOUZA BRAGA JUNIOR </w:t>
      </w:r>
    </w:p>
    <w:p w14:paraId="213E24E4" w14:textId="77777777" w:rsidR="00B24516" w:rsidRPr="00CD3946" w:rsidRDefault="00B24516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DE674F">
        <w:rPr>
          <w:rFonts w:ascii="Arial" w:hAnsi="Arial" w:cs="Arial"/>
          <w:b/>
          <w:color w:val="000000"/>
          <w:sz w:val="22"/>
          <w:szCs w:val="22"/>
        </w:rPr>
        <w:t>JUNIOR BRAGA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6819FDC4" w14:textId="77777777"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48293839" w14:textId="77777777" w:rsidR="00B24516" w:rsidRDefault="00BA2C16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E1D625" wp14:editId="44E139E9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444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4F9A76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776BDA" wp14:editId="7371334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19D2B6D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83322" wp14:editId="135E7632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31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F26D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E32E20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B6D57CB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CDDC3E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86F3AB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743EA2F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1FFA2C6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8332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">
                <v:path arrowok="t"/>
                <v:textbox>
                  <w:txbxContent>
                    <w:p w14:paraId="56DF26DF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E32E20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B6D57CB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CDDC3E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86F3AB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743EA2FC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1FFA2C6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E923A6" wp14:editId="700955B8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31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19F0B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722F21B7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152D569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5F313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9F04028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40DA2050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0B16787B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818AAD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923A6" id="Caixa de Texto 4" o:spid="_x0000_s1027" type="#_x0000_t202" style="position:absolute;margin-left:-27.05pt;margin-top:24.1pt;width:210.25pt;height:1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">
                <v:path arrowok="t"/>
                <v:textbox>
                  <w:txbxContent>
                    <w:p w14:paraId="0DB19F0B" w14:textId="77777777"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722F21B7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152D5694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5F313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9F04028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40DA2050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0B16787B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818AADF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05EAB63" w14:textId="77777777"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51257" w14:textId="77777777" w:rsidR="00A13E2A" w:rsidRDefault="00A13E2A">
      <w:r>
        <w:separator/>
      </w:r>
    </w:p>
  </w:endnote>
  <w:endnote w:type="continuationSeparator" w:id="0">
    <w:p w14:paraId="4FA456B3" w14:textId="77777777" w:rsidR="00A13E2A" w:rsidRDefault="00A13E2A">
      <w:r>
        <w:continuationSeparator/>
      </w:r>
    </w:p>
  </w:endnote>
  <w:endnote w:type="continuationNotice" w:id="1">
    <w:p w14:paraId="652BAFB6" w14:textId="77777777" w:rsidR="00A13E2A" w:rsidRDefault="00A13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C54B4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ACA6F0E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F14E0" w14:textId="77777777" w:rsidR="00A13E2A" w:rsidRDefault="00A13E2A">
      <w:r>
        <w:separator/>
      </w:r>
    </w:p>
  </w:footnote>
  <w:footnote w:type="continuationSeparator" w:id="0">
    <w:p w14:paraId="053718A8" w14:textId="77777777" w:rsidR="00A13E2A" w:rsidRDefault="00A13E2A">
      <w:r>
        <w:continuationSeparator/>
      </w:r>
    </w:p>
  </w:footnote>
  <w:footnote w:type="continuationNotice" w:id="1">
    <w:p w14:paraId="468F28B5" w14:textId="77777777" w:rsidR="00A13E2A" w:rsidRDefault="00A13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791C3" w14:textId="77777777" w:rsidR="008307F6" w:rsidRDefault="00BA2C16" w:rsidP="00D2602B">
    <w:pPr>
      <w:pStyle w:val="Cabealho"/>
      <w:jc w:val="center"/>
    </w:pPr>
    <w:r>
      <w:rPr>
        <w:noProof/>
      </w:rPr>
      <w:drawing>
        <wp:inline distT="0" distB="0" distL="0" distR="0" wp14:anchorId="12B3A83C" wp14:editId="1149CA36">
          <wp:extent cx="1003935" cy="100393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1FDA93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B113974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ED60150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22FD42AA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4AD9"/>
    <w:rsid w:val="00055C85"/>
    <w:rsid w:val="00056538"/>
    <w:rsid w:val="00057855"/>
    <w:rsid w:val="00057D31"/>
    <w:rsid w:val="00060DC6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64C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07F9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4DF4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3ECE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0822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2CA3"/>
    <w:rsid w:val="00254B82"/>
    <w:rsid w:val="00254E7E"/>
    <w:rsid w:val="00255247"/>
    <w:rsid w:val="0025594F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3FE8"/>
    <w:rsid w:val="002753BA"/>
    <w:rsid w:val="00277BEC"/>
    <w:rsid w:val="00281C3A"/>
    <w:rsid w:val="00282D8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6B4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5667"/>
    <w:rsid w:val="002C6496"/>
    <w:rsid w:val="002C6709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152D0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52C1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D5F28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D64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47EF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183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16827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123E"/>
    <w:rsid w:val="00982F83"/>
    <w:rsid w:val="009838B6"/>
    <w:rsid w:val="00983CEB"/>
    <w:rsid w:val="00984DE9"/>
    <w:rsid w:val="00985057"/>
    <w:rsid w:val="00985CF5"/>
    <w:rsid w:val="00993A9F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2016"/>
    <w:rsid w:val="00A13E2A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3E3C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5D5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B6C0E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09BA"/>
    <w:rsid w:val="00B1190D"/>
    <w:rsid w:val="00B13819"/>
    <w:rsid w:val="00B14120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0BA8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A2C16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8C3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BF7D46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67918"/>
    <w:rsid w:val="00C702E8"/>
    <w:rsid w:val="00C70686"/>
    <w:rsid w:val="00C73BE8"/>
    <w:rsid w:val="00C73F1D"/>
    <w:rsid w:val="00C7483A"/>
    <w:rsid w:val="00C769EB"/>
    <w:rsid w:val="00C76A69"/>
    <w:rsid w:val="00C772E0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6830"/>
    <w:rsid w:val="00CA749C"/>
    <w:rsid w:val="00CA763C"/>
    <w:rsid w:val="00CA7A9E"/>
    <w:rsid w:val="00CB2EA2"/>
    <w:rsid w:val="00CB674C"/>
    <w:rsid w:val="00CC23EF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E674F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3A04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4E4"/>
    <w:rsid w:val="00F04F67"/>
    <w:rsid w:val="00F110D0"/>
    <w:rsid w:val="00F11988"/>
    <w:rsid w:val="00F12A45"/>
    <w:rsid w:val="00F12AEA"/>
    <w:rsid w:val="00F13293"/>
    <w:rsid w:val="00F14353"/>
    <w:rsid w:val="00F145CB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49B0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352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BFDAD"/>
  <w15:chartTrackingRefBased/>
  <w15:docId w15:val="{6C4086FF-6B79-A24C-A62A-89C550A1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2F3D-61B6-4BBC-9401-0BB3463F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800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2</cp:revision>
  <cp:lastPrinted>2021-05-06T18:57:00Z</cp:lastPrinted>
  <dcterms:created xsi:type="dcterms:W3CDTF">2023-04-25T18:24:00Z</dcterms:created>
  <dcterms:modified xsi:type="dcterms:W3CDTF">2023-04-25T18:24:00Z</dcterms:modified>
  <cp:category>ATA XEROS PP03.2018</cp:category>
</cp:coreProperties>
</file>