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A089C" w14:textId="77777777" w:rsidR="004E3B52" w:rsidRPr="002D2091" w:rsidRDefault="004E3B52" w:rsidP="004E3B52">
      <w:pPr>
        <w:pStyle w:val="Cabealho"/>
        <w:jc w:val="center"/>
        <w:rPr>
          <w:sz w:val="24"/>
          <w:szCs w:val="24"/>
        </w:rPr>
      </w:pPr>
      <w:r w:rsidRPr="002D2091">
        <w:rPr>
          <w:noProof/>
          <w:sz w:val="24"/>
          <w:szCs w:val="24"/>
        </w:rPr>
        <w:drawing>
          <wp:inline distT="0" distB="0" distL="0" distR="0" wp14:anchorId="437F591E" wp14:editId="078A9FF4">
            <wp:extent cx="495300" cy="571500"/>
            <wp:effectExtent l="0" t="0" r="0" b="0"/>
            <wp:docPr id="6" name="Imagem 6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91CBF" w14:textId="77777777" w:rsidR="004E3B52" w:rsidRPr="002D2091" w:rsidRDefault="004E3B52" w:rsidP="004E3B52">
      <w:pPr>
        <w:pStyle w:val="Cabealho"/>
        <w:rPr>
          <w:sz w:val="24"/>
          <w:szCs w:val="24"/>
        </w:rPr>
      </w:pPr>
    </w:p>
    <w:p w14:paraId="49207738" w14:textId="77777777" w:rsidR="004E3B52" w:rsidRPr="002D2091" w:rsidRDefault="004E3B52" w:rsidP="004E3B52">
      <w:pPr>
        <w:pStyle w:val="Cabealho"/>
        <w:jc w:val="center"/>
        <w:rPr>
          <w:sz w:val="24"/>
          <w:szCs w:val="24"/>
        </w:rPr>
      </w:pPr>
      <w:r w:rsidRPr="002D2091">
        <w:rPr>
          <w:sz w:val="24"/>
          <w:szCs w:val="24"/>
        </w:rPr>
        <w:t>ESTADO DA BAHIA</w:t>
      </w:r>
    </w:p>
    <w:p w14:paraId="7D8A8325" w14:textId="77777777" w:rsidR="004E3B52" w:rsidRPr="002D2091" w:rsidRDefault="004E3B52" w:rsidP="004E3B52">
      <w:pPr>
        <w:pStyle w:val="Cabealho"/>
        <w:jc w:val="center"/>
        <w:rPr>
          <w:rFonts w:ascii="Tahoma" w:hAnsi="Tahoma"/>
          <w:b/>
          <w:sz w:val="24"/>
          <w:szCs w:val="24"/>
        </w:rPr>
      </w:pPr>
      <w:r w:rsidRPr="002D2091">
        <w:rPr>
          <w:rFonts w:ascii="Tahoma" w:hAnsi="Tahoma"/>
          <w:b/>
          <w:sz w:val="24"/>
          <w:szCs w:val="24"/>
        </w:rPr>
        <w:t>CÂMARA MUNICIPAL DE JEQUIÉ</w:t>
      </w:r>
    </w:p>
    <w:p w14:paraId="45D6208C" w14:textId="77777777" w:rsidR="004E3B52" w:rsidRPr="002D2091" w:rsidRDefault="004E3B52" w:rsidP="004E3B52">
      <w:pPr>
        <w:pStyle w:val="Cabealho"/>
        <w:jc w:val="center"/>
        <w:rPr>
          <w:b/>
          <w:sz w:val="24"/>
          <w:szCs w:val="24"/>
        </w:rPr>
      </w:pPr>
      <w:r w:rsidRPr="002D2091">
        <w:rPr>
          <w:sz w:val="24"/>
          <w:szCs w:val="24"/>
        </w:rPr>
        <w:t>“Casa de Zenildo Tourinho”</w:t>
      </w:r>
    </w:p>
    <w:p w14:paraId="42AB694F" w14:textId="77777777" w:rsidR="004E3B52" w:rsidRPr="002D2091" w:rsidRDefault="004E3B52" w:rsidP="004E3B52">
      <w:pPr>
        <w:rPr>
          <w:sz w:val="24"/>
          <w:szCs w:val="24"/>
        </w:rPr>
      </w:pPr>
    </w:p>
    <w:p w14:paraId="44F3DC5B" w14:textId="68F9137E" w:rsidR="004E3B52" w:rsidRDefault="004E3B52" w:rsidP="004E3B52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INDICAÇÃO </w:t>
      </w:r>
      <w:r w:rsidR="002D51AE">
        <w:rPr>
          <w:rFonts w:ascii="Arial" w:hAnsi="Arial" w:cs="Arial"/>
          <w:b/>
          <w:color w:val="000000"/>
          <w:sz w:val="24"/>
          <w:szCs w:val="24"/>
          <w:u w:val="single"/>
        </w:rPr>
        <w:t>319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>/2023</w:t>
      </w:r>
    </w:p>
    <w:p w14:paraId="5A597509" w14:textId="77777777" w:rsidR="004E3B52" w:rsidRDefault="004E3B52" w:rsidP="004E3B5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4EBBC47" w14:textId="0AD9C98B" w:rsidR="004E3B52" w:rsidRPr="002D51AE" w:rsidRDefault="004E3B52" w:rsidP="004E3B5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u w:val="single"/>
          <w:lang w:val="pt"/>
        </w:rPr>
      </w:pPr>
      <w:r w:rsidRPr="009832C6">
        <w:rPr>
          <w:rFonts w:ascii="Arial" w:eastAsia="Calibri" w:hAnsi="Arial" w:cs="Arial"/>
          <w:sz w:val="24"/>
          <w:szCs w:val="24"/>
        </w:rPr>
        <w:t xml:space="preserve">Indicamos ao </w:t>
      </w:r>
      <w:r w:rsidRPr="009832C6">
        <w:rPr>
          <w:rFonts w:ascii="Arial" w:hAnsi="Arial" w:cs="Arial"/>
          <w:color w:val="000000"/>
          <w:sz w:val="24"/>
          <w:szCs w:val="24"/>
          <w:lang w:val="pt"/>
        </w:rPr>
        <w:t>Excelentíssimo Prefeito</w:t>
      </w:r>
      <w:r w:rsidRPr="009832C6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pt"/>
        </w:rPr>
        <w:t xml:space="preserve"> </w:t>
      </w:r>
      <w:r w:rsidRPr="009832C6">
        <w:rPr>
          <w:rFonts w:ascii="Arial" w:hAnsi="Arial" w:cs="Arial"/>
          <w:b/>
          <w:bCs/>
          <w:sz w:val="24"/>
          <w:szCs w:val="24"/>
        </w:rPr>
        <w:t>Zenildo Brandão Santana</w:t>
      </w:r>
      <w:r w:rsidRPr="009832C6">
        <w:rPr>
          <w:rFonts w:ascii="Arial" w:eastAsia="Calibri" w:hAnsi="Arial" w:cs="Arial"/>
          <w:sz w:val="24"/>
          <w:szCs w:val="24"/>
        </w:rPr>
        <w:t>, extensivo a</w:t>
      </w:r>
      <w:r w:rsidR="002D51AE">
        <w:rPr>
          <w:rFonts w:ascii="Arial" w:eastAsia="Calibri" w:hAnsi="Arial" w:cs="Arial"/>
          <w:sz w:val="24"/>
          <w:szCs w:val="24"/>
        </w:rPr>
        <w:t>o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9832C6">
        <w:rPr>
          <w:rFonts w:ascii="Arial" w:eastAsia="Calibri" w:hAnsi="Arial" w:cs="Arial"/>
          <w:sz w:val="24"/>
          <w:szCs w:val="24"/>
        </w:rPr>
        <w:t xml:space="preserve">Secretário de Infraestrutura, </w:t>
      </w:r>
      <w:r w:rsidRPr="009832C6">
        <w:rPr>
          <w:rFonts w:ascii="Arial" w:hAnsi="Arial" w:cs="Arial"/>
          <w:sz w:val="24"/>
          <w:szCs w:val="24"/>
        </w:rPr>
        <w:t>Lucindo Tomaz Vasconcelos Menezes</w:t>
      </w:r>
      <w:r w:rsidRPr="009832C6">
        <w:rPr>
          <w:rFonts w:ascii="Arial" w:eastAsia="Calibri" w:hAnsi="Arial" w:cs="Arial"/>
          <w:sz w:val="24"/>
          <w:szCs w:val="24"/>
        </w:rPr>
        <w:t xml:space="preserve">, </w:t>
      </w:r>
      <w:r w:rsidRPr="002D2091">
        <w:rPr>
          <w:rFonts w:ascii="Arial" w:eastAsia="Calibri" w:hAnsi="Arial" w:cs="Arial"/>
          <w:sz w:val="24"/>
          <w:szCs w:val="24"/>
        </w:rPr>
        <w:t>para j</w:t>
      </w:r>
      <w:r>
        <w:rPr>
          <w:rFonts w:ascii="Arial" w:hAnsi="Arial" w:cs="Arial"/>
          <w:color w:val="000000"/>
          <w:sz w:val="24"/>
          <w:szCs w:val="24"/>
          <w:lang w:val="pt"/>
        </w:rPr>
        <w:t xml:space="preserve">unto </w:t>
      </w:r>
      <w:r w:rsidR="002D51AE">
        <w:rPr>
          <w:rFonts w:ascii="Arial" w:hAnsi="Arial" w:cs="Arial"/>
          <w:color w:val="000000"/>
          <w:sz w:val="24"/>
          <w:szCs w:val="24"/>
          <w:lang w:val="pt"/>
        </w:rPr>
        <w:t>à</w:t>
      </w:r>
      <w:r>
        <w:rPr>
          <w:rFonts w:ascii="Arial" w:hAnsi="Arial" w:cs="Arial"/>
          <w:color w:val="000000"/>
          <w:sz w:val="24"/>
          <w:szCs w:val="24"/>
          <w:lang w:val="pt"/>
        </w:rPr>
        <w:t xml:space="preserve"> Associação de Veterinários e ao Ministério da Saúde, </w:t>
      </w:r>
      <w:r w:rsidRPr="002D2091">
        <w:rPr>
          <w:rFonts w:ascii="Arial" w:hAnsi="Arial" w:cs="Arial"/>
          <w:color w:val="000000"/>
          <w:sz w:val="24"/>
          <w:szCs w:val="24"/>
          <w:lang w:val="pt"/>
        </w:rPr>
        <w:t>providenciar</w:t>
      </w:r>
      <w:r w:rsidR="002D51AE">
        <w:rPr>
          <w:rFonts w:ascii="Arial" w:hAnsi="Arial" w:cs="Arial"/>
          <w:color w:val="000000"/>
          <w:sz w:val="24"/>
          <w:szCs w:val="24"/>
          <w:lang w:val="pt"/>
        </w:rPr>
        <w:t>em</w:t>
      </w:r>
      <w:r w:rsidRPr="002D2091">
        <w:rPr>
          <w:rFonts w:ascii="Arial" w:hAnsi="Arial" w:cs="Arial"/>
          <w:color w:val="000000"/>
          <w:sz w:val="24"/>
          <w:szCs w:val="24"/>
          <w:lang w:val="pt"/>
        </w:rPr>
        <w:t xml:space="preserve"> a </w:t>
      </w:r>
      <w:r w:rsidR="002D51AE" w:rsidRPr="002D51AE">
        <w:rPr>
          <w:rFonts w:ascii="Arial" w:hAnsi="Arial" w:cs="Arial"/>
          <w:color w:val="000000"/>
          <w:sz w:val="24"/>
          <w:szCs w:val="24"/>
          <w:u w:val="single"/>
          <w:lang w:val="pt"/>
        </w:rPr>
        <w:t>I</w:t>
      </w:r>
      <w:r w:rsidRPr="002D51AE">
        <w:rPr>
          <w:rFonts w:ascii="Arial" w:hAnsi="Arial" w:cs="Arial"/>
          <w:color w:val="000000"/>
          <w:sz w:val="24"/>
          <w:szCs w:val="24"/>
          <w:u w:val="single"/>
          <w:lang w:val="pt"/>
        </w:rPr>
        <w:t>mplantação de um Centro de Controle de Zoonoses no Município de Jequié.</w:t>
      </w:r>
    </w:p>
    <w:p w14:paraId="2E3550C7" w14:textId="77777777" w:rsidR="004E3B52" w:rsidRPr="002D2091" w:rsidRDefault="004E3B52" w:rsidP="004E3B52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pt"/>
        </w:rPr>
      </w:pPr>
    </w:p>
    <w:p w14:paraId="4E68BFBA" w14:textId="77777777" w:rsidR="004E3B52" w:rsidRPr="002D2091" w:rsidRDefault="004E3B52" w:rsidP="004E3B52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2D2091">
        <w:rPr>
          <w:rFonts w:ascii="Arial" w:hAnsi="Arial" w:cs="Arial"/>
          <w:b/>
          <w:color w:val="000000"/>
          <w:sz w:val="24"/>
          <w:szCs w:val="24"/>
          <w:u w:val="single"/>
        </w:rPr>
        <w:t>JUSTIFICATIVA</w:t>
      </w:r>
    </w:p>
    <w:p w14:paraId="23902FD1" w14:textId="77777777" w:rsidR="004E3B52" w:rsidRDefault="004E3B52" w:rsidP="004E3B52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6D873852" w14:textId="48E8B0EC" w:rsidR="004E3B52" w:rsidRDefault="004E3B52" w:rsidP="004E3B5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Solicitamos a Implantação do Centro de Controle de Zoonoses</w:t>
      </w:r>
      <w:r w:rsidR="002D51AE">
        <w:rPr>
          <w:rFonts w:ascii="Arial" w:hAnsi="Arial" w:cs="Arial"/>
          <w:color w:val="000000"/>
          <w:sz w:val="24"/>
          <w:szCs w:val="24"/>
        </w:rPr>
        <w:t xml:space="preserve"> no intuito de </w:t>
      </w:r>
      <w:r>
        <w:rPr>
          <w:rFonts w:ascii="Arial" w:hAnsi="Arial" w:cs="Arial"/>
          <w:color w:val="000000"/>
          <w:sz w:val="24"/>
          <w:szCs w:val="24"/>
        </w:rPr>
        <w:t>dar</w:t>
      </w:r>
      <w:r w:rsidR="002D51AE">
        <w:rPr>
          <w:rFonts w:ascii="Arial" w:hAnsi="Arial" w:cs="Arial"/>
          <w:color w:val="000000"/>
          <w:sz w:val="24"/>
          <w:szCs w:val="24"/>
        </w:rPr>
        <w:t>mos</w:t>
      </w:r>
      <w:r>
        <w:rPr>
          <w:rFonts w:ascii="Arial" w:hAnsi="Arial" w:cs="Arial"/>
          <w:color w:val="000000"/>
          <w:sz w:val="24"/>
          <w:szCs w:val="24"/>
        </w:rPr>
        <w:t xml:space="preserve"> um tratamento aos animais soltos e abandonados nas ruas do município, assim como evitar a transmissão</w:t>
      </w:r>
      <w:r w:rsidR="002D51AE"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z w:val="24"/>
          <w:szCs w:val="24"/>
        </w:rPr>
        <w:t xml:space="preserve"> proliferação de doenças. Com a implantação do Centro de Controle de Zoonoses também </w:t>
      </w:r>
      <w:r w:rsidR="002D51AE">
        <w:rPr>
          <w:rFonts w:ascii="Arial" w:hAnsi="Arial" w:cs="Arial"/>
          <w:color w:val="000000"/>
          <w:sz w:val="24"/>
          <w:szCs w:val="24"/>
        </w:rPr>
        <w:t xml:space="preserve">haverá, por certo, uma </w:t>
      </w:r>
      <w:r>
        <w:rPr>
          <w:rFonts w:ascii="Arial" w:hAnsi="Arial" w:cs="Arial"/>
          <w:color w:val="000000"/>
          <w:sz w:val="24"/>
          <w:szCs w:val="24"/>
        </w:rPr>
        <w:t>diminui</w:t>
      </w:r>
      <w:r w:rsidR="002D51AE">
        <w:rPr>
          <w:rFonts w:ascii="Arial" w:hAnsi="Arial" w:cs="Arial"/>
          <w:color w:val="000000"/>
          <w:sz w:val="24"/>
          <w:szCs w:val="24"/>
        </w:rPr>
        <w:t>ção d</w:t>
      </w:r>
      <w:r>
        <w:rPr>
          <w:rFonts w:ascii="Arial" w:hAnsi="Arial" w:cs="Arial"/>
          <w:color w:val="000000"/>
          <w:sz w:val="24"/>
          <w:szCs w:val="24"/>
        </w:rPr>
        <w:t>o número de acidentes automobilísticos nas ruas e estradas.</w:t>
      </w:r>
    </w:p>
    <w:p w14:paraId="778881FE" w14:textId="77777777" w:rsidR="004E3B52" w:rsidRDefault="004E3B52" w:rsidP="004E3B52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6721C1">
        <w:rPr>
          <w:rFonts w:ascii="Arial" w:hAnsi="Arial" w:cs="Arial"/>
          <w:color w:val="222222"/>
          <w:sz w:val="24"/>
          <w:szCs w:val="24"/>
        </w:rPr>
        <w:t>O Centro de Controle de Zoonoses (CCZ) é o órgão responsável pelo controle de agravos e doenças transmitidas por animais (zoonoses), através do controle de populações de animais domésticos (cães, gatos e animais de grande porte) e controle de populações de animais sinantrópicos (morcegos, pombos, ratos, mosquitos, abelhas entre outros), desenvolvendo sistemas de vigilância sanitária e epidemiológica. É credenciado pelo Ministério da Saúde como “Centro de Referência Nacional para Zoonoses Urbanas” e pela Organização Mundial da Saúde (OMS) como “Centro Colaborador para Treinamento e Pesquisa em Zoonoses Urbanas”. </w:t>
      </w:r>
    </w:p>
    <w:p w14:paraId="4AEFF62B" w14:textId="77777777" w:rsidR="004E3B52" w:rsidRDefault="004E3B52" w:rsidP="004E3B52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6721C1">
        <w:rPr>
          <w:rFonts w:ascii="Arial" w:hAnsi="Arial" w:cs="Arial"/>
          <w:color w:val="222222"/>
          <w:sz w:val="24"/>
          <w:szCs w:val="24"/>
        </w:rPr>
        <w:t>Um Centro de Zoonoses busca ativar mecanismos de programação e controle dos vários setores aos quais se propõe, utilizando-se de recursos humanos e instalações condizentes, almejando alcançar um padrão sanitário ideal.</w:t>
      </w:r>
    </w:p>
    <w:p w14:paraId="5679EED9" w14:textId="3C2F31F2" w:rsidR="004E3B52" w:rsidRDefault="004E3B52" w:rsidP="004E3B52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6721C1">
        <w:rPr>
          <w:rFonts w:ascii="Arial" w:hAnsi="Arial" w:cs="Arial"/>
          <w:color w:val="222222"/>
          <w:sz w:val="24"/>
          <w:szCs w:val="24"/>
        </w:rPr>
        <w:lastRenderedPageBreak/>
        <w:t>Do ponto de vista epidemiológico, para que isto aconteça, é necessário conscientizar, educar, esclarecer e principalmente agir, concretizando assim as ações propostas.</w:t>
      </w:r>
      <w:r w:rsidR="002D51AE">
        <w:rPr>
          <w:rFonts w:ascii="Arial" w:hAnsi="Arial" w:cs="Arial"/>
          <w:color w:val="222222"/>
          <w:sz w:val="24"/>
          <w:szCs w:val="24"/>
        </w:rPr>
        <w:t xml:space="preserve"> </w:t>
      </w:r>
      <w:r w:rsidRPr="006721C1">
        <w:rPr>
          <w:rFonts w:ascii="Arial" w:hAnsi="Arial" w:cs="Arial"/>
          <w:color w:val="222222"/>
          <w:sz w:val="24"/>
          <w:szCs w:val="24"/>
        </w:rPr>
        <w:t xml:space="preserve">Do ponto de vista humanitário, cria um elo de solidariedade e respeito para com os animais, dando-lhes tratamento mais digno e condizente. </w:t>
      </w:r>
    </w:p>
    <w:p w14:paraId="1ECCF08C" w14:textId="77777777" w:rsidR="004E3B52" w:rsidRDefault="004E3B52" w:rsidP="004E3B52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6721C1">
        <w:rPr>
          <w:rFonts w:ascii="Arial" w:hAnsi="Arial" w:cs="Arial"/>
          <w:color w:val="222222"/>
          <w:sz w:val="24"/>
          <w:szCs w:val="24"/>
        </w:rPr>
        <w:t>Nesse sentido, controle de Zoonoses vem ao encontro das necessidades da população, auxiliando no controle e extermínio de doenças de caráter epidêmico, pois cria um elo de participação e preservação da vida.</w:t>
      </w:r>
    </w:p>
    <w:p w14:paraId="3734EC0C" w14:textId="77777777" w:rsidR="004E3B52" w:rsidRPr="002D2091" w:rsidRDefault="004E3B52" w:rsidP="004E3B52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</w:p>
    <w:p w14:paraId="04506340" w14:textId="77777777" w:rsidR="004E3B52" w:rsidRPr="002D2091" w:rsidRDefault="004E3B52" w:rsidP="004E3B5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D2091">
        <w:rPr>
          <w:rFonts w:ascii="Arial" w:hAnsi="Arial" w:cs="Arial"/>
          <w:color w:val="000000"/>
          <w:sz w:val="24"/>
          <w:szCs w:val="24"/>
        </w:rPr>
        <w:t>Cientes de que esta nossa propositura receberá a devida atenção por parte do Executivo Municipal, reiteramos nossos votos de consideração.</w:t>
      </w:r>
    </w:p>
    <w:p w14:paraId="1AFC4E64" w14:textId="77777777" w:rsidR="004E3B52" w:rsidRPr="002D2091" w:rsidRDefault="004E3B52" w:rsidP="004E3B5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C581862" w14:textId="4DF9ED7A" w:rsidR="004E3B52" w:rsidRPr="002D2091" w:rsidRDefault="004E3B52" w:rsidP="002D51A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2D2091">
        <w:rPr>
          <w:rFonts w:ascii="Arial" w:hAnsi="Arial" w:cs="Arial"/>
          <w:sz w:val="24"/>
          <w:szCs w:val="24"/>
        </w:rPr>
        <w:t xml:space="preserve">Sala das Sessões, </w:t>
      </w:r>
      <w:r w:rsidR="002D51AE">
        <w:rPr>
          <w:rFonts w:ascii="Arial" w:hAnsi="Arial" w:cs="Arial"/>
          <w:sz w:val="24"/>
          <w:szCs w:val="24"/>
        </w:rPr>
        <w:t>05 de 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B93B2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bookmarkEnd w:id="0"/>
    <w:p w14:paraId="3AAC6170" w14:textId="77777777" w:rsidR="004E3B52" w:rsidRPr="002D2091" w:rsidRDefault="004E3B52" w:rsidP="004E3B5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222C681" w14:textId="77777777" w:rsidR="004E3B52" w:rsidRPr="002D2091" w:rsidRDefault="004E3B52" w:rsidP="004E3B52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B25FAEA" w14:textId="77777777" w:rsidR="004E3B52" w:rsidRPr="002D2091" w:rsidRDefault="004E3B52" w:rsidP="004E3B52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B179164" w14:textId="77777777" w:rsidR="004E3B52" w:rsidRPr="002D2091" w:rsidRDefault="004E3B52" w:rsidP="004E3B5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2318481" w14:textId="77777777" w:rsidR="004E3B52" w:rsidRPr="002D2091" w:rsidRDefault="004E3B52" w:rsidP="004E3B5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D2091">
        <w:rPr>
          <w:rFonts w:ascii="Arial" w:hAnsi="Arial" w:cs="Arial"/>
          <w:b/>
          <w:color w:val="000000"/>
          <w:sz w:val="24"/>
          <w:szCs w:val="24"/>
        </w:rPr>
        <w:t>EMANUEL CAMPOS SILVA (TINHO)</w:t>
      </w:r>
    </w:p>
    <w:p w14:paraId="20B53BF5" w14:textId="262EBFDC" w:rsidR="004E3B52" w:rsidRDefault="004E3B52" w:rsidP="004E3B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2091">
        <w:rPr>
          <w:rFonts w:ascii="Arial" w:hAnsi="Arial" w:cs="Arial"/>
          <w:sz w:val="24"/>
          <w:szCs w:val="24"/>
        </w:rPr>
        <w:t>Vereador</w:t>
      </w:r>
    </w:p>
    <w:p w14:paraId="6A832BD8" w14:textId="4535DDE7" w:rsidR="00950857" w:rsidRDefault="00950857" w:rsidP="004E3B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E8EB7FE" w14:textId="04355349" w:rsidR="00950857" w:rsidRPr="00950857" w:rsidRDefault="00950857" w:rsidP="004E3B5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C8B9FD" w14:textId="27F29AC4" w:rsidR="00950857" w:rsidRPr="00950857" w:rsidRDefault="00950857" w:rsidP="004E3B5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50857">
        <w:rPr>
          <w:rFonts w:ascii="Arial" w:hAnsi="Arial" w:cs="Arial"/>
          <w:b/>
          <w:bCs/>
          <w:sz w:val="24"/>
          <w:szCs w:val="24"/>
        </w:rPr>
        <w:t>Moana</w:t>
      </w:r>
      <w:proofErr w:type="spellEnd"/>
      <w:r w:rsidRPr="00950857">
        <w:rPr>
          <w:rFonts w:ascii="Arial" w:hAnsi="Arial" w:cs="Arial"/>
          <w:b/>
          <w:bCs/>
          <w:sz w:val="24"/>
          <w:szCs w:val="24"/>
        </w:rPr>
        <w:t xml:space="preserve"> Meira</w:t>
      </w:r>
    </w:p>
    <w:p w14:paraId="21281610" w14:textId="25A359D5" w:rsidR="00950857" w:rsidRDefault="00950857" w:rsidP="004E3B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14:paraId="06BA137B" w14:textId="2B8A0AA9" w:rsidR="00950857" w:rsidRDefault="00950857" w:rsidP="004E3B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9C7B8FA" w14:textId="2E1048E1" w:rsidR="00950857" w:rsidRDefault="00950857" w:rsidP="004E3B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C8B575" w14:textId="04771252" w:rsidR="00950857" w:rsidRPr="00950857" w:rsidRDefault="00950857" w:rsidP="004E3B5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0857">
        <w:rPr>
          <w:rFonts w:ascii="Arial" w:hAnsi="Arial" w:cs="Arial"/>
          <w:b/>
          <w:bCs/>
          <w:sz w:val="24"/>
          <w:szCs w:val="24"/>
        </w:rPr>
        <w:t>Joaquim Caires</w:t>
      </w:r>
    </w:p>
    <w:p w14:paraId="47E15515" w14:textId="2A89E830" w:rsidR="00950857" w:rsidRPr="00950857" w:rsidRDefault="00950857" w:rsidP="009508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14:paraId="51A9155B" w14:textId="77777777" w:rsidR="004E3B52" w:rsidRPr="002D2091" w:rsidRDefault="004E3B52" w:rsidP="004E3B5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D2091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271520" wp14:editId="32626363">
                <wp:simplePos x="0" y="0"/>
                <wp:positionH relativeFrom="column">
                  <wp:posOffset>-165735</wp:posOffset>
                </wp:positionH>
                <wp:positionV relativeFrom="paragraph">
                  <wp:posOffset>165100</wp:posOffset>
                </wp:positionV>
                <wp:extent cx="5850890" cy="1485900"/>
                <wp:effectExtent l="8890" t="5715" r="7620" b="13335"/>
                <wp:wrapTopAndBottom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293AFA" w14:textId="77777777" w:rsidR="004E3B52" w:rsidRDefault="004E3B52" w:rsidP="004E3B52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AC863DB" w14:textId="77777777" w:rsidR="004E3B52" w:rsidRPr="00E5101C" w:rsidRDefault="004E3B52" w:rsidP="004E3B52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14:paraId="54ABBCFF" w14:textId="77777777" w:rsidR="004E3B52" w:rsidRPr="00E5101C" w:rsidRDefault="004E3B52" w:rsidP="004E3B52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5B7E66D1" w14:textId="77777777" w:rsidR="004E3B52" w:rsidRPr="00E5101C" w:rsidRDefault="004E3B52" w:rsidP="004E3B52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Sala das Sessões </w:t>
                              </w:r>
                              <w:proofErr w:type="spellStart"/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</w:t>
                              </w:r>
                              <w:proofErr w:type="spellEnd"/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14:paraId="1B3B3426" w14:textId="77777777" w:rsidR="004E3B52" w:rsidRPr="00E5101C" w:rsidRDefault="004E3B52" w:rsidP="004E3B52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494C4F93" w14:textId="77777777" w:rsidR="004E3B52" w:rsidRPr="00E5101C" w:rsidRDefault="004E3B52" w:rsidP="004E3B52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14:paraId="0F9595F8" w14:textId="77777777" w:rsidR="004E3B52" w:rsidRPr="00E5101C" w:rsidRDefault="004E3B52" w:rsidP="004E3B52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78A6FD38" w14:textId="77777777" w:rsidR="004E3B52" w:rsidRDefault="004E3B52" w:rsidP="004E3B5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DEC579" w14:textId="77777777" w:rsidR="004E3B52" w:rsidRPr="00E5101C" w:rsidRDefault="004E3B52" w:rsidP="004E3B52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14:paraId="174AA0CE" w14:textId="77777777" w:rsidR="004E3B52" w:rsidRPr="00E5101C" w:rsidRDefault="004E3B52" w:rsidP="004E3B52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2507BD41" w14:textId="77777777" w:rsidR="004E3B52" w:rsidRPr="00E5101C" w:rsidRDefault="004E3B52" w:rsidP="004E3B52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Of.  n.º ______________________             </w:t>
                              </w:r>
                            </w:p>
                            <w:p w14:paraId="34F425DB" w14:textId="77777777" w:rsidR="004E3B52" w:rsidRPr="00E5101C" w:rsidRDefault="004E3B52" w:rsidP="004E3B52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 </w:t>
                              </w:r>
                            </w:p>
                            <w:p w14:paraId="155D01BA" w14:textId="77777777" w:rsidR="004E3B52" w:rsidRPr="00E5101C" w:rsidRDefault="004E3B52" w:rsidP="004E3B52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14:paraId="2C17F4C5" w14:textId="77777777" w:rsidR="004E3B52" w:rsidRPr="00E5101C" w:rsidRDefault="004E3B52" w:rsidP="004E3B52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14:paraId="2E15E5E3" w14:textId="77777777" w:rsidR="004E3B52" w:rsidRPr="00E5101C" w:rsidRDefault="004E3B52" w:rsidP="004E3B52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271520" id="Grupo 1" o:spid="_x0000_s1026" style="position:absolute;left:0;text-align:left;margin-left:-13.05pt;margin-top:13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3A293AFA" w14:textId="77777777" w:rsidR="004E3B52" w:rsidRDefault="004E3B52" w:rsidP="004E3B52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AC863DB" w14:textId="77777777" w:rsidR="004E3B52" w:rsidRPr="00E5101C" w:rsidRDefault="004E3B52" w:rsidP="004E3B52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14:paraId="54ABBCFF" w14:textId="77777777" w:rsidR="004E3B52" w:rsidRPr="00E5101C" w:rsidRDefault="004E3B52" w:rsidP="004E3B52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5B7E66D1" w14:textId="77777777" w:rsidR="004E3B52" w:rsidRPr="00E5101C" w:rsidRDefault="004E3B52" w:rsidP="004E3B52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Sala das Sessões em.....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14:paraId="1B3B3426" w14:textId="77777777" w:rsidR="004E3B52" w:rsidRPr="00E5101C" w:rsidRDefault="004E3B52" w:rsidP="004E3B52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494C4F93" w14:textId="77777777" w:rsidR="004E3B52" w:rsidRPr="00E5101C" w:rsidRDefault="004E3B52" w:rsidP="004E3B52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14:paraId="0F9595F8" w14:textId="77777777" w:rsidR="004E3B52" w:rsidRPr="00E5101C" w:rsidRDefault="004E3B52" w:rsidP="004E3B52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78A6FD38" w14:textId="77777777" w:rsidR="004E3B52" w:rsidRDefault="004E3B52" w:rsidP="004E3B52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62DEC579" w14:textId="77777777" w:rsidR="004E3B52" w:rsidRPr="00E5101C" w:rsidRDefault="004E3B52" w:rsidP="004E3B52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14:paraId="174AA0CE" w14:textId="77777777" w:rsidR="004E3B52" w:rsidRPr="00E5101C" w:rsidRDefault="004E3B52" w:rsidP="004E3B52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2507BD41" w14:textId="77777777" w:rsidR="004E3B52" w:rsidRPr="00E5101C" w:rsidRDefault="004E3B52" w:rsidP="004E3B52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Of.  n.º ______________________             </w:t>
                        </w:r>
                      </w:p>
                      <w:p w14:paraId="34F425DB" w14:textId="77777777" w:rsidR="004E3B52" w:rsidRPr="00E5101C" w:rsidRDefault="004E3B52" w:rsidP="004E3B52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 </w:t>
                        </w:r>
                      </w:p>
                      <w:p w14:paraId="155D01BA" w14:textId="77777777" w:rsidR="004E3B52" w:rsidRPr="00E5101C" w:rsidRDefault="004E3B52" w:rsidP="004E3B52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14:paraId="2C17F4C5" w14:textId="77777777" w:rsidR="004E3B52" w:rsidRPr="00E5101C" w:rsidRDefault="004E3B52" w:rsidP="004E3B52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14:paraId="2E15E5E3" w14:textId="77777777" w:rsidR="004E3B52" w:rsidRPr="00E5101C" w:rsidRDefault="004E3B52" w:rsidP="004E3B52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5EA51D72" w14:textId="77777777" w:rsidR="004E3B52" w:rsidRPr="002D2091" w:rsidRDefault="004E3B52" w:rsidP="004E3B5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F679300" w14:textId="77777777" w:rsidR="004E3B52" w:rsidRDefault="004E3B52" w:rsidP="004E3B52"/>
    <w:p w14:paraId="3E0DF9C4" w14:textId="77777777" w:rsidR="00F76A37" w:rsidRDefault="00F76A37"/>
    <w:sectPr w:rsidR="00F76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52"/>
    <w:rsid w:val="002D51AE"/>
    <w:rsid w:val="004E3B52"/>
    <w:rsid w:val="0077198C"/>
    <w:rsid w:val="00950857"/>
    <w:rsid w:val="00B93B21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7DF7"/>
  <w15:chartTrackingRefBased/>
  <w15:docId w15:val="{87C714DD-2322-42A5-AE7C-5843A8FD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B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E3B52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E3B52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E3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Roseli</cp:lastModifiedBy>
  <cp:revision>2</cp:revision>
  <dcterms:created xsi:type="dcterms:W3CDTF">2023-04-05T18:51:00Z</dcterms:created>
  <dcterms:modified xsi:type="dcterms:W3CDTF">2023-04-05T18:51:00Z</dcterms:modified>
</cp:coreProperties>
</file>