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C4F2C" w14:textId="77777777" w:rsidR="005A1B0B" w:rsidRPr="00FF28ED" w:rsidRDefault="005A1B0B" w:rsidP="00FF28ED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FF28ED">
        <w:rPr>
          <w:rFonts w:ascii="Arial" w:hAnsi="Arial" w:cs="Arial"/>
          <w:b/>
          <w:bCs/>
          <w:sz w:val="20"/>
          <w:szCs w:val="20"/>
          <w:u w:val="single"/>
        </w:rPr>
        <w:t>PROJETO DE LEI</w:t>
      </w:r>
      <w:r w:rsidR="00FF28ED" w:rsidRPr="00FF28ED">
        <w:rPr>
          <w:rFonts w:ascii="Arial" w:hAnsi="Arial" w:cs="Arial"/>
          <w:b/>
          <w:bCs/>
          <w:sz w:val="20"/>
          <w:szCs w:val="20"/>
          <w:u w:val="single"/>
        </w:rPr>
        <w:t xml:space="preserve"> 13/2023</w:t>
      </w:r>
    </w:p>
    <w:p w14:paraId="7816031A" w14:textId="77777777" w:rsidR="005A1B0B" w:rsidRPr="00FF28ED" w:rsidRDefault="005A1B0B" w:rsidP="00FF28ED">
      <w:pPr>
        <w:spacing w:line="360" w:lineRule="auto"/>
        <w:jc w:val="right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7F81FE84" w14:textId="77777777" w:rsidR="005A1B0B" w:rsidRPr="00FF28ED" w:rsidRDefault="005A1B0B" w:rsidP="00FF28ED">
      <w:pPr>
        <w:spacing w:line="360" w:lineRule="auto"/>
        <w:ind w:left="495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F28ED">
        <w:rPr>
          <w:rFonts w:ascii="Arial" w:hAnsi="Arial" w:cs="Arial"/>
          <w:b/>
          <w:bCs/>
          <w:color w:val="000000"/>
          <w:sz w:val="20"/>
          <w:szCs w:val="20"/>
        </w:rPr>
        <w:t xml:space="preserve">“Determina a obrigatoriedade de atendimento preferencial a pessoa com fibromialgia no Município de Jequié, cria </w:t>
      </w:r>
      <w:r w:rsidR="0019395D" w:rsidRPr="00FF28ED">
        <w:rPr>
          <w:rFonts w:ascii="Arial" w:hAnsi="Arial" w:cs="Arial"/>
          <w:b/>
          <w:bCs/>
          <w:color w:val="000000"/>
          <w:sz w:val="20"/>
          <w:szCs w:val="20"/>
        </w:rPr>
        <w:t>a sua</w:t>
      </w:r>
      <w:r w:rsidRPr="00FF28ED">
        <w:rPr>
          <w:rFonts w:ascii="Arial" w:hAnsi="Arial" w:cs="Arial"/>
          <w:b/>
          <w:bCs/>
          <w:color w:val="000000"/>
          <w:sz w:val="20"/>
          <w:szCs w:val="20"/>
        </w:rPr>
        <w:t xml:space="preserve"> carteira de identificação e, dá outras providências</w:t>
      </w:r>
      <w:r w:rsidR="0019395D" w:rsidRPr="00FF28ED">
        <w:rPr>
          <w:rFonts w:ascii="Arial" w:hAnsi="Arial" w:cs="Arial"/>
          <w:b/>
          <w:bCs/>
          <w:color w:val="000000"/>
          <w:sz w:val="20"/>
          <w:szCs w:val="20"/>
        </w:rPr>
        <w:t>.”</w:t>
      </w:r>
      <w:r w:rsidRPr="00FF28ED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390E1ABE" w14:textId="77777777" w:rsidR="005A1B0B" w:rsidRPr="00FF28ED" w:rsidRDefault="005A1B0B" w:rsidP="00FF28ED">
      <w:pPr>
        <w:spacing w:line="360" w:lineRule="auto"/>
        <w:ind w:left="5664"/>
        <w:jc w:val="both"/>
        <w:rPr>
          <w:rFonts w:ascii="Arial" w:hAnsi="Arial" w:cs="Arial"/>
          <w:b/>
          <w:sz w:val="20"/>
          <w:szCs w:val="20"/>
        </w:rPr>
      </w:pPr>
      <w:r w:rsidRPr="00FF28ED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</w:t>
      </w:r>
    </w:p>
    <w:p w14:paraId="5072F10D" w14:textId="77777777" w:rsidR="001F24A2" w:rsidRDefault="001F24A2" w:rsidP="001F24A2">
      <w:pPr>
        <w:spacing w:before="157" w:line="360" w:lineRule="auto"/>
        <w:ind w:right="83"/>
        <w:jc w:val="both"/>
        <w:rPr>
          <w:rFonts w:ascii="Arial" w:hAnsi="Arial" w:cs="Arial"/>
          <w:sz w:val="20"/>
          <w:szCs w:val="20"/>
        </w:rPr>
      </w:pPr>
      <w:r w:rsidRPr="001F24A2">
        <w:rPr>
          <w:rFonts w:ascii="Arial" w:hAnsi="Arial" w:cs="Arial"/>
          <w:b/>
          <w:sz w:val="20"/>
          <w:szCs w:val="20"/>
        </w:rPr>
        <w:t>O PREFEITO DO MUNICÍPIO DE JEQUIÉ</w:t>
      </w:r>
      <w:r w:rsidRPr="001F24A2">
        <w:rPr>
          <w:rFonts w:ascii="Arial" w:hAnsi="Arial" w:cs="Arial"/>
          <w:sz w:val="20"/>
          <w:szCs w:val="20"/>
        </w:rPr>
        <w:t>, no Estado da Bahia, no uso de suas</w:t>
      </w:r>
      <w:r w:rsidRPr="001F24A2">
        <w:rPr>
          <w:rFonts w:ascii="Arial" w:hAnsi="Arial" w:cs="Arial"/>
          <w:spacing w:val="1"/>
          <w:sz w:val="20"/>
          <w:szCs w:val="20"/>
        </w:rPr>
        <w:t xml:space="preserve"> </w:t>
      </w:r>
      <w:r w:rsidRPr="001F24A2">
        <w:rPr>
          <w:rFonts w:ascii="Arial" w:hAnsi="Arial" w:cs="Arial"/>
          <w:sz w:val="20"/>
          <w:szCs w:val="20"/>
        </w:rPr>
        <w:t>atribuições legais, que lhe são conferidas pela Lei Orgânica Municipal, faz saber que</w:t>
      </w:r>
      <w:r w:rsidRPr="001F24A2">
        <w:rPr>
          <w:rFonts w:ascii="Arial" w:hAnsi="Arial" w:cs="Arial"/>
          <w:spacing w:val="-64"/>
          <w:sz w:val="20"/>
          <w:szCs w:val="20"/>
        </w:rPr>
        <w:t xml:space="preserve"> </w:t>
      </w:r>
      <w:r w:rsidRPr="001F24A2">
        <w:rPr>
          <w:rFonts w:ascii="Arial" w:hAnsi="Arial" w:cs="Arial"/>
          <w:sz w:val="20"/>
          <w:szCs w:val="20"/>
        </w:rPr>
        <w:t>a</w:t>
      </w:r>
      <w:r w:rsidRPr="001F24A2">
        <w:rPr>
          <w:rFonts w:ascii="Arial" w:hAnsi="Arial" w:cs="Arial"/>
          <w:spacing w:val="-1"/>
          <w:sz w:val="20"/>
          <w:szCs w:val="20"/>
        </w:rPr>
        <w:t xml:space="preserve"> </w:t>
      </w:r>
      <w:r w:rsidRPr="001F24A2">
        <w:rPr>
          <w:rFonts w:ascii="Arial" w:hAnsi="Arial" w:cs="Arial"/>
          <w:sz w:val="20"/>
          <w:szCs w:val="20"/>
        </w:rPr>
        <w:t>Câmara Municipal</w:t>
      </w:r>
      <w:r w:rsidRPr="001F24A2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Pr="001F24A2">
        <w:rPr>
          <w:rFonts w:ascii="Arial" w:hAnsi="Arial" w:cs="Arial"/>
          <w:sz w:val="20"/>
          <w:szCs w:val="20"/>
        </w:rPr>
        <w:t>aprovou</w:t>
      </w:r>
      <w:r w:rsidRPr="001F24A2">
        <w:rPr>
          <w:rFonts w:ascii="Arial" w:hAnsi="Arial" w:cs="Arial"/>
          <w:spacing w:val="1"/>
          <w:sz w:val="20"/>
          <w:szCs w:val="20"/>
        </w:rPr>
        <w:t xml:space="preserve"> </w:t>
      </w:r>
      <w:r w:rsidRPr="001F24A2">
        <w:rPr>
          <w:rFonts w:ascii="Arial" w:hAnsi="Arial" w:cs="Arial"/>
          <w:sz w:val="20"/>
          <w:szCs w:val="20"/>
        </w:rPr>
        <w:t>eu</w:t>
      </w:r>
      <w:proofErr w:type="gramEnd"/>
      <w:r w:rsidRPr="001F24A2">
        <w:rPr>
          <w:rFonts w:ascii="Arial" w:hAnsi="Arial" w:cs="Arial"/>
          <w:sz w:val="20"/>
          <w:szCs w:val="20"/>
        </w:rPr>
        <w:t xml:space="preserve"> seu</w:t>
      </w:r>
      <w:r w:rsidRPr="001F24A2">
        <w:rPr>
          <w:rFonts w:ascii="Arial" w:hAnsi="Arial" w:cs="Arial"/>
          <w:spacing w:val="-3"/>
          <w:sz w:val="20"/>
          <w:szCs w:val="20"/>
        </w:rPr>
        <w:t xml:space="preserve"> </w:t>
      </w:r>
      <w:r w:rsidRPr="001F24A2">
        <w:rPr>
          <w:rFonts w:ascii="Arial" w:hAnsi="Arial" w:cs="Arial"/>
          <w:sz w:val="20"/>
          <w:szCs w:val="20"/>
        </w:rPr>
        <w:t>sanciono a</w:t>
      </w:r>
      <w:r w:rsidRPr="001F24A2">
        <w:rPr>
          <w:rFonts w:ascii="Arial" w:hAnsi="Arial" w:cs="Arial"/>
          <w:spacing w:val="-1"/>
          <w:sz w:val="20"/>
          <w:szCs w:val="20"/>
        </w:rPr>
        <w:t xml:space="preserve"> </w:t>
      </w:r>
      <w:r w:rsidRPr="001F24A2">
        <w:rPr>
          <w:rFonts w:ascii="Arial" w:hAnsi="Arial" w:cs="Arial"/>
          <w:sz w:val="20"/>
          <w:szCs w:val="20"/>
        </w:rPr>
        <w:t>presente lei:</w:t>
      </w:r>
    </w:p>
    <w:p w14:paraId="231D05AA" w14:textId="77777777" w:rsidR="001F24A2" w:rsidRPr="001F24A2" w:rsidRDefault="001F24A2" w:rsidP="001F24A2">
      <w:pPr>
        <w:spacing w:before="157" w:line="360" w:lineRule="auto"/>
        <w:ind w:right="83"/>
        <w:jc w:val="both"/>
        <w:rPr>
          <w:rFonts w:ascii="Arial" w:hAnsi="Arial" w:cs="Arial"/>
          <w:sz w:val="20"/>
          <w:szCs w:val="20"/>
        </w:rPr>
      </w:pPr>
    </w:p>
    <w:p w14:paraId="11D5CE7D" w14:textId="77777777" w:rsidR="0019395D" w:rsidRPr="00FF28ED" w:rsidRDefault="005A1B0B" w:rsidP="00FF28E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F28ED">
        <w:rPr>
          <w:rFonts w:ascii="Arial" w:hAnsi="Arial" w:cs="Arial"/>
          <w:b/>
          <w:sz w:val="20"/>
          <w:szCs w:val="20"/>
        </w:rPr>
        <w:t>Art. 1º</w:t>
      </w:r>
      <w:r w:rsidRPr="00FF28ED">
        <w:rPr>
          <w:rFonts w:ascii="Arial" w:hAnsi="Arial" w:cs="Arial"/>
          <w:sz w:val="20"/>
          <w:szCs w:val="20"/>
        </w:rPr>
        <w:t xml:space="preserve"> - Ficam os órgãos públicos municipais, as empresas públicas, as empresas comissionárias de serviços públicos e as empresas privadas, especialmente, as prestadoras de serviços de saúde, educação e assistência social, obrigados a dispensar atendimento preferencial durante todo o horário de expediente á pessoa com fibromialgia</w:t>
      </w:r>
      <w:r w:rsidR="0019395D" w:rsidRPr="00FF28ED">
        <w:rPr>
          <w:rFonts w:ascii="Arial" w:hAnsi="Arial" w:cs="Arial"/>
          <w:sz w:val="20"/>
          <w:szCs w:val="20"/>
        </w:rPr>
        <w:t xml:space="preserve">, devidamente identificada, que passa a contar com as mesmas prerrogativas dispensadas as pessoas com deficiência ,idosos, gestantes, lactantes e pessoas com criança de colo. </w:t>
      </w:r>
    </w:p>
    <w:p w14:paraId="525F5B4A" w14:textId="77777777" w:rsidR="0019395D" w:rsidRPr="00FF28ED" w:rsidRDefault="0019395D" w:rsidP="00FF28E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F3E0378" w14:textId="77777777" w:rsidR="00386F5A" w:rsidRPr="00FF28ED" w:rsidRDefault="0019395D" w:rsidP="00FF28E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F28ED">
        <w:rPr>
          <w:rFonts w:ascii="Arial" w:hAnsi="Arial" w:cs="Arial"/>
          <w:b/>
          <w:bCs/>
          <w:sz w:val="20"/>
          <w:szCs w:val="20"/>
        </w:rPr>
        <w:t>Art. 2º -</w:t>
      </w:r>
      <w:r w:rsidR="005A1B0B" w:rsidRPr="00FF28ED">
        <w:rPr>
          <w:rFonts w:ascii="Arial" w:hAnsi="Arial" w:cs="Arial"/>
          <w:b/>
          <w:bCs/>
          <w:sz w:val="20"/>
          <w:szCs w:val="20"/>
        </w:rPr>
        <w:t xml:space="preserve"> </w:t>
      </w:r>
      <w:r w:rsidRPr="00FF28ED">
        <w:rPr>
          <w:rFonts w:ascii="Arial" w:hAnsi="Arial" w:cs="Arial"/>
          <w:sz w:val="20"/>
          <w:szCs w:val="20"/>
        </w:rPr>
        <w:t>Fica criada a identificação da pessoa com fibromialgia, por meio da Carteira de Identificação da Pessoa</w:t>
      </w:r>
      <w:r w:rsidR="00386F5A" w:rsidRPr="00FF28ED">
        <w:rPr>
          <w:rFonts w:ascii="Arial" w:hAnsi="Arial" w:cs="Arial"/>
          <w:sz w:val="20"/>
          <w:szCs w:val="20"/>
        </w:rPr>
        <w:t xml:space="preserve"> acometida pela Fibromialgia – </w:t>
      </w:r>
      <w:proofErr w:type="gramStart"/>
      <w:r w:rsidR="00386F5A" w:rsidRPr="00FF28ED">
        <w:rPr>
          <w:rFonts w:ascii="Arial" w:hAnsi="Arial" w:cs="Arial"/>
          <w:sz w:val="20"/>
          <w:szCs w:val="20"/>
        </w:rPr>
        <w:t>CIPAF,mediante</w:t>
      </w:r>
      <w:proofErr w:type="gramEnd"/>
      <w:r w:rsidR="00386F5A" w:rsidRPr="00FF28ED">
        <w:rPr>
          <w:rFonts w:ascii="Arial" w:hAnsi="Arial" w:cs="Arial"/>
          <w:sz w:val="20"/>
          <w:szCs w:val="20"/>
        </w:rPr>
        <w:t xml:space="preserve"> comprovação por laudo médico, atestando o diagnostico com Código Internacional da Doença (CID) ,bem como os demais documentos exigidos pela competente secretaria.</w:t>
      </w:r>
    </w:p>
    <w:p w14:paraId="7917E769" w14:textId="77777777" w:rsidR="00386F5A" w:rsidRPr="00FF28ED" w:rsidRDefault="00386F5A" w:rsidP="00FF28E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51598AA" w14:textId="77777777" w:rsidR="00386F5A" w:rsidRPr="00FF28ED" w:rsidRDefault="0019395D" w:rsidP="00FF28E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F28ED">
        <w:rPr>
          <w:rFonts w:ascii="Arial" w:hAnsi="Arial" w:cs="Arial"/>
          <w:sz w:val="20"/>
          <w:szCs w:val="20"/>
        </w:rPr>
        <w:t xml:space="preserve"> </w:t>
      </w:r>
      <w:r w:rsidR="00386F5A" w:rsidRPr="00FF28ED">
        <w:rPr>
          <w:rFonts w:ascii="Arial" w:hAnsi="Arial" w:cs="Arial"/>
          <w:b/>
          <w:bCs/>
          <w:sz w:val="20"/>
          <w:szCs w:val="20"/>
        </w:rPr>
        <w:t xml:space="preserve">Art. 3 </w:t>
      </w:r>
      <w:r w:rsidR="00570F92" w:rsidRPr="00FF28ED">
        <w:rPr>
          <w:rFonts w:ascii="Arial" w:hAnsi="Arial" w:cs="Arial"/>
          <w:b/>
          <w:bCs/>
          <w:sz w:val="20"/>
          <w:szCs w:val="20"/>
        </w:rPr>
        <w:t>-</w:t>
      </w:r>
      <w:r w:rsidR="00570F92" w:rsidRPr="00FF28ED">
        <w:rPr>
          <w:rFonts w:ascii="Arial" w:hAnsi="Arial" w:cs="Arial"/>
          <w:sz w:val="20"/>
          <w:szCs w:val="20"/>
        </w:rPr>
        <w:t xml:space="preserve"> A</w:t>
      </w:r>
      <w:r w:rsidR="00386F5A" w:rsidRPr="00FF28ED">
        <w:rPr>
          <w:rFonts w:ascii="Arial" w:hAnsi="Arial" w:cs="Arial"/>
          <w:sz w:val="20"/>
          <w:szCs w:val="20"/>
        </w:rPr>
        <w:t xml:space="preserve"> carteira de identificação da Pessoa Acometida por Fibromialgia -CIPAF </w:t>
      </w:r>
      <w:r w:rsidR="00570F92" w:rsidRPr="00FF28ED">
        <w:rPr>
          <w:rFonts w:ascii="Arial" w:hAnsi="Arial" w:cs="Arial"/>
          <w:sz w:val="20"/>
          <w:szCs w:val="20"/>
        </w:rPr>
        <w:t>será</w:t>
      </w:r>
      <w:r w:rsidR="00386F5A" w:rsidRPr="00FF28ED">
        <w:rPr>
          <w:rFonts w:ascii="Arial" w:hAnsi="Arial" w:cs="Arial"/>
          <w:sz w:val="20"/>
          <w:szCs w:val="20"/>
        </w:rPr>
        <w:t xml:space="preserve"> expedida pela secretaria Municipal de </w:t>
      </w:r>
      <w:r w:rsidR="00570F92" w:rsidRPr="00FF28ED">
        <w:rPr>
          <w:rFonts w:ascii="Arial" w:hAnsi="Arial" w:cs="Arial"/>
          <w:sz w:val="20"/>
          <w:szCs w:val="20"/>
        </w:rPr>
        <w:t>Saúde, numerada sequencialmente, de modo a possibilitar a contagem e a estatística das pessoas acometidas pela doença no município, sem ônus ao requerente, por meio de requerimento do interessado, ou por seu representante legal e conterá:</w:t>
      </w:r>
    </w:p>
    <w:p w14:paraId="488E6C6D" w14:textId="77777777" w:rsidR="00570F92" w:rsidRPr="00FF28ED" w:rsidRDefault="00570F92" w:rsidP="00FF28E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F28ED">
        <w:rPr>
          <w:rFonts w:ascii="Arial" w:hAnsi="Arial" w:cs="Arial"/>
          <w:sz w:val="20"/>
          <w:szCs w:val="20"/>
        </w:rPr>
        <w:t xml:space="preserve"> </w:t>
      </w:r>
    </w:p>
    <w:p w14:paraId="1AE2740E" w14:textId="77777777" w:rsidR="00570F92" w:rsidRPr="00FF28ED" w:rsidRDefault="00570F92" w:rsidP="00FF28E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F28ED">
        <w:rPr>
          <w:rFonts w:ascii="Arial" w:hAnsi="Arial" w:cs="Arial"/>
          <w:b/>
          <w:bCs/>
          <w:sz w:val="20"/>
          <w:szCs w:val="20"/>
        </w:rPr>
        <w:t>I-</w:t>
      </w:r>
      <w:r w:rsidRPr="00FF28ED">
        <w:rPr>
          <w:rFonts w:ascii="Arial" w:hAnsi="Arial" w:cs="Arial"/>
          <w:sz w:val="20"/>
          <w:szCs w:val="20"/>
        </w:rPr>
        <w:t>Nome completo do interessado;</w:t>
      </w:r>
    </w:p>
    <w:p w14:paraId="7C8B0A7C" w14:textId="77777777" w:rsidR="00570F92" w:rsidRPr="00FF28ED" w:rsidRDefault="00570F92" w:rsidP="00FF28E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F28ED">
        <w:rPr>
          <w:rFonts w:ascii="Arial" w:hAnsi="Arial" w:cs="Arial"/>
          <w:b/>
          <w:bCs/>
          <w:sz w:val="20"/>
          <w:szCs w:val="20"/>
        </w:rPr>
        <w:t>II</w:t>
      </w:r>
      <w:r w:rsidRPr="00FF28ED">
        <w:rPr>
          <w:rFonts w:ascii="Arial" w:hAnsi="Arial" w:cs="Arial"/>
          <w:sz w:val="20"/>
          <w:szCs w:val="20"/>
        </w:rPr>
        <w:t xml:space="preserve">- Filiação, data de nascimento, RG, CPF, CNS, tipo sanguíneo, endereço completo e número de telefone compatível com o aplicativo WhatsApp e endereço eletrônico. </w:t>
      </w:r>
    </w:p>
    <w:p w14:paraId="7D1E293C" w14:textId="77777777" w:rsidR="00570F92" w:rsidRPr="00FF28ED" w:rsidRDefault="00570F92" w:rsidP="00FF28E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F28ED">
        <w:rPr>
          <w:rFonts w:ascii="Arial" w:hAnsi="Arial" w:cs="Arial"/>
          <w:b/>
          <w:bCs/>
          <w:sz w:val="20"/>
          <w:szCs w:val="20"/>
        </w:rPr>
        <w:t>III-</w:t>
      </w:r>
      <w:r w:rsidRPr="00FF28ED">
        <w:rPr>
          <w:rFonts w:ascii="Arial" w:hAnsi="Arial" w:cs="Arial"/>
          <w:sz w:val="20"/>
          <w:szCs w:val="20"/>
        </w:rPr>
        <w:t>Foto 3x4, assinatura do paciente, do servidor responsável pela expedição. Data de expedição e validade.</w:t>
      </w:r>
    </w:p>
    <w:p w14:paraId="0920DC1C" w14:textId="77777777" w:rsidR="00386F5A" w:rsidRPr="00FF28ED" w:rsidRDefault="00386F5A" w:rsidP="00FF28E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CA8D4A5" w14:textId="77777777" w:rsidR="00F76A37" w:rsidRPr="00FF28ED" w:rsidRDefault="00386F5A" w:rsidP="00FF28E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F28ED">
        <w:rPr>
          <w:rFonts w:ascii="Arial" w:hAnsi="Arial" w:cs="Arial"/>
          <w:b/>
          <w:bCs/>
          <w:sz w:val="20"/>
          <w:szCs w:val="20"/>
        </w:rPr>
        <w:lastRenderedPageBreak/>
        <w:t xml:space="preserve">Art. </w:t>
      </w:r>
      <w:r w:rsidR="00570F92" w:rsidRPr="00FF28ED">
        <w:rPr>
          <w:rFonts w:ascii="Arial" w:hAnsi="Arial" w:cs="Arial"/>
          <w:b/>
          <w:bCs/>
          <w:sz w:val="20"/>
          <w:szCs w:val="20"/>
        </w:rPr>
        <w:t>4</w:t>
      </w:r>
      <w:r w:rsidRPr="00FF28ED">
        <w:rPr>
          <w:rFonts w:ascii="Arial" w:hAnsi="Arial" w:cs="Arial"/>
          <w:b/>
          <w:bCs/>
          <w:sz w:val="20"/>
          <w:szCs w:val="20"/>
        </w:rPr>
        <w:t>º -</w:t>
      </w:r>
      <w:r w:rsidR="0019395D" w:rsidRPr="00FF28ED">
        <w:rPr>
          <w:rFonts w:ascii="Arial" w:hAnsi="Arial" w:cs="Arial"/>
          <w:b/>
          <w:bCs/>
          <w:sz w:val="20"/>
          <w:szCs w:val="20"/>
        </w:rPr>
        <w:t xml:space="preserve"> </w:t>
      </w:r>
      <w:r w:rsidR="00570F92" w:rsidRPr="00FF28ED">
        <w:rPr>
          <w:rFonts w:ascii="Arial" w:hAnsi="Arial" w:cs="Arial"/>
          <w:sz w:val="20"/>
          <w:szCs w:val="20"/>
        </w:rPr>
        <w:t xml:space="preserve">A carteira de Identificação da Pessoa com Fibromialgia -CIPAF, </w:t>
      </w:r>
      <w:r w:rsidR="008E41E3" w:rsidRPr="00FF28ED">
        <w:rPr>
          <w:rFonts w:ascii="Arial" w:hAnsi="Arial" w:cs="Arial"/>
          <w:sz w:val="20"/>
          <w:szCs w:val="20"/>
        </w:rPr>
        <w:t>terá validade</w:t>
      </w:r>
      <w:r w:rsidR="00570F92" w:rsidRPr="00FF28ED">
        <w:rPr>
          <w:rFonts w:ascii="Arial" w:hAnsi="Arial" w:cs="Arial"/>
          <w:sz w:val="20"/>
          <w:szCs w:val="20"/>
        </w:rPr>
        <w:t xml:space="preserve"> de 02 </w:t>
      </w:r>
      <w:r w:rsidR="008E41E3" w:rsidRPr="00FF28ED">
        <w:rPr>
          <w:rFonts w:ascii="Arial" w:hAnsi="Arial" w:cs="Arial"/>
          <w:sz w:val="20"/>
          <w:szCs w:val="20"/>
        </w:rPr>
        <w:t>anos,</w:t>
      </w:r>
      <w:r w:rsidR="001C061B" w:rsidRPr="00FF28ED">
        <w:rPr>
          <w:rFonts w:ascii="Arial" w:hAnsi="Arial" w:cs="Arial"/>
          <w:sz w:val="20"/>
          <w:szCs w:val="20"/>
        </w:rPr>
        <w:t xml:space="preserve"> devendo ser mantido atualizados os dados cadastrais do identificado, e devera ser revalidado com o mesmo numero da carteira anterior.</w:t>
      </w:r>
      <w:r w:rsidR="00570F92" w:rsidRPr="00FF28ED">
        <w:rPr>
          <w:rFonts w:ascii="Arial" w:hAnsi="Arial" w:cs="Arial"/>
          <w:sz w:val="20"/>
          <w:szCs w:val="20"/>
        </w:rPr>
        <w:t xml:space="preserve"> </w:t>
      </w:r>
    </w:p>
    <w:p w14:paraId="03F299CF" w14:textId="77777777" w:rsidR="001C061B" w:rsidRPr="00FF28ED" w:rsidRDefault="001C061B" w:rsidP="00FF28E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D0341D7" w14:textId="77777777" w:rsidR="001C061B" w:rsidRPr="00FF28ED" w:rsidRDefault="001C061B" w:rsidP="00FF28E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F28ED">
        <w:rPr>
          <w:rFonts w:ascii="Arial" w:hAnsi="Arial" w:cs="Arial"/>
          <w:b/>
          <w:bCs/>
          <w:sz w:val="20"/>
          <w:szCs w:val="20"/>
        </w:rPr>
        <w:t xml:space="preserve">Art. 5º – </w:t>
      </w:r>
      <w:r w:rsidRPr="00FF28ED">
        <w:rPr>
          <w:rFonts w:ascii="Arial" w:hAnsi="Arial" w:cs="Arial"/>
          <w:sz w:val="20"/>
          <w:szCs w:val="20"/>
        </w:rPr>
        <w:t>Verificada a</w:t>
      </w:r>
      <w:r w:rsidRPr="00FF28ED">
        <w:rPr>
          <w:rFonts w:ascii="Arial" w:hAnsi="Arial" w:cs="Arial"/>
          <w:b/>
          <w:bCs/>
          <w:sz w:val="20"/>
          <w:szCs w:val="20"/>
        </w:rPr>
        <w:t xml:space="preserve"> </w:t>
      </w:r>
      <w:r w:rsidRPr="00FF28ED">
        <w:rPr>
          <w:rFonts w:ascii="Arial" w:hAnsi="Arial" w:cs="Arial"/>
          <w:sz w:val="20"/>
          <w:szCs w:val="20"/>
        </w:rPr>
        <w:t>regularidade da documentação recebida, a secretaria de saúde disponibilizar</w:t>
      </w:r>
      <w:r w:rsidR="008E41E3" w:rsidRPr="00FF28ED">
        <w:rPr>
          <w:rFonts w:ascii="Arial" w:hAnsi="Arial" w:cs="Arial"/>
          <w:sz w:val="20"/>
          <w:szCs w:val="20"/>
        </w:rPr>
        <w:t>á</w:t>
      </w:r>
      <w:r w:rsidRPr="00FF28ED">
        <w:rPr>
          <w:rFonts w:ascii="Arial" w:hAnsi="Arial" w:cs="Arial"/>
          <w:sz w:val="20"/>
          <w:szCs w:val="20"/>
        </w:rPr>
        <w:t xml:space="preserve"> a carteira de identificação da pessoa com fibromialgia no pra</w:t>
      </w:r>
      <w:r w:rsidR="008E41E3" w:rsidRPr="00FF28ED">
        <w:rPr>
          <w:rFonts w:ascii="Arial" w:hAnsi="Arial" w:cs="Arial"/>
          <w:sz w:val="20"/>
          <w:szCs w:val="20"/>
        </w:rPr>
        <w:t>zo</w:t>
      </w:r>
      <w:r w:rsidRPr="00FF28ED">
        <w:rPr>
          <w:rFonts w:ascii="Arial" w:hAnsi="Arial" w:cs="Arial"/>
          <w:sz w:val="20"/>
          <w:szCs w:val="20"/>
        </w:rPr>
        <w:t xml:space="preserve"> de até 30 dias.</w:t>
      </w:r>
    </w:p>
    <w:p w14:paraId="51018BF4" w14:textId="77777777" w:rsidR="001C061B" w:rsidRPr="00FF28ED" w:rsidRDefault="001C061B" w:rsidP="00FF28E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62E7FB" w14:textId="77777777" w:rsidR="001C061B" w:rsidRPr="00FF28ED" w:rsidRDefault="001C061B" w:rsidP="00FF28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F28ED">
        <w:rPr>
          <w:rFonts w:ascii="Arial" w:hAnsi="Arial" w:cs="Arial"/>
          <w:b/>
          <w:bCs/>
          <w:sz w:val="20"/>
          <w:szCs w:val="20"/>
        </w:rPr>
        <w:t xml:space="preserve">Art. 6º - </w:t>
      </w:r>
      <w:r w:rsidRPr="00FF28ED">
        <w:rPr>
          <w:rFonts w:ascii="Arial" w:hAnsi="Arial" w:cs="Arial"/>
          <w:color w:val="000000"/>
          <w:sz w:val="20"/>
          <w:szCs w:val="20"/>
        </w:rPr>
        <w:t>As despesas decorrentes da execução desta lei correrão por conta das dotações orçamentárias próprias, suplementadas se necessário.</w:t>
      </w:r>
    </w:p>
    <w:p w14:paraId="446A67F1" w14:textId="77777777" w:rsidR="00FF28ED" w:rsidRPr="00FF28ED" w:rsidRDefault="00FF28ED" w:rsidP="00FF28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12267A3" w14:textId="77777777" w:rsidR="001C061B" w:rsidRPr="00FF28ED" w:rsidRDefault="001C061B" w:rsidP="00FF28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F28ED">
        <w:rPr>
          <w:rFonts w:ascii="Arial" w:hAnsi="Arial" w:cs="Arial"/>
          <w:b/>
          <w:bCs/>
          <w:color w:val="000000"/>
          <w:sz w:val="20"/>
          <w:szCs w:val="20"/>
        </w:rPr>
        <w:t xml:space="preserve"> Art. 7º - </w:t>
      </w:r>
      <w:r w:rsidRPr="00FF28ED">
        <w:rPr>
          <w:rFonts w:ascii="Arial" w:hAnsi="Arial" w:cs="Arial"/>
          <w:color w:val="000000"/>
          <w:sz w:val="20"/>
          <w:szCs w:val="20"/>
        </w:rPr>
        <w:t>Esta Lei entra em vigor na data de sua publicação, revogadas as disposições em contrário.</w:t>
      </w:r>
    </w:p>
    <w:p w14:paraId="5FEE9EF2" w14:textId="77777777" w:rsidR="001C061B" w:rsidRPr="00FF28ED" w:rsidRDefault="001C061B" w:rsidP="00FF28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05495BC" w14:textId="77777777" w:rsidR="00FF28ED" w:rsidRDefault="00FF28ED" w:rsidP="00FF28E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FF28ED">
        <w:rPr>
          <w:rFonts w:ascii="Arial" w:hAnsi="Arial" w:cs="Arial"/>
          <w:color w:val="000000"/>
          <w:sz w:val="20"/>
          <w:szCs w:val="20"/>
        </w:rPr>
        <w:t>Sala das Sessões,09 de março de 2023.</w:t>
      </w:r>
    </w:p>
    <w:p w14:paraId="280135C0" w14:textId="77777777" w:rsidR="00FF28ED" w:rsidRPr="00FF28ED" w:rsidRDefault="00FF28ED" w:rsidP="00FF28E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5177C22B" w14:textId="77777777" w:rsidR="00FF28ED" w:rsidRPr="00FF28ED" w:rsidRDefault="00FF28ED" w:rsidP="00FF28E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7A60C708" w14:textId="77777777" w:rsidR="00FF28ED" w:rsidRPr="00FF28ED" w:rsidRDefault="00FF28ED" w:rsidP="00FF28E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proofErr w:type="spellStart"/>
      <w:r w:rsidRPr="00FF28ED">
        <w:rPr>
          <w:rFonts w:ascii="Arial" w:hAnsi="Arial" w:cs="Arial"/>
          <w:color w:val="000000"/>
          <w:sz w:val="20"/>
          <w:szCs w:val="20"/>
        </w:rPr>
        <w:t>Moana</w:t>
      </w:r>
      <w:proofErr w:type="spellEnd"/>
      <w:r w:rsidRPr="00FF28ED">
        <w:rPr>
          <w:rFonts w:ascii="Arial" w:hAnsi="Arial" w:cs="Arial"/>
          <w:color w:val="000000"/>
          <w:sz w:val="20"/>
          <w:szCs w:val="20"/>
        </w:rPr>
        <w:t xml:space="preserve"> Meira</w:t>
      </w:r>
    </w:p>
    <w:p w14:paraId="6DC06ED2" w14:textId="77777777" w:rsidR="00FF28ED" w:rsidRPr="00FF28ED" w:rsidRDefault="00FF28ED" w:rsidP="00FF28E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FF28ED">
        <w:rPr>
          <w:rFonts w:ascii="Arial" w:hAnsi="Arial" w:cs="Arial"/>
          <w:color w:val="000000"/>
          <w:sz w:val="20"/>
          <w:szCs w:val="20"/>
        </w:rPr>
        <w:t>Vereadora</w:t>
      </w:r>
    </w:p>
    <w:p w14:paraId="0A68644E" w14:textId="77777777" w:rsidR="00FF28ED" w:rsidRPr="00FF28ED" w:rsidRDefault="00FF28ED" w:rsidP="00FF28E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61DCBB1B" w14:textId="77777777" w:rsidR="001C061B" w:rsidRDefault="00C17B0F" w:rsidP="00FF28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25791D18" wp14:editId="325DE501">
            <wp:simplePos x="0" y="0"/>
            <wp:positionH relativeFrom="column">
              <wp:posOffset>1552575</wp:posOffset>
            </wp:positionH>
            <wp:positionV relativeFrom="paragraph">
              <wp:posOffset>174625</wp:posOffset>
            </wp:positionV>
            <wp:extent cx="3171825" cy="2343150"/>
            <wp:effectExtent l="0" t="0" r="9525" b="0"/>
            <wp:wrapThrough wrapText="bothSides">
              <wp:wrapPolygon edited="0">
                <wp:start x="0" y="0"/>
                <wp:lineTo x="0" y="21424"/>
                <wp:lineTo x="21535" y="21424"/>
                <wp:lineTo x="21535" y="0"/>
                <wp:lineTo x="0" y="0"/>
              </wp:wrapPolygon>
            </wp:wrapThrough>
            <wp:docPr id="267463682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8ED">
        <w:rPr>
          <w:rFonts w:ascii="Arial" w:hAnsi="Arial" w:cs="Arial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27358C" wp14:editId="163E2210">
                <wp:simplePos x="0" y="0"/>
                <wp:positionH relativeFrom="column">
                  <wp:posOffset>2448560</wp:posOffset>
                </wp:positionH>
                <wp:positionV relativeFrom="paragraph">
                  <wp:posOffset>7016115</wp:posOffset>
                </wp:positionV>
                <wp:extent cx="3112135" cy="1908175"/>
                <wp:effectExtent l="19050" t="19050" r="12065" b="15875"/>
                <wp:wrapNone/>
                <wp:docPr id="574820553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2135" cy="190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0A114B" w14:textId="77777777" w:rsidR="00FF28ED" w:rsidRPr="00D226FC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226F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REGISTRADO</w:t>
                            </w:r>
                          </w:p>
                          <w:p w14:paraId="54463373" w14:textId="77777777" w:rsidR="00FF28ED" w:rsidRPr="00D226FC" w:rsidRDefault="00FF28ED" w:rsidP="00FF28E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430AE60" w14:textId="77777777" w:rsidR="00FF28ED" w:rsidRPr="00D226FC" w:rsidRDefault="00FF28ED" w:rsidP="00FF28E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226F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Este documento foi registrado eletronicamente conforme Art. 9º da Resolução Nº 001/2022 que alterou a Resolução nº 001/2010 (Regimento Interno) da Câmara Municipal de Jequié (BA).</w:t>
                            </w:r>
                          </w:p>
                          <w:p w14:paraId="7A9E6C6B" w14:textId="77777777" w:rsidR="00FF28ED" w:rsidRPr="00D226FC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B23304" w14:textId="77777777" w:rsidR="00FF28ED" w:rsidRPr="00D226FC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226FC">
                              <w:rPr>
                                <w:rFonts w:ascii="Arial" w:hAnsi="Arial" w:cs="Arial"/>
                              </w:rPr>
                              <w:t>Data: ____/____/_________</w:t>
                            </w:r>
                          </w:p>
                          <w:p w14:paraId="115BFAE5" w14:textId="77777777" w:rsidR="00FF28ED" w:rsidRPr="00D226FC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0B4DFE3" w14:textId="77777777" w:rsidR="00FF28ED" w:rsidRPr="00D226FC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226FC">
                              <w:rPr>
                                <w:rFonts w:ascii="Arial" w:hAnsi="Arial" w:cs="Arial"/>
                              </w:rPr>
                              <w:t>__________________________________</w:t>
                            </w:r>
                          </w:p>
                          <w:p w14:paraId="05FDBFE4" w14:textId="77777777" w:rsidR="00FF28ED" w:rsidRPr="003D5703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D570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Secretário Administrativo</w:t>
                            </w:r>
                          </w:p>
                          <w:p w14:paraId="72B738AF" w14:textId="77777777" w:rsidR="00FF28ED" w:rsidRDefault="00FF28ED" w:rsidP="00FF28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192.8pt;margin-top:552.45pt;width:245.05pt;height:1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yhSwIAAKgEAAAOAAAAZHJzL2Uyb0RvYy54bWysVN1v2jAQf5+0/8Hy+wihsNKIUDEqpkmo&#10;rUSnPhvHhqiOz7MNCfvrd3bCR8uepvFg7nzn+/jd7zK5bypF9sK6EnRO016fEqE5FKXe5PTny+LL&#10;mBLnmS6YAi1yehCO3k8/f5rUJhMD2IIqhCUYRLusNjndem+yJHF8KyrmemCERqMEWzGPqt0khWU1&#10;Rq9UMuj3vyY12MJY4MI5vH1ojXQa40spuH+S0glPVE6xNh9PG891OJPphGUby8y25F0Z7B+qqFip&#10;Mekp1APzjOxseRWqKrkFB9L3OFQJSFlyEXvAbtL+h25WW2ZE7AXBceYEk/t/YfnjfmWeLfHNN2hw&#10;gLEJZ5bA3xxik9TGZZ1PwNRlDr1Do420VfjHFgg+RGwPJzxF4wnHy5s0HaQ3I0o42tK7/ji9HQXE&#10;k/NzY53/LqAiQcipxYHFEth+6XzrenQJ2RyosliUSkXl4ObKkj3D2SIlCqgpUcx5vMzpIv66bO+e&#10;KU3qnA7GIyzmKmZIdgq6Voy/XYfA8pXusGnhCMD4Zt1gwUFcQ3FATC20dHOGL0qMu8TanplFfiFa&#10;uDP+CQ+pAKuBTqJkC/b33+6DP44drZTUyNecul87ZgW2/EMjIe7S4TAQPCrD0e0AFXtpWV9a9K6a&#10;A8KW4nYaHsXg79VRlBaqV1ytWciKJqY55s6pP4pz324RriYXs1l0Qkob5pd6ZfiRSgHPl+aVWdNN&#10;2CM5HuHIbJZ9GHTrG8aiYbbzIMvIgjOqHe64DpFH3eqGfbvUo9f5AzP9AwAA//8DAFBLAwQUAAYA&#10;CAAAACEASM112uAAAAANAQAADwAAAGRycy9kb3ducmV2LnhtbEyPwU6DQBCG7ya+w2ZMvNkFhUIp&#10;S2M03rxYPehtyk4By+4Sdino0zue9Djzf/nnm3K3mF6cafSdswriVQSCbO10ZxsFb69PNzkIH9Bq&#10;7J0lBV/kYVddXpRYaDfbFzrvQyO4xPoCFbQhDIWUvm7JoF+5gSxnRzcaDDyOjdQjzlxuenkbRWtp&#10;sLN8ocWBHlqqT/vJKFg+p3rwxxPmWew/5PO36x7nd6Wur5b7LYhAS/iD4Vef1aFip4ObrPaiV3CX&#10;p2tGOYijZAOCkTxLMxAHXiVRmoCsSvn/i+oHAAD//wMAUEsBAi0AFAAGAAgAAAAhALaDOJL+AAAA&#10;4QEAABMAAAAAAAAAAAAAAAAAAAAAAFtDb250ZW50X1R5cGVzXS54bWxQSwECLQAUAAYACAAAACEA&#10;OP0h/9YAAACUAQAACwAAAAAAAAAAAAAAAAAvAQAAX3JlbHMvLnJlbHNQSwECLQAUAAYACAAAACEA&#10;ylJ8oUsCAACoBAAADgAAAAAAAAAAAAAAAAAuAgAAZHJzL2Uyb0RvYy54bWxQSwECLQAUAAYACAAA&#10;ACEASM112uAAAAANAQAADwAAAAAAAAAAAAAAAAClBAAAZHJzL2Rvd25yZXYueG1sUEsFBgAAAAAE&#10;AAQA8wAAALIFAAAAAA==&#10;" fillcolor="window" strokeweight="2.25pt">
                <v:path arrowok="t"/>
                <v:textbox>
                  <w:txbxContent>
                    <w:p w14:paraId="3DCD5F2E" w14:textId="77777777" w:rsidR="00FF28ED" w:rsidRPr="00D226FC" w:rsidRDefault="00FF28ED" w:rsidP="00FF28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D226F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REGISTRADO</w:t>
                      </w:r>
                    </w:p>
                    <w:p w14:paraId="0AC9418E" w14:textId="77777777" w:rsidR="00FF28ED" w:rsidRPr="00D226FC" w:rsidRDefault="00FF28ED" w:rsidP="00FF28E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5E48FE4" w14:textId="77777777" w:rsidR="00FF28ED" w:rsidRPr="00D226FC" w:rsidRDefault="00FF28ED" w:rsidP="00FF28E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226FC">
                        <w:rPr>
                          <w:rFonts w:ascii="Arial" w:hAnsi="Arial" w:cs="Arial"/>
                          <w:b/>
                          <w:bCs/>
                        </w:rPr>
                        <w:t>Este documento foi registrado eletronicamente conforme Art. 9º da Resolução Nº 001/2022 que alterou a Resolução nº 001/2010 (Regimento Interno) da Câmara Municipal de Jequié (BA).</w:t>
                      </w:r>
                    </w:p>
                    <w:p w14:paraId="0C711D96" w14:textId="77777777" w:rsidR="00FF28ED" w:rsidRPr="00D226FC" w:rsidRDefault="00FF28ED" w:rsidP="00FF28E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A88AB5A" w14:textId="77777777" w:rsidR="00FF28ED" w:rsidRPr="00D226FC" w:rsidRDefault="00FF28ED" w:rsidP="00FF28E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226FC">
                        <w:rPr>
                          <w:rFonts w:ascii="Arial" w:hAnsi="Arial" w:cs="Arial"/>
                        </w:rPr>
                        <w:t>Data: ____/____/_________</w:t>
                      </w:r>
                    </w:p>
                    <w:p w14:paraId="18228DD0" w14:textId="77777777" w:rsidR="00FF28ED" w:rsidRPr="00D226FC" w:rsidRDefault="00FF28ED" w:rsidP="00FF28E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0A7308B" w14:textId="77777777" w:rsidR="00FF28ED" w:rsidRPr="00D226FC" w:rsidRDefault="00FF28ED" w:rsidP="00FF28E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226FC">
                        <w:rPr>
                          <w:rFonts w:ascii="Arial" w:hAnsi="Arial" w:cs="Arial"/>
                        </w:rPr>
                        <w:t>__________________________________</w:t>
                      </w:r>
                    </w:p>
                    <w:p w14:paraId="28FDFF04" w14:textId="77777777" w:rsidR="00FF28ED" w:rsidRPr="003D5703" w:rsidRDefault="00FF28ED" w:rsidP="00FF28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D5703">
                        <w:rPr>
                          <w:rFonts w:ascii="Arial" w:hAnsi="Arial" w:cs="Arial"/>
                          <w:b/>
                          <w:bCs/>
                        </w:rPr>
                        <w:t>Secretário Administrativo</w:t>
                      </w:r>
                    </w:p>
                    <w:p w14:paraId="332D10F9" w14:textId="77777777" w:rsidR="00FF28ED" w:rsidRDefault="00FF28ED" w:rsidP="00FF28E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F28ED">
        <w:rPr>
          <w:rFonts w:ascii="Arial" w:hAnsi="Arial" w:cs="Arial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D905C" wp14:editId="6587FD60">
                <wp:simplePos x="0" y="0"/>
                <wp:positionH relativeFrom="column">
                  <wp:posOffset>2448560</wp:posOffset>
                </wp:positionH>
                <wp:positionV relativeFrom="paragraph">
                  <wp:posOffset>7016115</wp:posOffset>
                </wp:positionV>
                <wp:extent cx="3112135" cy="1908175"/>
                <wp:effectExtent l="19050" t="19050" r="12065" b="15875"/>
                <wp:wrapNone/>
                <wp:docPr id="900978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2135" cy="190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7DD7C3" w14:textId="77777777" w:rsidR="00FF28ED" w:rsidRPr="00D226FC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226F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REGISTRADO</w:t>
                            </w:r>
                          </w:p>
                          <w:p w14:paraId="3ECB4AC0" w14:textId="77777777" w:rsidR="00FF28ED" w:rsidRPr="00D226FC" w:rsidRDefault="00FF28ED" w:rsidP="00FF28E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17FF8BB5" w14:textId="77777777" w:rsidR="00FF28ED" w:rsidRPr="00D226FC" w:rsidRDefault="00FF28ED" w:rsidP="00FF28E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226F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Este documento foi registrado eletronicamente conforme Art. 9º da Resolução Nº 001/2022 que alterou a Resolução nº 001/2010 (Regimento Interno) da Câmara Municipal de Jequié (BA).</w:t>
                            </w:r>
                          </w:p>
                          <w:p w14:paraId="419F5E12" w14:textId="77777777" w:rsidR="00FF28ED" w:rsidRPr="00D226FC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9E89EAD" w14:textId="77777777" w:rsidR="00FF28ED" w:rsidRPr="00D226FC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226FC">
                              <w:rPr>
                                <w:rFonts w:ascii="Arial" w:hAnsi="Arial" w:cs="Arial"/>
                              </w:rPr>
                              <w:t>Data: ____/____/_________</w:t>
                            </w:r>
                          </w:p>
                          <w:p w14:paraId="0C1C06ED" w14:textId="77777777" w:rsidR="00FF28ED" w:rsidRPr="00D226FC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426ECB" w14:textId="77777777" w:rsidR="00FF28ED" w:rsidRPr="00D226FC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226FC">
                              <w:rPr>
                                <w:rFonts w:ascii="Arial" w:hAnsi="Arial" w:cs="Arial"/>
                              </w:rPr>
                              <w:t>__________________________________</w:t>
                            </w:r>
                          </w:p>
                          <w:p w14:paraId="51A11A2B" w14:textId="77777777" w:rsidR="00FF28ED" w:rsidRPr="003D5703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D570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Secretário Administrativo</w:t>
                            </w:r>
                          </w:p>
                          <w:p w14:paraId="2C75B4D8" w14:textId="77777777" w:rsidR="00FF28ED" w:rsidRDefault="00FF28ED" w:rsidP="00FF28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Caixa de Texto 2" o:spid="_x0000_s1027" type="#_x0000_t202" style="position:absolute;left:0;text-align:left;margin-left:192.8pt;margin-top:552.45pt;width:245.05pt;height:1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m5WTwIAAK8EAAAOAAAAZHJzL2Uyb0RvYy54bWysVFtv2jAUfp+0/2D5fYRQWGlEqBgV0yTU&#10;VqJTn41jQ1THx7MNCfv1O3bCpWVP03gwPhefy3e+k8l9UymyF9aVoHOa9vqUCM2hKPUmpz9fFl/G&#10;lDjPdMEUaJHTg3D0fvr506Q2mRjAFlQhLMEg2mW1yenWe5MlieNbUTHXAyM0GiXYinkU7SYpLKsx&#10;eqWSQb//NanBFsYCF86h9qE10mmML6Xg/klKJzxROcXafDxtPNfhTKYTlm0sM9uSd2Wwf6iiYqXG&#10;pKdQD8wzsrPlVaiq5BYcSN/jUCUgZclF7AG7SfsfulltmRGxFwTHmRNM7v+F5Y/7lXm2xDffoMEB&#10;xiacWQJ/c4hNUhuXdT4BU5c59A6NNtJW4R9bIPgQsT2c8BSNJxyVN2k6SG9GlHC0pXf9cXo7Cogn&#10;5+fGOv9dQEXCJacWBxZLYPul863r0SVkc6DKYlEqFYWDmytL9gxni5QooKZEMedRmdNF/HXZ3j1T&#10;mtQ5HYxHWMxVzJDsFHStGH+7DoHlK91h08IRgPHNuiFlETDEuoNmDcUBobXQss4Zvigx/BJLfGYW&#10;aYag4er4JzykAiwKuhslW7C//6YP/jh9tFJSI21z6n7tmBXY+Q+NvLhLh8PA8ygMR7cDFOylZX1p&#10;0btqDoheiktqeLwGf6+OV2mhesUNm4WsaGKaY+6c+uN17ttlwg3lYjaLTshsw/xSrww/MirA+tK8&#10;Mmu6QXvkyCMcCc6yD/NufcN0NMx2HmQZyXBGtYMftyLSqdvgsHaXcvQ6f2emfwAAAP//AwBQSwME&#10;FAAGAAgAAAAhAEjNddrgAAAADQEAAA8AAABkcnMvZG93bnJldi54bWxMj8FOg0AQhu8mvsNmTLzZ&#10;BYVCKUtjNN68WD3obcpOAcvuEnYp6NM7nvQ483/555tyt5henGn0nbMK4lUEgmztdGcbBW+vTzc5&#10;CB/QauydJQVf5GFXXV6UWGg32xc670MjuMT6AhW0IQyFlL5uyaBfuYEsZ0c3Ggw8jo3UI85cbnp5&#10;G0VrabCzfKHFgR5aqk/7yShYPqd68McT5lnsP+Tzt+se53elrq+W+y2IQEv4g+FXn9WhYqeDm6z2&#10;oldwl6drRjmIo2QDgpE8SzMQB14lUZqArEr5/4vqBwAA//8DAFBLAQItABQABgAIAAAAIQC2gziS&#10;/gAAAOEBAAATAAAAAAAAAAAAAAAAAAAAAABbQ29udGVudF9UeXBlc10ueG1sUEsBAi0AFAAGAAgA&#10;AAAhADj9If/WAAAAlAEAAAsAAAAAAAAAAAAAAAAALwEAAF9yZWxzLy5yZWxzUEsBAi0AFAAGAAgA&#10;AAAhAGlGblZPAgAArwQAAA4AAAAAAAAAAAAAAAAALgIAAGRycy9lMm9Eb2MueG1sUEsBAi0AFAAG&#10;AAgAAAAhAEjNddrgAAAADQEAAA8AAAAAAAAAAAAAAAAAqQQAAGRycy9kb3ducmV2LnhtbFBLBQYA&#10;AAAABAAEAPMAAAC2BQAAAAA=&#10;" fillcolor="window" strokeweight="2.25pt">
                <v:path arrowok="t"/>
                <v:textbox>
                  <w:txbxContent>
                    <w:p w14:paraId="145ADB34" w14:textId="77777777" w:rsidR="00FF28ED" w:rsidRPr="00D226FC" w:rsidRDefault="00FF28ED" w:rsidP="00FF28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D226F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REGISTRADO</w:t>
                      </w:r>
                    </w:p>
                    <w:p w14:paraId="7C980C3D" w14:textId="77777777" w:rsidR="00FF28ED" w:rsidRPr="00D226FC" w:rsidRDefault="00FF28ED" w:rsidP="00FF28E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01A82C2" w14:textId="77777777" w:rsidR="00FF28ED" w:rsidRPr="00D226FC" w:rsidRDefault="00FF28ED" w:rsidP="00FF28E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226FC">
                        <w:rPr>
                          <w:rFonts w:ascii="Arial" w:hAnsi="Arial" w:cs="Arial"/>
                          <w:b/>
                          <w:bCs/>
                        </w:rPr>
                        <w:t>Este documento foi registrado eletronicamente conforme Art. 9º da Resolução Nº 001/2022 que alterou a Resolução nº 001/2010 (Regimento Interno) da Câmara Municipal de Jequié (BA).</w:t>
                      </w:r>
                    </w:p>
                    <w:p w14:paraId="44173D65" w14:textId="77777777" w:rsidR="00FF28ED" w:rsidRPr="00D226FC" w:rsidRDefault="00FF28ED" w:rsidP="00FF28E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A9B1B57" w14:textId="77777777" w:rsidR="00FF28ED" w:rsidRPr="00D226FC" w:rsidRDefault="00FF28ED" w:rsidP="00FF28E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226FC">
                        <w:rPr>
                          <w:rFonts w:ascii="Arial" w:hAnsi="Arial" w:cs="Arial"/>
                        </w:rPr>
                        <w:t>Data: ____/____/_________</w:t>
                      </w:r>
                    </w:p>
                    <w:p w14:paraId="3B74B5AB" w14:textId="77777777" w:rsidR="00FF28ED" w:rsidRPr="00D226FC" w:rsidRDefault="00FF28ED" w:rsidP="00FF28E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76A2B87" w14:textId="77777777" w:rsidR="00FF28ED" w:rsidRPr="00D226FC" w:rsidRDefault="00FF28ED" w:rsidP="00FF28E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226FC">
                        <w:rPr>
                          <w:rFonts w:ascii="Arial" w:hAnsi="Arial" w:cs="Arial"/>
                        </w:rPr>
                        <w:t>__________________________________</w:t>
                      </w:r>
                    </w:p>
                    <w:p w14:paraId="0F149BAF" w14:textId="77777777" w:rsidR="00FF28ED" w:rsidRPr="003D5703" w:rsidRDefault="00FF28ED" w:rsidP="00FF28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D5703">
                        <w:rPr>
                          <w:rFonts w:ascii="Arial" w:hAnsi="Arial" w:cs="Arial"/>
                          <w:b/>
                          <w:bCs/>
                        </w:rPr>
                        <w:t>Secretário Administrativo</w:t>
                      </w:r>
                    </w:p>
                    <w:p w14:paraId="24A5408C" w14:textId="77777777" w:rsidR="00FF28ED" w:rsidRDefault="00FF28ED" w:rsidP="00FF28E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F28ED">
        <w:rPr>
          <w:rFonts w:ascii="Arial" w:hAnsi="Arial" w:cs="Arial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10318E" wp14:editId="6149DAB8">
                <wp:simplePos x="0" y="0"/>
                <wp:positionH relativeFrom="column">
                  <wp:posOffset>2448560</wp:posOffset>
                </wp:positionH>
                <wp:positionV relativeFrom="paragraph">
                  <wp:posOffset>7016115</wp:posOffset>
                </wp:positionV>
                <wp:extent cx="3112135" cy="1908175"/>
                <wp:effectExtent l="19050" t="19050" r="12065" b="15875"/>
                <wp:wrapNone/>
                <wp:docPr id="63899050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2135" cy="190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8EDB18" w14:textId="77777777" w:rsidR="00FF28ED" w:rsidRPr="00D226FC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226F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REGISTRADO</w:t>
                            </w:r>
                          </w:p>
                          <w:p w14:paraId="65781796" w14:textId="77777777" w:rsidR="00FF28ED" w:rsidRPr="00D226FC" w:rsidRDefault="00FF28ED" w:rsidP="00FF28E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B2DB699" w14:textId="77777777" w:rsidR="00FF28ED" w:rsidRPr="00D226FC" w:rsidRDefault="00FF28ED" w:rsidP="00FF28E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226F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Este documento foi registrado eletronicamente conforme Art. 9º da Resolução Nº 001/2022 que alterou a Resolução nº 001/2010 (Regimento Interno) da Câmara Municipal de Jequié (BA).</w:t>
                            </w:r>
                          </w:p>
                          <w:p w14:paraId="33C2F502" w14:textId="77777777" w:rsidR="00FF28ED" w:rsidRPr="00D226FC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93E1701" w14:textId="77777777" w:rsidR="00FF28ED" w:rsidRPr="00D226FC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226FC">
                              <w:rPr>
                                <w:rFonts w:ascii="Arial" w:hAnsi="Arial" w:cs="Arial"/>
                              </w:rPr>
                              <w:t>Data: ____/____/_________</w:t>
                            </w:r>
                          </w:p>
                          <w:p w14:paraId="3E0573EE" w14:textId="77777777" w:rsidR="00FF28ED" w:rsidRPr="00D226FC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3D40E2" w14:textId="77777777" w:rsidR="00FF28ED" w:rsidRPr="00D226FC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226FC">
                              <w:rPr>
                                <w:rFonts w:ascii="Arial" w:hAnsi="Arial" w:cs="Arial"/>
                              </w:rPr>
                              <w:t>__________________________________</w:t>
                            </w:r>
                          </w:p>
                          <w:p w14:paraId="32EF0C9F" w14:textId="77777777" w:rsidR="00FF28ED" w:rsidRPr="003D5703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D570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Secretário Administrativo</w:t>
                            </w:r>
                          </w:p>
                          <w:p w14:paraId="17C4069B" w14:textId="77777777" w:rsidR="00FF28ED" w:rsidRDefault="00FF28ED" w:rsidP="00FF28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Caixa de Texto 1" o:spid="_x0000_s1028" type="#_x0000_t202" style="position:absolute;left:0;text-align:left;margin-left:192.8pt;margin-top:552.45pt;width:245.05pt;height:1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s/yUAIAAK8EAAAOAAAAZHJzL2Uyb0RvYy54bWysVN9v2jAQfp+0/8Hy+wihsNKIUDEqpkmo&#10;rUSnPhvHhqiOz7MNCfvrd3bCj5Y9TePB2L7zd3fffZfJfVMpshfWlaBzmvb6lAjNoSj1Jqc/XxZf&#10;xpQ4z3TBFGiR04Nw9H76+dOkNpkYwBZUISxBEO2y2uR0673JksTxraiY64ERGo0SbMU8Hu0mKSyr&#10;Eb1SyaDf/5rUYAtjgQvn8PahNdJpxJdScP8kpROeqJxibj6uNq7rsCbTCcs2lpltybs02D9kUbFS&#10;Y9AT1APzjOxseQVVldyCA+l7HKoEpCy5iDVgNWn/QzWrLTMi1oLkOHOiyf0/WP64X5lnS3zzDRps&#10;YCzCmSXwN4fcJLVxWecTOHWZQ+9QaCNtFf6xBIIPkdvDiU/ReMLx8iZNB+nNiBKOtvSuP05vR4Hx&#10;5PzcWOe/C6hI2OTUYsNiCmy/dL51PbqEaA5UWSxKpeLh4ObKkj3D3qIkCqgpUcx5vMzpIv66aO+e&#10;KU3qnA7GI0zmCjMEO4GuFeNv1xCYvtIdNy0dgRjfrBtSFogcXoSbNRQHpNZCqzpn+KJE+CWm+Mws&#10;ygxJw9HxT7hIBZgUdDtKtmB//+0++GP30UpJjbLNqfu1Y1Zg5T806uIuHQ6DzuNhOLod4MFeWtaX&#10;Fr2r5oDspTikhsdt8PfquJUWqlecsFmIiiamOcbOqT9u574dJpxQLmaz6ITKNswv9crwo6ICrS/N&#10;K7Oma7RHjTzCUeAs+9Dv1jd0R8Ns50GWUQxnVjv6cSqinLoJDmN3eY5e5+/M9A8AAAD//wMAUEsD&#10;BBQABgAIAAAAIQBIzXXa4AAAAA0BAAAPAAAAZHJzL2Rvd25yZXYueG1sTI/BToNAEIbvJr7DZky8&#10;2QWFQilLYzTevFg96G3KTgHL7hJ2KejTO570OPN/+eebcreYXpxp9J2zCuJVBIJs7XRnGwVvr083&#10;OQgf0GrsnSUFX+RhV11elFhoN9sXOu9DI7jE+gIVtCEMhZS+bsmgX7mBLGdHNxoMPI6N1CPOXG56&#10;eRtFa2mws3yhxYEeWqpP+8koWD6nevDHE+ZZ7D/k87frHud3pa6vlvstiEBL+IPhV5/VoWKng5us&#10;9qJXcJena0Y5iKNkA4KRPEszEAdeJVGagKxK+f+L6gcAAP//AwBQSwECLQAUAAYACAAAACEAtoM4&#10;kv4AAADhAQAAEwAAAAAAAAAAAAAAAAAAAAAAW0NvbnRlbnRfVHlwZXNdLnhtbFBLAQItABQABgAI&#10;AAAAIQA4/SH/1gAAAJQBAAALAAAAAAAAAAAAAAAAAC8BAABfcmVscy8ucmVsc1BLAQItABQABgAI&#10;AAAAIQCpls/yUAIAAK8EAAAOAAAAAAAAAAAAAAAAAC4CAABkcnMvZTJvRG9jLnhtbFBLAQItABQA&#10;BgAIAAAAIQBIzXXa4AAAAA0BAAAPAAAAAAAAAAAAAAAAAKoEAABkcnMvZG93bnJldi54bWxQSwUG&#10;AAAAAAQABADzAAAAtwUAAAAA&#10;" fillcolor="window" strokeweight="2.25pt">
                <v:path arrowok="t"/>
                <v:textbox>
                  <w:txbxContent>
                    <w:p w14:paraId="3BA65DB5" w14:textId="77777777" w:rsidR="00FF28ED" w:rsidRPr="00D226FC" w:rsidRDefault="00FF28ED" w:rsidP="00FF28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D226F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REGISTRADO</w:t>
                      </w:r>
                    </w:p>
                    <w:p w14:paraId="7865BB8C" w14:textId="77777777" w:rsidR="00FF28ED" w:rsidRPr="00D226FC" w:rsidRDefault="00FF28ED" w:rsidP="00FF28E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1D8DF0B" w14:textId="77777777" w:rsidR="00FF28ED" w:rsidRPr="00D226FC" w:rsidRDefault="00FF28ED" w:rsidP="00FF28E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226FC">
                        <w:rPr>
                          <w:rFonts w:ascii="Arial" w:hAnsi="Arial" w:cs="Arial"/>
                          <w:b/>
                          <w:bCs/>
                        </w:rPr>
                        <w:t>Este documento foi registrado eletronicamente conforme Art. 9º da Resolução Nº 001/2022 que alterou a Resolução nº 001/2010 (Regimento Interno) da Câmara Municipal de Jequié (BA).</w:t>
                      </w:r>
                    </w:p>
                    <w:p w14:paraId="27F1AC7F" w14:textId="77777777" w:rsidR="00FF28ED" w:rsidRPr="00D226FC" w:rsidRDefault="00FF28ED" w:rsidP="00FF28E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D735595" w14:textId="77777777" w:rsidR="00FF28ED" w:rsidRPr="00D226FC" w:rsidRDefault="00FF28ED" w:rsidP="00FF28E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226FC">
                        <w:rPr>
                          <w:rFonts w:ascii="Arial" w:hAnsi="Arial" w:cs="Arial"/>
                        </w:rPr>
                        <w:t>Data: ____/____/_________</w:t>
                      </w:r>
                    </w:p>
                    <w:p w14:paraId="4CA71FFA" w14:textId="77777777" w:rsidR="00FF28ED" w:rsidRPr="00D226FC" w:rsidRDefault="00FF28ED" w:rsidP="00FF28E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282948F" w14:textId="77777777" w:rsidR="00FF28ED" w:rsidRPr="00D226FC" w:rsidRDefault="00FF28ED" w:rsidP="00FF28E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226FC">
                        <w:rPr>
                          <w:rFonts w:ascii="Arial" w:hAnsi="Arial" w:cs="Arial"/>
                        </w:rPr>
                        <w:t>__________________________________</w:t>
                      </w:r>
                    </w:p>
                    <w:p w14:paraId="268A0A84" w14:textId="77777777" w:rsidR="00FF28ED" w:rsidRPr="003D5703" w:rsidRDefault="00FF28ED" w:rsidP="00FF28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D5703">
                        <w:rPr>
                          <w:rFonts w:ascii="Arial" w:hAnsi="Arial" w:cs="Arial"/>
                          <w:b/>
                          <w:bCs/>
                        </w:rPr>
                        <w:t>Secretário Administrativo</w:t>
                      </w:r>
                    </w:p>
                    <w:p w14:paraId="18C23842" w14:textId="77777777" w:rsidR="00FF28ED" w:rsidRDefault="00FF28ED" w:rsidP="00FF28E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C02F28B" w14:textId="77777777" w:rsidR="00FF28ED" w:rsidRDefault="00FF28ED" w:rsidP="00C17B0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589F48" wp14:editId="07E37037">
                <wp:simplePos x="0" y="0"/>
                <wp:positionH relativeFrom="column">
                  <wp:posOffset>2223135</wp:posOffset>
                </wp:positionH>
                <wp:positionV relativeFrom="paragraph">
                  <wp:posOffset>4389755</wp:posOffset>
                </wp:positionV>
                <wp:extent cx="3112135" cy="1908175"/>
                <wp:effectExtent l="19050" t="19050" r="12065" b="15875"/>
                <wp:wrapNone/>
                <wp:docPr id="1942637658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2135" cy="190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C3D2A" w14:textId="77777777" w:rsidR="00FF28ED" w:rsidRPr="00D226FC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226F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REGISTRADO</w:t>
                            </w:r>
                          </w:p>
                          <w:p w14:paraId="12833380" w14:textId="77777777" w:rsidR="00FF28ED" w:rsidRPr="00D226FC" w:rsidRDefault="00FF28ED" w:rsidP="00FF28E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E5B74AA" w14:textId="77777777" w:rsidR="00FF28ED" w:rsidRPr="00D226FC" w:rsidRDefault="00FF28ED" w:rsidP="00FF28E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226F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Este documento foi registrado eletronicamente conforme Art. 9º da Resolução Nº 001/2022 que alterou a Resolução nº 001/2010 (Regimento Interno) da Câmara Municipal de Jequié (BA).</w:t>
                            </w:r>
                          </w:p>
                          <w:p w14:paraId="25977C52" w14:textId="77777777" w:rsidR="00FF28ED" w:rsidRPr="00D226FC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F89121B" w14:textId="77777777" w:rsidR="00FF28ED" w:rsidRPr="00D226FC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226FC">
                              <w:rPr>
                                <w:rFonts w:ascii="Arial" w:hAnsi="Arial" w:cs="Arial"/>
                              </w:rPr>
                              <w:t>Data: ____/____/_________</w:t>
                            </w:r>
                          </w:p>
                          <w:p w14:paraId="0888781E" w14:textId="77777777" w:rsidR="00FF28ED" w:rsidRPr="00D226FC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74D65C" w14:textId="77777777" w:rsidR="00FF28ED" w:rsidRPr="00D226FC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226FC">
                              <w:rPr>
                                <w:rFonts w:ascii="Arial" w:hAnsi="Arial" w:cs="Arial"/>
                              </w:rPr>
                              <w:t>__________________________________</w:t>
                            </w:r>
                          </w:p>
                          <w:p w14:paraId="7B5081DA" w14:textId="77777777" w:rsidR="00FF28ED" w:rsidRPr="003D5703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D570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Secretário Administrativo</w:t>
                            </w:r>
                          </w:p>
                          <w:p w14:paraId="5A9280E7" w14:textId="77777777" w:rsidR="00FF28ED" w:rsidRDefault="00FF28ED" w:rsidP="00FF28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Caixa de Texto 13" o:spid="_x0000_s1029" type="#_x0000_t202" style="position:absolute;left:0;text-align:left;margin-left:175.05pt;margin-top:345.65pt;width:245.05pt;height:1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IAnTwIAAK8EAAAOAAAAZHJzL2Uyb0RvYy54bWysVFtv2jAUfp+0/2D5fYRQWGlEqBgV0yTU&#10;VqJTn41jQ1THx7MNCfv1O3bCpWVP03gwPhefy3e+k8l9UymyF9aVoHOa9vqUCM2hKPUmpz9fFl/G&#10;lDjPdMEUaJHTg3D0fvr506Q2mRjAFlQhLMEg2mW1yenWe5MlieNbUTHXAyM0GiXYinkU7SYpLKsx&#10;eqWSQb//NanBFsYCF86h9qE10mmML6Xg/klKJzxROcXafDxtPNfhTKYTlm0sM9uSd2Wwf6iiYqXG&#10;pKdQD8wzsrPlVaiq5BYcSN/jUCUgZclF7AG7SfsfulltmRGxFwTHmRNM7v+F5Y/7lXm2xDffoMEB&#10;xiacWQJ/c4hNUhuXdT4BU5c59A6NNtJW4R9bIPgQsT2c8BSNJxyVN2k6SG9GlHC0pXf9cXo7Cogn&#10;5+fGOv9dQEXCJacWBxZLYPul863r0SVkc6DKYlEqFYWDmytL9gxni5QooKZEMedRmdNF/HXZ3j1T&#10;mtQ5HYxHWMxVzJDsFHStGH+7DoHlK91h08IRgPHNuiFlgV2HF0GzhuKA0FpoWecMX5QYfoklPjOL&#10;NEPQcHX8Ex5SARYF3Y2SLdjff9MHf5w+WimpkbY5db92zArs/IdGXtylw2HgeRSGo9sBCvbSsr60&#10;6F01B0QvxSU1PF6Dv1fHq7RQveKGzUJWNDHNMXdO/fE69+0y4YZyMZtFJ2S2YX6pV4YfGRVgfWle&#10;mTXdoD1y5BGOBGfZh3m3vmE6GmY7D7KMZDij2sGPWxHp1G1wWLtLOXqdvzPTPwAAAP//AwBQSwME&#10;FAAGAAgAAAAhAHpyh87gAAAACwEAAA8AAABkcnMvZG93bnJldi54bWxMjzFPwzAQhXck/oN1SGzU&#10;cQslSXOpEIiNhcJAt2t8TUJjO4qdJvDrMROMp/fpve+K7Ww6cebBt84iqEUCgm3ldGtrhPe355sU&#10;hA9kNXXOMsIXe9iWlxcF5dpN9pXPu1CLWGJ9TghNCH0upa8aNuQXrmcbs6MbDIV4DrXUA02x3HRy&#10;mSRraai1caGhnh8brk670SDMn2PV++OJ0nvl9/Ll27VP0wfi9dX8sAEReA5/MPzqR3Uoo9PBjVZ7&#10;0SGs7hIVUYR1plYgIpHeJksQB4QsUynIspD/fyh/AAAA//8DAFBLAQItABQABgAIAAAAIQC2gziS&#10;/gAAAOEBAAATAAAAAAAAAAAAAAAAAAAAAABbQ29udGVudF9UeXBlc10ueG1sUEsBAi0AFAAGAAgA&#10;AAAhADj9If/WAAAAlAEAAAsAAAAAAAAAAAAAAAAALwEAAF9yZWxzLy5yZWxzUEsBAi0AFAAGAAgA&#10;AAAhANYkgCdPAgAArwQAAA4AAAAAAAAAAAAAAAAALgIAAGRycy9lMm9Eb2MueG1sUEsBAi0AFAAG&#10;AAgAAAAhAHpyh87gAAAACwEAAA8AAAAAAAAAAAAAAAAAqQQAAGRycy9kb3ducmV2LnhtbFBLBQYA&#10;AAAABAAEAPMAAAC2BQAAAAA=&#10;" fillcolor="window" strokeweight="2.25pt">
                <v:path arrowok="t"/>
                <v:textbox>
                  <w:txbxContent>
                    <w:p w14:paraId="052F496D" w14:textId="77777777" w:rsidR="00FF28ED" w:rsidRPr="00D226FC" w:rsidRDefault="00FF28ED" w:rsidP="00FF28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D226F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REGISTRADO</w:t>
                      </w:r>
                    </w:p>
                    <w:p w14:paraId="022088E8" w14:textId="77777777" w:rsidR="00FF28ED" w:rsidRPr="00D226FC" w:rsidRDefault="00FF28ED" w:rsidP="00FF28E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530E980" w14:textId="77777777" w:rsidR="00FF28ED" w:rsidRPr="00D226FC" w:rsidRDefault="00FF28ED" w:rsidP="00FF28E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226FC">
                        <w:rPr>
                          <w:rFonts w:ascii="Arial" w:hAnsi="Arial" w:cs="Arial"/>
                          <w:b/>
                          <w:bCs/>
                        </w:rPr>
                        <w:t>Este documento foi registrado eletronicamente conforme Art. 9º da Resolução Nº 001/2022 que alterou a Resolução nº 001/2010 (Regimento Interno) da Câmara Municipal de Jequié (BA).</w:t>
                      </w:r>
                    </w:p>
                    <w:p w14:paraId="307A9657" w14:textId="77777777" w:rsidR="00FF28ED" w:rsidRPr="00D226FC" w:rsidRDefault="00FF28ED" w:rsidP="00FF28E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9E652FB" w14:textId="77777777" w:rsidR="00FF28ED" w:rsidRPr="00D226FC" w:rsidRDefault="00FF28ED" w:rsidP="00FF28E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226FC">
                        <w:rPr>
                          <w:rFonts w:ascii="Arial" w:hAnsi="Arial" w:cs="Arial"/>
                        </w:rPr>
                        <w:t>Data: ____/____/_________</w:t>
                      </w:r>
                    </w:p>
                    <w:p w14:paraId="440A5D0C" w14:textId="77777777" w:rsidR="00FF28ED" w:rsidRPr="00D226FC" w:rsidRDefault="00FF28ED" w:rsidP="00FF28E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CA0647B" w14:textId="77777777" w:rsidR="00FF28ED" w:rsidRPr="00D226FC" w:rsidRDefault="00FF28ED" w:rsidP="00FF28E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226FC">
                        <w:rPr>
                          <w:rFonts w:ascii="Arial" w:hAnsi="Arial" w:cs="Arial"/>
                        </w:rPr>
                        <w:t>__________________________________</w:t>
                      </w:r>
                    </w:p>
                    <w:p w14:paraId="103BBBB2" w14:textId="77777777" w:rsidR="00FF28ED" w:rsidRPr="003D5703" w:rsidRDefault="00FF28ED" w:rsidP="00FF28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D5703">
                        <w:rPr>
                          <w:rFonts w:ascii="Arial" w:hAnsi="Arial" w:cs="Arial"/>
                          <w:b/>
                          <w:bCs/>
                        </w:rPr>
                        <w:t>Secretário Administrativo</w:t>
                      </w:r>
                    </w:p>
                    <w:p w14:paraId="5E9C5C8D" w14:textId="77777777" w:rsidR="00FF28ED" w:rsidRDefault="00FF28ED" w:rsidP="00FF28E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81FA260" w14:textId="77777777" w:rsidR="00FF28ED" w:rsidRDefault="00FF28ED" w:rsidP="00FF28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0A51BAA" w14:textId="77777777" w:rsidR="00FF28ED" w:rsidRDefault="00FF28ED" w:rsidP="00FF28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922F39E" w14:textId="77777777" w:rsidR="00FF28ED" w:rsidRDefault="00FF28ED" w:rsidP="00FF28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CE8CA58" w14:textId="77777777" w:rsidR="00FF28ED" w:rsidRDefault="00FF28ED" w:rsidP="00FF28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4A667" wp14:editId="39808EA4">
                <wp:simplePos x="0" y="0"/>
                <wp:positionH relativeFrom="column">
                  <wp:posOffset>2419985</wp:posOffset>
                </wp:positionH>
                <wp:positionV relativeFrom="paragraph">
                  <wp:posOffset>7035165</wp:posOffset>
                </wp:positionV>
                <wp:extent cx="3112135" cy="1908175"/>
                <wp:effectExtent l="19050" t="19050" r="12065" b="15875"/>
                <wp:wrapNone/>
                <wp:docPr id="1794748026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2135" cy="190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3075C3" w14:textId="77777777" w:rsidR="00FF28ED" w:rsidRPr="00D226FC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226F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REGISTRADO</w:t>
                            </w:r>
                          </w:p>
                          <w:p w14:paraId="6E22AB34" w14:textId="77777777" w:rsidR="00FF28ED" w:rsidRPr="00D226FC" w:rsidRDefault="00FF28ED" w:rsidP="00FF28E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30EE346" w14:textId="77777777" w:rsidR="00FF28ED" w:rsidRPr="00D226FC" w:rsidRDefault="00FF28ED" w:rsidP="00FF28E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226F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Este documento foi registrado eletronicamente conforme Art. 9º da Resolução Nº 001/2022 que alterou a Resolução nº 001/2010 (Regimento Interno) da Câmara Municipal de Jequié (BA).</w:t>
                            </w:r>
                          </w:p>
                          <w:p w14:paraId="2D31D829" w14:textId="77777777" w:rsidR="00FF28ED" w:rsidRPr="00D226FC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3E6DAA" w14:textId="77777777" w:rsidR="00FF28ED" w:rsidRPr="00D226FC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226FC">
                              <w:rPr>
                                <w:rFonts w:ascii="Arial" w:hAnsi="Arial" w:cs="Arial"/>
                              </w:rPr>
                              <w:t>Data: ____/____/_________</w:t>
                            </w:r>
                          </w:p>
                          <w:p w14:paraId="32020B9E" w14:textId="77777777" w:rsidR="00FF28ED" w:rsidRPr="00D226FC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8485CA" w14:textId="77777777" w:rsidR="00FF28ED" w:rsidRPr="00D226FC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226FC">
                              <w:rPr>
                                <w:rFonts w:ascii="Arial" w:hAnsi="Arial" w:cs="Arial"/>
                              </w:rPr>
                              <w:t>__________________________________</w:t>
                            </w:r>
                          </w:p>
                          <w:p w14:paraId="5E0D649B" w14:textId="77777777" w:rsidR="00FF28ED" w:rsidRPr="003D5703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D570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Secretário Administrativo</w:t>
                            </w:r>
                          </w:p>
                          <w:p w14:paraId="42D9806D" w14:textId="77777777" w:rsidR="00FF28ED" w:rsidRDefault="00FF28ED" w:rsidP="00FF28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Caixa de Texto 8" o:spid="_x0000_s1030" type="#_x0000_t202" style="position:absolute;left:0;text-align:left;margin-left:190.55pt;margin-top:553.95pt;width:245.05pt;height:1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f1gTwIAAK8EAAAOAAAAZHJzL2Uyb0RvYy54bWysVFtv2jAUfp+0/2D5fYRQWGlEqBgV0yTU&#10;VqJTn41jQ1THx7MNCfv1O3bCpWVP03gwPhefy3e+k8l9UymyF9aVoHOa9vqUCM2hKPUmpz9fFl/G&#10;lDjPdMEUaJHTg3D0fvr506Q2mRjAFlQhLMEg2mW1yenWe5MlieNbUTHXAyM0GiXYinkU7SYpLKsx&#10;eqWSQb//NanBFsYCF86h9qE10mmML6Xg/klKJzxROcXafDxtPNfhTKYTlm0sM9uSd2Wwf6iiYqXG&#10;pKdQD8wzsrPlVaiq5BYcSN/jUCUgZclF7AG7SfsfulltmRGxFwTHmRNM7v+F5Y/7lXm2xDffoMEB&#10;xiacWQJ/c4hNUhuXdT4BU5c59A6NNtJW4R9bIPgQsT2c8BSNJxyVN2k6SG9GlHC0pXf9cXo7Cogn&#10;5+fGOv9dQEXCJacWBxZLYPul863r0SVkc6DKYlEqFYWDmytL9gxni5QooKZEMedRmdNF/HXZ3j1T&#10;mtQ5HYxHWMxVzJDsFHStGH+7DoHlK91h08IRgPHNuiFlkdNheBE0aygOCK2FlnXO8EWJ4ZdY4jOz&#10;SDMEDVfHP+EhFWBR0N0o2YL9/Td98Mfpo5WSGmmbU/drx6zAzn9o5MVdOhwGnkdhOLodoGAvLetL&#10;i95Vc0D0UlxSw+M1+Ht1vEoL1Stu2CxkRRPTHHPn1B+vc98uE24oF7NZdEJmG+aXemX4kVEB1pfm&#10;lVnTDdojRx7hSHCWfZh36xumo2G28yDLSIYzqh38uBWRTt0Gh7W7lKPX+Tsz/QMAAP//AwBQSwME&#10;FAAGAAgAAAAhAFDQs5rfAAAADQEAAA8AAABkcnMvZG93bnJldi54bWxMj8FOwzAMhu9IvENkJG4s&#10;yZhY1zWdEIgbFwYHuHlN1pY1TtWka+HpMSc42v+vz5+L3ew7cXZDbAMZ0AsFwlEVbEu1gbfXp5sM&#10;RExIFrtAzsCXi7ArLy8KzG2Y6MWd96kWDKGYo4EmpT6XMlaN8xgXoXfE2TEMHhOPQy3tgBPDfSeX&#10;St1Jjy3xhQZ799C46rQfvYH5c6z6eDxhttbxQz5/h/Zxejfm+mq+34JIbk5/ZfjVZ3Uo2ekQRrJR&#10;dAZuM625yoFW6w0IrjBtCeLAq5XKViDLQv7/ovwBAAD//wMAUEsBAi0AFAAGAAgAAAAhALaDOJL+&#10;AAAA4QEAABMAAAAAAAAAAAAAAAAAAAAAAFtDb250ZW50X1R5cGVzXS54bWxQSwECLQAUAAYACAAA&#10;ACEAOP0h/9YAAACUAQAACwAAAAAAAAAAAAAAAAAvAQAAX3JlbHMvLnJlbHNQSwECLQAUAAYACAAA&#10;ACEAaDH9YE8CAACvBAAADgAAAAAAAAAAAAAAAAAuAgAAZHJzL2Uyb0RvYy54bWxQSwECLQAUAAYA&#10;CAAAACEAUNCzmt8AAAANAQAADwAAAAAAAAAAAAAAAACpBAAAZHJzL2Rvd25yZXYueG1sUEsFBgAA&#10;AAAEAAQA8wAAALUFAAAAAA==&#10;" fillcolor="window" strokeweight="2.25pt">
                <v:path arrowok="t"/>
                <v:textbox>
                  <w:txbxContent>
                    <w:p w14:paraId="139B600F" w14:textId="77777777" w:rsidR="00FF28ED" w:rsidRPr="00D226FC" w:rsidRDefault="00FF28ED" w:rsidP="00FF28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D226F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REGISTRADO</w:t>
                      </w:r>
                    </w:p>
                    <w:p w14:paraId="4AC0E475" w14:textId="77777777" w:rsidR="00FF28ED" w:rsidRPr="00D226FC" w:rsidRDefault="00FF28ED" w:rsidP="00FF28E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5094181" w14:textId="77777777" w:rsidR="00FF28ED" w:rsidRPr="00D226FC" w:rsidRDefault="00FF28ED" w:rsidP="00FF28E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226FC">
                        <w:rPr>
                          <w:rFonts w:ascii="Arial" w:hAnsi="Arial" w:cs="Arial"/>
                          <w:b/>
                          <w:bCs/>
                        </w:rPr>
                        <w:t>Este documento foi registrado eletronicamente conforme Art. 9º da Resolução Nº 001/2022 que alterou a Resolução nº 001/2010 (Regimento Interno) da Câmara Municipal de Jequié (BA).</w:t>
                      </w:r>
                    </w:p>
                    <w:p w14:paraId="2F22EC5F" w14:textId="77777777" w:rsidR="00FF28ED" w:rsidRPr="00D226FC" w:rsidRDefault="00FF28ED" w:rsidP="00FF28E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9D2D1AD" w14:textId="77777777" w:rsidR="00FF28ED" w:rsidRPr="00D226FC" w:rsidRDefault="00FF28ED" w:rsidP="00FF28E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226FC">
                        <w:rPr>
                          <w:rFonts w:ascii="Arial" w:hAnsi="Arial" w:cs="Arial"/>
                        </w:rPr>
                        <w:t>Data: ____/____/_________</w:t>
                      </w:r>
                    </w:p>
                    <w:p w14:paraId="57C2B988" w14:textId="77777777" w:rsidR="00FF28ED" w:rsidRPr="00D226FC" w:rsidRDefault="00FF28ED" w:rsidP="00FF28E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4546E85" w14:textId="77777777" w:rsidR="00FF28ED" w:rsidRPr="00D226FC" w:rsidRDefault="00FF28ED" w:rsidP="00FF28E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226FC">
                        <w:rPr>
                          <w:rFonts w:ascii="Arial" w:hAnsi="Arial" w:cs="Arial"/>
                        </w:rPr>
                        <w:t>__________________________________</w:t>
                      </w:r>
                    </w:p>
                    <w:p w14:paraId="1620D589" w14:textId="77777777" w:rsidR="00FF28ED" w:rsidRPr="003D5703" w:rsidRDefault="00FF28ED" w:rsidP="00FF28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D5703">
                        <w:rPr>
                          <w:rFonts w:ascii="Arial" w:hAnsi="Arial" w:cs="Arial"/>
                          <w:b/>
                          <w:bCs/>
                        </w:rPr>
                        <w:t>Secretário Administrativo</w:t>
                      </w:r>
                    </w:p>
                    <w:p w14:paraId="04ACADDB" w14:textId="77777777" w:rsidR="00FF28ED" w:rsidRDefault="00FF28ED" w:rsidP="00FF28E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9A75E05" w14:textId="77777777" w:rsidR="00FF28ED" w:rsidRDefault="00FF28ED" w:rsidP="00FF28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4CECDAB" w14:textId="77777777" w:rsidR="00FF28ED" w:rsidRDefault="00FF28ED" w:rsidP="00FF28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CB4E9AC" w14:textId="77777777" w:rsidR="00FF28ED" w:rsidRDefault="00FF28ED" w:rsidP="00FF28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3752914" w14:textId="77777777" w:rsidR="00FF28ED" w:rsidRDefault="00FF28ED" w:rsidP="00FF28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0B5A395" w14:textId="77777777" w:rsidR="00FF28ED" w:rsidRDefault="00FF28ED" w:rsidP="00FF28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3515143" w14:textId="77777777" w:rsidR="00FF28ED" w:rsidRDefault="00FF28ED" w:rsidP="00FF28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1A751C8" w14:textId="77777777" w:rsidR="00FF28ED" w:rsidRDefault="00FF28ED" w:rsidP="00FF28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AF9225A" w14:textId="77777777" w:rsidR="00FF28ED" w:rsidRDefault="00FF28ED" w:rsidP="00FF28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2A78F1E" w14:textId="77777777" w:rsidR="00FF28ED" w:rsidRPr="00FF28ED" w:rsidRDefault="00FF28ED" w:rsidP="00FF28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12A431E" w14:textId="77777777" w:rsidR="001C061B" w:rsidRPr="00FF28ED" w:rsidRDefault="001C061B" w:rsidP="00FF28ED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F28ED">
        <w:rPr>
          <w:rFonts w:ascii="Arial" w:hAnsi="Arial" w:cs="Arial"/>
          <w:b/>
          <w:color w:val="000000"/>
          <w:sz w:val="22"/>
          <w:szCs w:val="22"/>
        </w:rPr>
        <w:t>JUSTIFICATIVA</w:t>
      </w:r>
    </w:p>
    <w:p w14:paraId="2D5DD235" w14:textId="77777777" w:rsidR="001C061B" w:rsidRPr="00FF28ED" w:rsidRDefault="001C061B" w:rsidP="00FF28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28ED">
        <w:rPr>
          <w:rFonts w:ascii="Arial" w:hAnsi="Arial" w:cs="Arial"/>
          <w:color w:val="000000"/>
          <w:sz w:val="22"/>
          <w:szCs w:val="22"/>
        </w:rPr>
        <w:tab/>
      </w:r>
    </w:p>
    <w:p w14:paraId="0355FBD9" w14:textId="77777777" w:rsidR="001C061B" w:rsidRPr="00FF28ED" w:rsidRDefault="001C061B" w:rsidP="00FF28ED">
      <w:pPr>
        <w:spacing w:line="360" w:lineRule="auto"/>
        <w:ind w:firstLine="1416"/>
        <w:jc w:val="both"/>
        <w:rPr>
          <w:rFonts w:ascii="Arial" w:hAnsi="Arial" w:cs="Arial"/>
          <w:color w:val="000000"/>
          <w:sz w:val="22"/>
          <w:szCs w:val="22"/>
        </w:rPr>
      </w:pPr>
      <w:r w:rsidRPr="00FF28ED">
        <w:rPr>
          <w:rFonts w:ascii="Arial" w:hAnsi="Arial" w:cs="Arial"/>
          <w:color w:val="000000"/>
          <w:sz w:val="22"/>
          <w:szCs w:val="22"/>
        </w:rPr>
        <w:t xml:space="preserve">A Fibromialgia </w:t>
      </w:r>
      <w:r w:rsidR="00325C69" w:rsidRPr="00FF28ED">
        <w:rPr>
          <w:rFonts w:ascii="Arial" w:hAnsi="Arial" w:cs="Arial"/>
          <w:color w:val="000000"/>
          <w:sz w:val="22"/>
          <w:szCs w:val="22"/>
        </w:rPr>
        <w:t xml:space="preserve">é considerada </w:t>
      </w:r>
      <w:r w:rsidR="003B1568" w:rsidRPr="00FF28ED">
        <w:rPr>
          <w:rFonts w:ascii="Arial" w:hAnsi="Arial" w:cs="Arial"/>
          <w:color w:val="000000"/>
          <w:sz w:val="22"/>
          <w:szCs w:val="22"/>
        </w:rPr>
        <w:t>uma síndrome</w:t>
      </w:r>
      <w:r w:rsidR="00325C69" w:rsidRPr="00FF28ED">
        <w:rPr>
          <w:rFonts w:ascii="Arial" w:hAnsi="Arial" w:cs="Arial"/>
          <w:color w:val="000000"/>
          <w:sz w:val="22"/>
          <w:szCs w:val="22"/>
        </w:rPr>
        <w:t xml:space="preserve"> porque engloba uma série de manifestações clinicas que se apresenta com dores em todo o corpo, principalmente na musculatura. Associada a dor, a fibromialgia se manifesta com sintomas de fadiga, sono sem qualidade, indisposição, variação do humor, alteração da memória e da concentração, ansiedade, depressão e alterações intestinais, bem como grande sensibilidade ao toque e a compressão da musculatura. </w:t>
      </w:r>
    </w:p>
    <w:p w14:paraId="14AB56FA" w14:textId="77777777" w:rsidR="001C061B" w:rsidRPr="00FF28ED" w:rsidRDefault="001C061B" w:rsidP="00FF28ED">
      <w:pPr>
        <w:spacing w:line="360" w:lineRule="auto"/>
        <w:ind w:firstLine="1416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FF28ED">
        <w:rPr>
          <w:rFonts w:ascii="Arial" w:hAnsi="Arial" w:cs="Arial"/>
          <w:color w:val="333333"/>
          <w:sz w:val="22"/>
          <w:szCs w:val="22"/>
          <w:shd w:val="clear" w:color="auto" w:fill="FFFFFF"/>
        </w:rPr>
        <w:t>Estudos sobre a síndrome derrubam a hipótese de que as dores seriam apenas resposta física de transtornos psíquicos, como depressão, estresse e ansiedade</w:t>
      </w:r>
      <w:r w:rsidR="00325C69" w:rsidRPr="00FF28ED">
        <w:rPr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</w:p>
    <w:p w14:paraId="0C346F91" w14:textId="77777777" w:rsidR="001C061B" w:rsidRPr="00FF28ED" w:rsidRDefault="00325C69" w:rsidP="00FF28ED">
      <w:pPr>
        <w:spacing w:line="360" w:lineRule="auto"/>
        <w:ind w:firstLine="1416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FF28E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A legislação brasileira já reconhece a </w:t>
      </w:r>
      <w:r w:rsidR="003B1568" w:rsidRPr="00FF28ED">
        <w:rPr>
          <w:rFonts w:ascii="Arial" w:hAnsi="Arial" w:cs="Arial"/>
          <w:color w:val="333333"/>
          <w:sz w:val="22"/>
          <w:szCs w:val="22"/>
          <w:shd w:val="clear" w:color="auto" w:fill="FFFFFF"/>
        </w:rPr>
        <w:t>fibromialgia</w:t>
      </w:r>
      <w:r w:rsidRPr="00FF28E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como doença crônica e assegura as pessoas que tem a </w:t>
      </w:r>
      <w:r w:rsidR="008E41E3" w:rsidRPr="00FF28ED">
        <w:rPr>
          <w:rFonts w:ascii="Arial" w:hAnsi="Arial" w:cs="Arial"/>
          <w:color w:val="333333"/>
          <w:sz w:val="22"/>
          <w:szCs w:val="22"/>
          <w:shd w:val="clear" w:color="auto" w:fill="FFFFFF"/>
        </w:rPr>
        <w:t>doença,</w:t>
      </w:r>
      <w:r w:rsidR="003B1568" w:rsidRPr="00FF28E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acesso a medicamentos e terapias pelo Sistema Único de Saúde (SUS). </w:t>
      </w:r>
    </w:p>
    <w:p w14:paraId="52A8D0BC" w14:textId="77777777" w:rsidR="008E41E3" w:rsidRPr="00FF28ED" w:rsidRDefault="008E41E3" w:rsidP="00FF28ED">
      <w:pPr>
        <w:spacing w:line="360" w:lineRule="auto"/>
        <w:ind w:firstLine="1416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14:paraId="315CABF1" w14:textId="77777777" w:rsidR="001C061B" w:rsidRPr="00FF28ED" w:rsidRDefault="003B1568" w:rsidP="00FF28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F28ED">
        <w:rPr>
          <w:rFonts w:ascii="Arial" w:hAnsi="Arial" w:cs="Arial"/>
          <w:color w:val="000000"/>
          <w:sz w:val="22"/>
          <w:szCs w:val="22"/>
        </w:rPr>
        <w:t xml:space="preserve">Pelo exposto, considerando a relevância do projeto ora </w:t>
      </w:r>
      <w:r w:rsidR="008E41E3" w:rsidRPr="00FF28ED">
        <w:rPr>
          <w:rFonts w:ascii="Arial" w:hAnsi="Arial" w:cs="Arial"/>
          <w:color w:val="000000"/>
          <w:sz w:val="22"/>
          <w:szCs w:val="22"/>
        </w:rPr>
        <w:t>proposto, conto</w:t>
      </w:r>
      <w:r w:rsidRPr="00FF28ED">
        <w:rPr>
          <w:rFonts w:ascii="Arial" w:hAnsi="Arial" w:cs="Arial"/>
          <w:color w:val="000000"/>
          <w:sz w:val="22"/>
          <w:szCs w:val="22"/>
        </w:rPr>
        <w:t xml:space="preserve"> com o apoio e voto favorável dos </w:t>
      </w:r>
      <w:r w:rsidR="008E41E3" w:rsidRPr="00FF28ED">
        <w:rPr>
          <w:rFonts w:ascii="Arial" w:hAnsi="Arial" w:cs="Arial"/>
          <w:color w:val="000000"/>
          <w:sz w:val="22"/>
          <w:szCs w:val="22"/>
        </w:rPr>
        <w:t>Nobres colegas para a aprovação da presente demanda.</w:t>
      </w:r>
    </w:p>
    <w:p w14:paraId="4B3D08C1" w14:textId="77777777" w:rsidR="001C061B" w:rsidRPr="00FF28ED" w:rsidRDefault="001C061B" w:rsidP="00FF28ED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F28ED">
        <w:rPr>
          <w:rFonts w:ascii="Arial" w:hAnsi="Arial" w:cs="Arial"/>
          <w:color w:val="000000"/>
          <w:sz w:val="22"/>
          <w:szCs w:val="22"/>
        </w:rPr>
        <w:tab/>
      </w:r>
      <w:r w:rsidRPr="00FF28ED">
        <w:rPr>
          <w:rFonts w:ascii="Arial" w:hAnsi="Arial" w:cs="Arial"/>
          <w:color w:val="000000"/>
          <w:sz w:val="22"/>
          <w:szCs w:val="22"/>
        </w:rPr>
        <w:tab/>
      </w:r>
    </w:p>
    <w:p w14:paraId="7F85A389" w14:textId="77777777" w:rsidR="001C061B" w:rsidRDefault="001C061B" w:rsidP="00FF28E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FF28ED">
        <w:rPr>
          <w:rFonts w:ascii="Arial" w:hAnsi="Arial" w:cs="Arial"/>
          <w:color w:val="000000"/>
          <w:sz w:val="22"/>
          <w:szCs w:val="22"/>
        </w:rPr>
        <w:t xml:space="preserve">Sala das </w:t>
      </w:r>
      <w:r w:rsidR="00FF28ED">
        <w:rPr>
          <w:rFonts w:ascii="Arial" w:hAnsi="Arial" w:cs="Arial"/>
          <w:color w:val="000000"/>
          <w:sz w:val="22"/>
          <w:szCs w:val="22"/>
        </w:rPr>
        <w:t>Sessões</w:t>
      </w:r>
      <w:r w:rsidRPr="00FF28ED">
        <w:rPr>
          <w:rFonts w:ascii="Arial" w:hAnsi="Arial" w:cs="Arial"/>
          <w:color w:val="000000"/>
          <w:sz w:val="22"/>
          <w:szCs w:val="22"/>
        </w:rPr>
        <w:t xml:space="preserve">,09 de </w:t>
      </w:r>
      <w:r w:rsidR="008E41E3" w:rsidRPr="00FF28ED">
        <w:rPr>
          <w:rFonts w:ascii="Arial" w:hAnsi="Arial" w:cs="Arial"/>
          <w:color w:val="000000"/>
          <w:sz w:val="22"/>
          <w:szCs w:val="22"/>
        </w:rPr>
        <w:t>março</w:t>
      </w:r>
      <w:r w:rsidRPr="00FF28ED">
        <w:rPr>
          <w:rFonts w:ascii="Arial" w:hAnsi="Arial" w:cs="Arial"/>
          <w:color w:val="000000"/>
          <w:sz w:val="22"/>
          <w:szCs w:val="22"/>
        </w:rPr>
        <w:t xml:space="preserve"> de 202</w:t>
      </w:r>
      <w:r w:rsidR="008E41E3" w:rsidRPr="00FF28ED">
        <w:rPr>
          <w:rFonts w:ascii="Arial" w:hAnsi="Arial" w:cs="Arial"/>
          <w:color w:val="000000"/>
          <w:sz w:val="22"/>
          <w:szCs w:val="22"/>
        </w:rPr>
        <w:t>3</w:t>
      </w:r>
      <w:r w:rsidRPr="00FF28ED">
        <w:rPr>
          <w:rFonts w:ascii="Arial" w:hAnsi="Arial" w:cs="Arial"/>
          <w:color w:val="000000"/>
          <w:sz w:val="22"/>
          <w:szCs w:val="22"/>
        </w:rPr>
        <w:t>.</w:t>
      </w:r>
    </w:p>
    <w:p w14:paraId="44DFAD4A" w14:textId="77777777" w:rsidR="00FF28ED" w:rsidRDefault="00FF28ED" w:rsidP="00FF28E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5407C6B9" w14:textId="77777777" w:rsidR="00FF28ED" w:rsidRDefault="00FF28ED" w:rsidP="00FF28E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495F950D" w14:textId="77777777" w:rsidR="00FF28ED" w:rsidRDefault="00FF28ED" w:rsidP="00FF28E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Moana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Meira</w:t>
      </w:r>
    </w:p>
    <w:p w14:paraId="72E5F880" w14:textId="77777777" w:rsidR="00FF28ED" w:rsidRPr="00FF28ED" w:rsidRDefault="00FF28ED" w:rsidP="00FF28E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Vereadora</w:t>
      </w:r>
    </w:p>
    <w:p w14:paraId="7B7B2C19" w14:textId="77777777" w:rsidR="001C061B" w:rsidRPr="00FF28ED" w:rsidRDefault="001C061B" w:rsidP="00FF28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F57C6F9" w14:textId="77777777" w:rsidR="001C061B" w:rsidRPr="00FF28ED" w:rsidRDefault="00FF28ED" w:rsidP="00FF28ED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ECFF86" wp14:editId="06137846">
                <wp:simplePos x="0" y="0"/>
                <wp:positionH relativeFrom="column">
                  <wp:posOffset>2223135</wp:posOffset>
                </wp:positionH>
                <wp:positionV relativeFrom="paragraph">
                  <wp:posOffset>4389755</wp:posOffset>
                </wp:positionV>
                <wp:extent cx="3112135" cy="1908175"/>
                <wp:effectExtent l="19050" t="19050" r="12065" b="15875"/>
                <wp:wrapNone/>
                <wp:docPr id="1060761907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2135" cy="190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E36549" w14:textId="77777777" w:rsidR="00FF28ED" w:rsidRPr="00D226FC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226F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REGISTRADO</w:t>
                            </w:r>
                          </w:p>
                          <w:p w14:paraId="49B1760A" w14:textId="77777777" w:rsidR="00FF28ED" w:rsidRPr="00D226FC" w:rsidRDefault="00FF28ED" w:rsidP="00FF28E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80A3347" w14:textId="77777777" w:rsidR="00FF28ED" w:rsidRPr="00D226FC" w:rsidRDefault="00FF28ED" w:rsidP="00FF28E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226F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Este documento foi registrado eletronicamente conforme Art. 9º da Resolução Nº 001/2022 que alterou a Resolução nº 001/2010 (Regimento Interno) da Câmara Municipal de Jequié (BA).</w:t>
                            </w:r>
                          </w:p>
                          <w:p w14:paraId="7A5DF5DE" w14:textId="77777777" w:rsidR="00FF28ED" w:rsidRPr="00D226FC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AE4601" w14:textId="77777777" w:rsidR="00FF28ED" w:rsidRPr="00D226FC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226FC">
                              <w:rPr>
                                <w:rFonts w:ascii="Arial" w:hAnsi="Arial" w:cs="Arial"/>
                              </w:rPr>
                              <w:t>Data: ____/____/_________</w:t>
                            </w:r>
                          </w:p>
                          <w:p w14:paraId="15C04DB0" w14:textId="77777777" w:rsidR="00FF28ED" w:rsidRPr="00D226FC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D710AB2" w14:textId="77777777" w:rsidR="00FF28ED" w:rsidRPr="00D226FC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226FC">
                              <w:rPr>
                                <w:rFonts w:ascii="Arial" w:hAnsi="Arial" w:cs="Arial"/>
                              </w:rPr>
                              <w:t>__________________________________</w:t>
                            </w:r>
                          </w:p>
                          <w:p w14:paraId="44B40A28" w14:textId="77777777" w:rsidR="00FF28ED" w:rsidRPr="003D5703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D570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Secretário Administrativo</w:t>
                            </w:r>
                          </w:p>
                          <w:p w14:paraId="49F682E9" w14:textId="77777777" w:rsidR="00FF28ED" w:rsidRDefault="00FF28ED" w:rsidP="00FF28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Caixa de Texto 10" o:spid="_x0000_s1031" type="#_x0000_t202" style="position:absolute;left:0;text-align:left;margin-left:175.05pt;margin-top:345.65pt;width:245.05pt;height:1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7K1TwIAAK8EAAAOAAAAZHJzL2Uyb0RvYy54bWysVFtv2jAUfp+0/2D5fYRQWGlEqBgV0yTU&#10;VqJTn41jQ1THx7MNCfv1O3bCpWVP03gwPhefy3e+k8l9UymyF9aVoHOa9vqUCM2hKPUmpz9fFl/G&#10;lDjPdMEUaJHTg3D0fvr506Q2mRjAFlQhLMEg2mW1yenWe5MlieNbUTHXAyM0GiXYinkU7SYpLKsx&#10;eqWSQb//NanBFsYCF86h9qE10mmML6Xg/klKJzxROcXafDxtPNfhTKYTlm0sM9uSd2Wwf6iiYqXG&#10;pKdQD8wzsrPlVaiq5BYcSN/jUCUgZclF7AG7SfsfulltmRGxFwTHmRNM7v+F5Y/7lXm2xDffoMEB&#10;xiacWQJ/c4hNUhuXdT4BU5c59A6NNtJW4R9bIPgQsT2c8BSNJxyVN2k6SG9GlHC0pXf9cXo7Cogn&#10;5+fGOv9dQEXCJacWBxZLYPul863r0SVkc6DKYlEqFYWDmytL9gxni5QooKZEMedRmdNF/HXZ3j1T&#10;mtQ5HYxHWMxVzJDsFHStGH+7DoHlK91h08IRgPHNuiFlkdPYYtCsoTggtBZa1jnDFyWGX2KJz8wi&#10;zRA0XB3/hIdUgEVBd6NkC/b33/TBH6ePVkpqpG1O3a8dswI7/6GRF3fpcBh4HoXh6HaAgr20rC8t&#10;elfNAdFLcUkNj9fg79XxKi1Ur7hhs5AVTUxzzJ1Tf7zOfbtMuKFczGbRCZltmF/qleFHRgVYX5pX&#10;Zk03aI8ceYQjwVn2Yd6tb5iOhtnOgywjGc6odvDjVkQ6dRsc1u5Sjl7n78z0DwAAAP//AwBQSwME&#10;FAAGAAgAAAAhAHpyh87gAAAACwEAAA8AAABkcnMvZG93bnJldi54bWxMjzFPwzAQhXck/oN1SGzU&#10;cQslSXOpEIiNhcJAt2t8TUJjO4qdJvDrMROMp/fpve+K7Ww6cebBt84iqEUCgm3ldGtrhPe355sU&#10;hA9kNXXOMsIXe9iWlxcF5dpN9pXPu1CLWGJ9TghNCH0upa8aNuQXrmcbs6MbDIV4DrXUA02x3HRy&#10;mSRraai1caGhnh8brk670SDMn2PV++OJ0nvl9/Ll27VP0wfi9dX8sAEReA5/MPzqR3Uoo9PBjVZ7&#10;0SGs7hIVUYR1plYgIpHeJksQB4QsUynIspD/fyh/AAAA//8DAFBLAQItABQABgAIAAAAIQC2gziS&#10;/gAAAOEBAAATAAAAAAAAAAAAAAAAAAAAAABbQ29udGVudF9UeXBlc10ueG1sUEsBAi0AFAAGAAgA&#10;AAAhADj9If/WAAAAlAEAAAsAAAAAAAAAAAAAAAAALwEAAF9yZWxzLy5yZWxzUEsBAi0AFAAGAAgA&#10;AAAhABeDsrVPAgAArwQAAA4AAAAAAAAAAAAAAAAALgIAAGRycy9lMm9Eb2MueG1sUEsBAi0AFAAG&#10;AAgAAAAhAHpyh87gAAAACwEAAA8AAAAAAAAAAAAAAAAAqQQAAGRycy9kb3ducmV2LnhtbFBLBQYA&#10;AAAABAAEAPMAAAC2BQAAAAA=&#10;" fillcolor="window" strokeweight="2.25pt">
                <v:path arrowok="t"/>
                <v:textbox>
                  <w:txbxContent>
                    <w:p w14:paraId="30F42B35" w14:textId="77777777" w:rsidR="00FF28ED" w:rsidRPr="00D226FC" w:rsidRDefault="00FF28ED" w:rsidP="00FF28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D226F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REGISTRADO</w:t>
                      </w:r>
                    </w:p>
                    <w:p w14:paraId="222A5D0F" w14:textId="77777777" w:rsidR="00FF28ED" w:rsidRPr="00D226FC" w:rsidRDefault="00FF28ED" w:rsidP="00FF28E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E40C2E5" w14:textId="77777777" w:rsidR="00FF28ED" w:rsidRPr="00D226FC" w:rsidRDefault="00FF28ED" w:rsidP="00FF28E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226FC">
                        <w:rPr>
                          <w:rFonts w:ascii="Arial" w:hAnsi="Arial" w:cs="Arial"/>
                          <w:b/>
                          <w:bCs/>
                        </w:rPr>
                        <w:t>Este documento foi registrado eletronicamente conforme Art. 9º da Resolução Nº 001/2022 que alterou a Resolução nº 001/2010 (Regimento Interno) da Câmara Municipal de Jequié (BA).</w:t>
                      </w:r>
                    </w:p>
                    <w:p w14:paraId="258198BE" w14:textId="77777777" w:rsidR="00FF28ED" w:rsidRPr="00D226FC" w:rsidRDefault="00FF28ED" w:rsidP="00FF28E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7CD8AC9" w14:textId="77777777" w:rsidR="00FF28ED" w:rsidRPr="00D226FC" w:rsidRDefault="00FF28ED" w:rsidP="00FF28E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226FC">
                        <w:rPr>
                          <w:rFonts w:ascii="Arial" w:hAnsi="Arial" w:cs="Arial"/>
                        </w:rPr>
                        <w:t>Data: ____/____/_________</w:t>
                      </w:r>
                    </w:p>
                    <w:p w14:paraId="23523217" w14:textId="77777777" w:rsidR="00FF28ED" w:rsidRPr="00D226FC" w:rsidRDefault="00FF28ED" w:rsidP="00FF28E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3585394" w14:textId="77777777" w:rsidR="00FF28ED" w:rsidRPr="00D226FC" w:rsidRDefault="00FF28ED" w:rsidP="00FF28E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226FC">
                        <w:rPr>
                          <w:rFonts w:ascii="Arial" w:hAnsi="Arial" w:cs="Arial"/>
                        </w:rPr>
                        <w:t>__________________________________</w:t>
                      </w:r>
                    </w:p>
                    <w:p w14:paraId="0E8B2996" w14:textId="77777777" w:rsidR="00FF28ED" w:rsidRPr="003D5703" w:rsidRDefault="00FF28ED" w:rsidP="00FF28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D5703">
                        <w:rPr>
                          <w:rFonts w:ascii="Arial" w:hAnsi="Arial" w:cs="Arial"/>
                          <w:b/>
                          <w:bCs/>
                        </w:rPr>
                        <w:t>Secretário Administrativo</w:t>
                      </w:r>
                    </w:p>
                    <w:p w14:paraId="0BC72AA6" w14:textId="77777777" w:rsidR="00FF28ED" w:rsidRDefault="00FF28ED" w:rsidP="00FF28E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F9B892" wp14:editId="0E2A9A26">
                <wp:simplePos x="0" y="0"/>
                <wp:positionH relativeFrom="column">
                  <wp:posOffset>2448560</wp:posOffset>
                </wp:positionH>
                <wp:positionV relativeFrom="paragraph">
                  <wp:posOffset>7016115</wp:posOffset>
                </wp:positionV>
                <wp:extent cx="3112135" cy="1908175"/>
                <wp:effectExtent l="19050" t="19050" r="12065" b="15875"/>
                <wp:wrapNone/>
                <wp:docPr id="1801340956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2135" cy="190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EEEC00" w14:textId="77777777" w:rsidR="00FF28ED" w:rsidRPr="00D226FC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226F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REGISTRADO</w:t>
                            </w:r>
                          </w:p>
                          <w:p w14:paraId="1FE08E93" w14:textId="77777777" w:rsidR="00FF28ED" w:rsidRPr="00D226FC" w:rsidRDefault="00FF28ED" w:rsidP="00FF28E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4CA5753" w14:textId="77777777" w:rsidR="00FF28ED" w:rsidRPr="00D226FC" w:rsidRDefault="00FF28ED" w:rsidP="00FF28E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226F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Este documento foi registrado eletronicamente conforme Art. 9º da Resolução Nº 001/2022 que alterou a Resolução nº 001/2010 (Regimento Interno) da Câmara Municipal de Jequié (BA).</w:t>
                            </w:r>
                          </w:p>
                          <w:p w14:paraId="6184CE49" w14:textId="77777777" w:rsidR="00FF28ED" w:rsidRPr="00D226FC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EEABD22" w14:textId="77777777" w:rsidR="00FF28ED" w:rsidRPr="00D226FC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226FC">
                              <w:rPr>
                                <w:rFonts w:ascii="Arial" w:hAnsi="Arial" w:cs="Arial"/>
                              </w:rPr>
                              <w:t>Data: ____/____/_________</w:t>
                            </w:r>
                          </w:p>
                          <w:p w14:paraId="4E66896F" w14:textId="77777777" w:rsidR="00FF28ED" w:rsidRPr="00D226FC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EB3371F" w14:textId="77777777" w:rsidR="00FF28ED" w:rsidRPr="00D226FC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226FC">
                              <w:rPr>
                                <w:rFonts w:ascii="Arial" w:hAnsi="Arial" w:cs="Arial"/>
                              </w:rPr>
                              <w:t>__________________________________</w:t>
                            </w:r>
                          </w:p>
                          <w:p w14:paraId="4C568B42" w14:textId="77777777" w:rsidR="00FF28ED" w:rsidRPr="003D5703" w:rsidRDefault="00FF28ED" w:rsidP="00FF28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D570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Secretário Administrativo</w:t>
                            </w:r>
                          </w:p>
                          <w:p w14:paraId="2F294B81" w14:textId="77777777" w:rsidR="00FF28ED" w:rsidRDefault="00FF28ED" w:rsidP="00FF28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id="Caixa de Texto 9" o:spid="_x0000_s1032" type="#_x0000_t202" style="position:absolute;left:0;text-align:left;margin-left:192.8pt;margin-top:552.45pt;width:245.05pt;height:1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xMRTwIAAK8EAAAOAAAAZHJzL2Uyb0RvYy54bWysVFtv2jAUfp+0/2D5fYRQaGlEqBgV0yTU&#10;VqJTn41jQ1THx7MNCfv1O3bCZWVP03gwPhefy3e+k8lDUymyF9aVoHOa9vqUCM2hKPUmpz9eF1/G&#10;lDjPdMEUaJHTg3D0Yfr506Q2mRjAFlQhLMEg2mW1yenWe5MlieNbUTHXAyM0GiXYinkU7SYpLKsx&#10;eqWSQb9/m9RgC2OBC+dQ+9ga6TTGl1Jw/yylE56onGJtPp42nutwJtMJyzaWmW3JuzLYP1RRsVJj&#10;0lOoR+YZ2dnyKlRVcgsOpO9xqBKQsuQi9oDdpP0P3ay2zIjYC4LjzAkm9//C8qf9yrxY4puv0OAA&#10;YxPOLIG/O8QmqY3LOp+AqcsceodGG2mr8I8tEHyI2B5OeIrGE47KmzQdpDcjSjja0vv+OL0bBcST&#10;83Njnf8moCLhklOLA4slsP3S+db16BKyOVBlsSiVisLBzZUle4azRUoUUFOimPOozOki/rpsfzxT&#10;mtQ5HYxHWMxVzJDsFHStGH+/DoHlK91h08IRgPHNuiFlkdPb8CJo1lAcEFoLLeuc4YsSwy+xxBdm&#10;kWYIGq6Of8ZDKsCioLtRsgX762/64I/TRyslNdI2p+7njlmBnX/XyIv7dDgMPI/CcHQ3QMFeWtaX&#10;Fr2r5oDopbikhsdr8PfqeJUWqjfcsFnIiiamOebOqT9e575dJtxQLmaz6ITMNswv9crwI6MCrK/N&#10;G7OmG7RHjjzBkeAs+zDv1jdMR8Ns50GWkQxnVDv4cSsinboNDmt3KUev83dm+hsAAP//AwBQSwME&#10;FAAGAAgAAAAhAEjNddrgAAAADQEAAA8AAABkcnMvZG93bnJldi54bWxMj8FOg0AQhu8mvsNmTLzZ&#10;BYVCKUtjNN68WD3obcpOAcvuEnYp6NM7nvQ483/555tyt5henGn0nbMK4lUEgmztdGcbBW+vTzc5&#10;CB/QauydJQVf5GFXXV6UWGg32xc670MjuMT6AhW0IQyFlL5uyaBfuYEsZ0c3Ggw8jo3UI85cbnp5&#10;G0VrabCzfKHFgR5aqk/7yShYPqd68McT5lnsP+Tzt+se53elrq+W+y2IQEv4g+FXn9WhYqeDm6z2&#10;oldwl6drRjmIo2QDgpE8SzMQB14lUZqArEr5/4vqBwAA//8DAFBLAQItABQABgAIAAAAIQC2gziS&#10;/gAAAOEBAAATAAAAAAAAAAAAAAAAAAAAAABbQ29udGVudF9UeXBlc10ueG1sUEsBAi0AFAAGAAgA&#10;AAAhADj9If/WAAAAlAEAAAsAAAAAAAAAAAAAAAAALwEAAF9yZWxzLy5yZWxzUEsBAi0AFAAGAAgA&#10;AAAhANdTExFPAgAArwQAAA4AAAAAAAAAAAAAAAAALgIAAGRycy9lMm9Eb2MueG1sUEsBAi0AFAAG&#10;AAgAAAAhAEjNddrgAAAADQEAAA8AAAAAAAAAAAAAAAAAqQQAAGRycy9kb3ducmV2LnhtbFBLBQYA&#10;AAAABAAEAPMAAAC2BQAAAAA=&#10;" fillcolor="window" strokeweight="2.25pt">
                <v:path arrowok="t"/>
                <v:textbox>
                  <w:txbxContent>
                    <w:p w14:paraId="35298974" w14:textId="77777777" w:rsidR="00FF28ED" w:rsidRPr="00D226FC" w:rsidRDefault="00FF28ED" w:rsidP="00FF28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D226F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REGISTRADO</w:t>
                      </w:r>
                    </w:p>
                    <w:p w14:paraId="158AEC01" w14:textId="77777777" w:rsidR="00FF28ED" w:rsidRPr="00D226FC" w:rsidRDefault="00FF28ED" w:rsidP="00FF28E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D8C9312" w14:textId="77777777" w:rsidR="00FF28ED" w:rsidRPr="00D226FC" w:rsidRDefault="00FF28ED" w:rsidP="00FF28E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226FC">
                        <w:rPr>
                          <w:rFonts w:ascii="Arial" w:hAnsi="Arial" w:cs="Arial"/>
                          <w:b/>
                          <w:bCs/>
                        </w:rPr>
                        <w:t>Este documento foi registrado eletronicamente conforme Art. 9º da Resolução Nº 001/2022 que alterou a Resolução nº 001/2010 (Regimento Interno) da Câmara Municipal de Jequié (BA).</w:t>
                      </w:r>
                    </w:p>
                    <w:p w14:paraId="64F2CF8F" w14:textId="77777777" w:rsidR="00FF28ED" w:rsidRPr="00D226FC" w:rsidRDefault="00FF28ED" w:rsidP="00FF28E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2119FBA" w14:textId="77777777" w:rsidR="00FF28ED" w:rsidRPr="00D226FC" w:rsidRDefault="00FF28ED" w:rsidP="00FF28E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226FC">
                        <w:rPr>
                          <w:rFonts w:ascii="Arial" w:hAnsi="Arial" w:cs="Arial"/>
                        </w:rPr>
                        <w:t>Data: ____/____/_________</w:t>
                      </w:r>
                    </w:p>
                    <w:p w14:paraId="0929894D" w14:textId="77777777" w:rsidR="00FF28ED" w:rsidRPr="00D226FC" w:rsidRDefault="00FF28ED" w:rsidP="00FF28E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9850393" w14:textId="77777777" w:rsidR="00FF28ED" w:rsidRPr="00D226FC" w:rsidRDefault="00FF28ED" w:rsidP="00FF28E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226FC">
                        <w:rPr>
                          <w:rFonts w:ascii="Arial" w:hAnsi="Arial" w:cs="Arial"/>
                        </w:rPr>
                        <w:t>__________________________________</w:t>
                      </w:r>
                    </w:p>
                    <w:p w14:paraId="1EE6E583" w14:textId="77777777" w:rsidR="00FF28ED" w:rsidRPr="003D5703" w:rsidRDefault="00FF28ED" w:rsidP="00FF28E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D5703">
                        <w:rPr>
                          <w:rFonts w:ascii="Arial" w:hAnsi="Arial" w:cs="Arial"/>
                          <w:b/>
                          <w:bCs/>
                        </w:rPr>
                        <w:t>Secretário Administrativo</w:t>
                      </w:r>
                    </w:p>
                    <w:p w14:paraId="1AFF9488" w14:textId="77777777" w:rsidR="00FF28ED" w:rsidRDefault="00FF28ED" w:rsidP="00FF28E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1C061B" w:rsidRPr="00FF28ED" w:rsidSect="00FF28ED">
      <w:headerReference w:type="default" r:id="rId8"/>
      <w:footerReference w:type="default" r:id="rId9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59370" w14:textId="77777777" w:rsidR="00EE1201" w:rsidRDefault="00EE1201" w:rsidP="005A1B0B">
      <w:r>
        <w:separator/>
      </w:r>
    </w:p>
  </w:endnote>
  <w:endnote w:type="continuationSeparator" w:id="0">
    <w:p w14:paraId="572A199E" w14:textId="77777777" w:rsidR="00EE1201" w:rsidRDefault="00EE1201" w:rsidP="005A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FDEA" w14:textId="77777777" w:rsidR="005A1B0B" w:rsidRPr="00A97B6C" w:rsidRDefault="005A1B0B" w:rsidP="005A1B0B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400FD845" w14:textId="77777777" w:rsidR="005A1B0B" w:rsidRPr="00A97B6C" w:rsidRDefault="005A1B0B" w:rsidP="005A1B0B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3AE895E0" w14:textId="77777777" w:rsidR="005A1B0B" w:rsidRDefault="005A1B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80A86" w14:textId="77777777" w:rsidR="00EE1201" w:rsidRDefault="00EE1201" w:rsidP="005A1B0B">
      <w:r>
        <w:separator/>
      </w:r>
    </w:p>
  </w:footnote>
  <w:footnote w:type="continuationSeparator" w:id="0">
    <w:p w14:paraId="47B128EF" w14:textId="77777777" w:rsidR="00EE1201" w:rsidRDefault="00EE1201" w:rsidP="005A1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11EA8" w14:textId="77777777" w:rsidR="005A1B0B" w:rsidRDefault="005A1B0B" w:rsidP="005A1B0B">
    <w:pPr>
      <w:pStyle w:val="Cabealho"/>
      <w:jc w:val="center"/>
    </w:pPr>
    <w:r>
      <w:rPr>
        <w:noProof/>
      </w:rPr>
      <w:drawing>
        <wp:inline distT="0" distB="0" distL="0" distR="0" wp14:anchorId="122E34A2" wp14:editId="11A5DC88">
          <wp:extent cx="1009650" cy="1009650"/>
          <wp:effectExtent l="0" t="0" r="0" b="0"/>
          <wp:docPr id="57999804" name="Imagem 579998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91D5B7" w14:textId="77777777" w:rsidR="005A1B0B" w:rsidRDefault="005A1B0B" w:rsidP="005A1B0B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01C0C0A6" w14:textId="77777777" w:rsidR="005A1B0B" w:rsidRPr="00A97B6C" w:rsidRDefault="005A1B0B" w:rsidP="005A1B0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5AAB5AD3" w14:textId="77777777" w:rsidR="005A1B0B" w:rsidRDefault="005A1B0B" w:rsidP="005A1B0B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7AC8252C" w14:textId="77777777" w:rsidR="005A1B0B" w:rsidRDefault="005A1B0B" w:rsidP="005A1B0B">
    <w:pPr>
      <w:tabs>
        <w:tab w:val="center" w:pos="5315"/>
      </w:tabs>
    </w:pPr>
    <w:r>
      <w:t xml:space="preserve">                                        </w:t>
    </w:r>
  </w:p>
  <w:p w14:paraId="6B46F5A1" w14:textId="77777777" w:rsidR="005A1B0B" w:rsidRDefault="005A1B0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26C6D"/>
    <w:multiLevelType w:val="hybridMultilevel"/>
    <w:tmpl w:val="8F74F024"/>
    <w:lvl w:ilvl="0" w:tplc="ECD06DB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E51A2"/>
    <w:multiLevelType w:val="hybridMultilevel"/>
    <w:tmpl w:val="AB4E5158"/>
    <w:lvl w:ilvl="0" w:tplc="0442C90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159492">
    <w:abstractNumId w:val="0"/>
  </w:num>
  <w:num w:numId="2" w16cid:durableId="1155682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D1"/>
    <w:rsid w:val="00086223"/>
    <w:rsid w:val="0019395D"/>
    <w:rsid w:val="001C061B"/>
    <w:rsid w:val="001F24A2"/>
    <w:rsid w:val="00325C69"/>
    <w:rsid w:val="00386F5A"/>
    <w:rsid w:val="003B1568"/>
    <w:rsid w:val="00483ED1"/>
    <w:rsid w:val="00570F92"/>
    <w:rsid w:val="005A1B0B"/>
    <w:rsid w:val="00732CC8"/>
    <w:rsid w:val="008E41E3"/>
    <w:rsid w:val="00945174"/>
    <w:rsid w:val="00C17B0F"/>
    <w:rsid w:val="00CA6602"/>
    <w:rsid w:val="00EE1201"/>
    <w:rsid w:val="00F76A37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F0A6"/>
  <w15:chartTrackingRefBased/>
  <w15:docId w15:val="{5E31A03B-C49E-4304-907D-D4BA2B58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nhideWhenUsed/>
    <w:rsid w:val="005A1B0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"/>
    <w:basedOn w:val="Fontepargpadro"/>
    <w:link w:val="Cabealho"/>
    <w:rsid w:val="005A1B0B"/>
  </w:style>
  <w:style w:type="paragraph" w:styleId="Rodap">
    <w:name w:val="footer"/>
    <w:basedOn w:val="Normal"/>
    <w:link w:val="RodapChar"/>
    <w:uiPriority w:val="99"/>
    <w:unhideWhenUsed/>
    <w:rsid w:val="005A1B0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A1B0B"/>
  </w:style>
  <w:style w:type="character" w:styleId="Hyperlink">
    <w:name w:val="Hyperlink"/>
    <w:rsid w:val="005A1B0B"/>
    <w:rPr>
      <w:color w:val="0000FF"/>
      <w:u w:val="single"/>
    </w:rPr>
  </w:style>
  <w:style w:type="paragraph" w:customStyle="1" w:styleId="Default">
    <w:name w:val="Default"/>
    <w:rsid w:val="005A1B0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70F92"/>
    <w:pPr>
      <w:ind w:left="720"/>
      <w:contextualSpacing/>
    </w:pPr>
  </w:style>
  <w:style w:type="character" w:styleId="Forte">
    <w:name w:val="Strong"/>
    <w:uiPriority w:val="22"/>
    <w:qFormat/>
    <w:rsid w:val="001C061B"/>
    <w:rPr>
      <w:b/>
      <w:bCs/>
    </w:rPr>
  </w:style>
  <w:style w:type="character" w:customStyle="1" w:styleId="apple-converted-space">
    <w:name w:val="apple-converted-space"/>
    <w:rsid w:val="001C061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2023-03-09T20:01:00Z</dcterms:created>
  <dcterms:modified xsi:type="dcterms:W3CDTF">2023-08-04T14:17:00Z</dcterms:modified>
</cp:coreProperties>
</file>