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7187" w14:textId="77777777" w:rsidR="00410C58" w:rsidRPr="00410C58" w:rsidRDefault="00410C58" w:rsidP="00410C5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0653178C" w14:textId="77777777" w:rsidR="00410C58" w:rsidRPr="00410C58" w:rsidRDefault="00410C58" w:rsidP="00410C5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8"/>
          <w:szCs w:val="20"/>
          <w:lang w:eastAsia="pt-BR"/>
        </w:rPr>
      </w:pPr>
      <w:r w:rsidRPr="00410C58">
        <w:rPr>
          <w:rFonts w:ascii="Century Gothic" w:eastAsia="Times New Roman" w:hAnsi="Century Gothic" w:cs="Times New Roman"/>
          <w:noProof/>
          <w:sz w:val="28"/>
          <w:szCs w:val="20"/>
          <w:lang w:eastAsia="pt-BR"/>
        </w:rPr>
        <w:drawing>
          <wp:inline distT="0" distB="0" distL="0" distR="0" wp14:anchorId="27DA89C2" wp14:editId="05E3906D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FE9F" w14:textId="77777777" w:rsidR="00410C58" w:rsidRPr="00410C58" w:rsidRDefault="00410C58" w:rsidP="00410C58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4"/>
          <w:szCs w:val="20"/>
          <w:lang w:eastAsia="pt-BR"/>
        </w:rPr>
      </w:pPr>
    </w:p>
    <w:p w14:paraId="6CC6EC68" w14:textId="77777777" w:rsidR="00410C58" w:rsidRPr="00410C58" w:rsidRDefault="00410C58" w:rsidP="00410C5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410C58">
        <w:rPr>
          <w:rFonts w:ascii="Century Gothic" w:eastAsia="Times New Roman" w:hAnsi="Century Gothic" w:cs="Times New Roman"/>
          <w:sz w:val="20"/>
          <w:szCs w:val="20"/>
          <w:lang w:eastAsia="pt-BR"/>
        </w:rPr>
        <w:t>ESTADO DA BAHIA</w:t>
      </w:r>
    </w:p>
    <w:p w14:paraId="26683909" w14:textId="77777777" w:rsidR="00410C58" w:rsidRPr="00410C58" w:rsidRDefault="00410C58" w:rsidP="00410C5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pt-BR"/>
        </w:rPr>
      </w:pPr>
      <w:r w:rsidRPr="00410C58">
        <w:rPr>
          <w:rFonts w:ascii="Tahoma" w:eastAsia="Times New Roman" w:hAnsi="Tahoma" w:cs="Times New Roman"/>
          <w:b/>
          <w:sz w:val="28"/>
          <w:szCs w:val="20"/>
          <w:lang w:eastAsia="pt-BR"/>
        </w:rPr>
        <w:t>CÂMARA MUNICIPAL DE JEQUIÉ</w:t>
      </w:r>
    </w:p>
    <w:p w14:paraId="0760CD70" w14:textId="4DF649DF" w:rsidR="00410C58" w:rsidRDefault="00410C58" w:rsidP="00410C5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t-BR"/>
        </w:rPr>
      </w:pPr>
      <w:r w:rsidRPr="00410C58">
        <w:rPr>
          <w:rFonts w:ascii="Century Gothic" w:eastAsia="Times New Roman" w:hAnsi="Century Gothic" w:cs="Times New Roman"/>
          <w:sz w:val="20"/>
          <w:szCs w:val="20"/>
          <w:lang w:eastAsia="pt-BR"/>
        </w:rPr>
        <w:t>“Casa de Zenildo Tourinho”</w:t>
      </w:r>
    </w:p>
    <w:p w14:paraId="7C7CE14D" w14:textId="77777777" w:rsidR="003E0E53" w:rsidRPr="00410C58" w:rsidRDefault="003E0E53" w:rsidP="00410C5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eastAsia="pt-BR"/>
        </w:rPr>
      </w:pPr>
    </w:p>
    <w:p w14:paraId="27B5F9E3" w14:textId="77777777" w:rsidR="00410C58" w:rsidRPr="00410C58" w:rsidRDefault="00410C58" w:rsidP="00410C58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0B4035C9" w14:textId="5DDC3963" w:rsidR="00410C58" w:rsidRDefault="00084A6B" w:rsidP="00410C5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10C5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REQUERIMENTO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/</w:t>
      </w:r>
      <w:r w:rsidR="00410C58" w:rsidRPr="00410C58">
        <w:rPr>
          <w:rFonts w:ascii="Arial" w:eastAsia="Times New Roman" w:hAnsi="Arial" w:cs="Arial"/>
          <w:b/>
          <w:sz w:val="28"/>
          <w:szCs w:val="28"/>
          <w:lang w:eastAsia="pt-BR"/>
        </w:rPr>
        <w:t>202</w:t>
      </w:r>
      <w:r w:rsidR="001B549A">
        <w:rPr>
          <w:rFonts w:ascii="Arial" w:eastAsia="Times New Roman" w:hAnsi="Arial" w:cs="Arial"/>
          <w:b/>
          <w:sz w:val="28"/>
          <w:szCs w:val="28"/>
          <w:lang w:eastAsia="pt-BR"/>
        </w:rPr>
        <w:t>3</w:t>
      </w:r>
    </w:p>
    <w:p w14:paraId="649272E3" w14:textId="77777777" w:rsidR="003E0E53" w:rsidRPr="00410C58" w:rsidRDefault="003E0E53" w:rsidP="00410C5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95C1BF7" w14:textId="77777777" w:rsidR="00410C58" w:rsidRPr="00410C58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DA99232" w14:textId="77777777" w:rsidR="00410C58" w:rsidRPr="00410C58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10C58">
        <w:rPr>
          <w:rFonts w:ascii="Arial" w:eastAsia="Times New Roman" w:hAnsi="Arial" w:cs="Arial"/>
          <w:b/>
          <w:sz w:val="24"/>
          <w:szCs w:val="24"/>
          <w:lang w:eastAsia="pt-BR"/>
        </w:rPr>
        <w:t>Senhor Presidente</w:t>
      </w:r>
      <w:r w:rsidRPr="00410C5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</w:p>
    <w:p w14:paraId="0D5A5C3D" w14:textId="77777777" w:rsidR="00410C58" w:rsidRPr="00410C58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E913BFE" w14:textId="3A63CB42" w:rsidR="00410C58" w:rsidRPr="000A7F8D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410C58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Na forma do Regimento Interno, requeremos à Vossa Excelência que, após ouvir o Plenário, se oficie à Mesa Diretora, no sentido de realizar uma </w:t>
      </w:r>
      <w:r w:rsidR="007D6166" w:rsidRPr="007D6166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</w:t>
      </w:r>
      <w:r w:rsidRPr="00410C58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udiência </w:t>
      </w:r>
      <w:r w:rsidR="007D6166" w:rsidRPr="007D6166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</w:t>
      </w:r>
      <w:r w:rsidRPr="00410C58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ública em data a ser agendada, convocando </w:t>
      </w:r>
      <w:r w:rsidR="000A7F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o Secretário de Cultura e Turismo-Senhor Domingos Ailton Ribeiro de Carvalho</w:t>
      </w:r>
      <w:r w:rsidRPr="007D6166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, afim de </w:t>
      </w:r>
      <w:r w:rsidRPr="00410C58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tratarmos sobre </w:t>
      </w:r>
      <w:r w:rsidR="000A7F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o setor </w:t>
      </w:r>
      <w:r w:rsidR="00C62F7F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cultural</w:t>
      </w:r>
      <w:r w:rsidR="000A7F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e a </w:t>
      </w:r>
      <w:r w:rsidR="00D61880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valorização</w:t>
      </w:r>
      <w:r w:rsidR="000A7F8D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dos artistas de Jequié</w:t>
      </w:r>
      <w:r w:rsidR="00C62F7F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,</w:t>
      </w:r>
      <w:r w:rsidR="00C633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sabemos o quanto é importante a </w:t>
      </w:r>
      <w:r w:rsidRPr="00410C58">
        <w:rPr>
          <w:rFonts w:ascii="Arial" w:eastAsia="Times New Roman" w:hAnsi="Arial" w:cs="Arial"/>
          <w:iCs/>
          <w:sz w:val="24"/>
          <w:szCs w:val="24"/>
          <w:lang w:eastAsia="pt-BR"/>
        </w:rPr>
        <w:t>valorização do</w:t>
      </w:r>
      <w:r w:rsidR="003E0E5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setor cultural e dos artistas, pois a</w:t>
      </w:r>
      <w:r w:rsidR="003E0E53" w:rsidRPr="003E0E5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cultura é essencial para a sociedade, uma vez que é por meio da cultura que n</w:t>
      </w:r>
      <w:r w:rsidR="003E0E53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3E0E53" w:rsidRPr="003E0E53">
        <w:rPr>
          <w:rFonts w:ascii="Arial" w:eastAsia="Times New Roman" w:hAnsi="Arial" w:cs="Arial"/>
          <w:iCs/>
          <w:sz w:val="24"/>
          <w:szCs w:val="24"/>
          <w:lang w:eastAsia="pt-BR"/>
        </w:rPr>
        <w:t>s construímos como sujeitos, e é a cultura que dá um sentido para a vida</w:t>
      </w:r>
      <w:r w:rsidR="003E0E53">
        <w:rPr>
          <w:rFonts w:ascii="Arial" w:eastAsia="Times New Roman" w:hAnsi="Arial" w:cs="Arial"/>
          <w:iCs/>
          <w:sz w:val="24"/>
          <w:szCs w:val="24"/>
          <w:lang w:eastAsia="pt-BR"/>
        </w:rPr>
        <w:t>, nos tornando únicos em relação ao mundo.</w:t>
      </w:r>
    </w:p>
    <w:p w14:paraId="7763C896" w14:textId="77777777" w:rsidR="00C62F7F" w:rsidRPr="00410C58" w:rsidRDefault="00C62F7F" w:rsidP="00410C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0A60CE03" w14:textId="77777777" w:rsidR="00410C58" w:rsidRPr="00410C58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0C58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Diante do exposto, </w:t>
      </w:r>
      <w:r w:rsidRPr="00410C58">
        <w:rPr>
          <w:rFonts w:ascii="Arial" w:eastAsia="Times New Roman" w:hAnsi="Arial" w:cs="Arial"/>
          <w:sz w:val="24"/>
          <w:szCs w:val="24"/>
          <w:lang w:eastAsia="pt-BR"/>
        </w:rPr>
        <w:t>e na certeza de que este requerimento será atendido desde já agradecemos.</w:t>
      </w:r>
    </w:p>
    <w:p w14:paraId="3ECBF11A" w14:textId="77777777" w:rsidR="00410C58" w:rsidRPr="00410C58" w:rsidRDefault="00410C58" w:rsidP="00410C5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0ED4C23" w14:textId="77777777" w:rsidR="00410C58" w:rsidRPr="00410C58" w:rsidRDefault="00410C58" w:rsidP="00410C58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A8E9E74" w14:textId="454A4999" w:rsidR="00410C58" w:rsidRPr="00410C58" w:rsidRDefault="00410C58" w:rsidP="00410C58">
      <w:pPr>
        <w:spacing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0C58">
        <w:rPr>
          <w:rFonts w:ascii="Arial" w:eastAsia="Times New Roman" w:hAnsi="Arial" w:cs="Arial"/>
          <w:sz w:val="24"/>
          <w:szCs w:val="24"/>
          <w:lang w:eastAsia="pt-BR"/>
        </w:rPr>
        <w:t xml:space="preserve">Sala das </w:t>
      </w:r>
      <w:r w:rsidR="003E0E53" w:rsidRPr="00410C58">
        <w:rPr>
          <w:rFonts w:ascii="Arial" w:eastAsia="Times New Roman" w:hAnsi="Arial" w:cs="Arial"/>
          <w:sz w:val="24"/>
          <w:szCs w:val="24"/>
          <w:lang w:eastAsia="pt-BR"/>
        </w:rPr>
        <w:t>Sessões,</w:t>
      </w:r>
    </w:p>
    <w:p w14:paraId="6C618368" w14:textId="3F930EE0" w:rsidR="00410C58" w:rsidRPr="00410C58" w:rsidRDefault="00410C58" w:rsidP="00410C58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0C5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C6EF3">
        <w:rPr>
          <w:rFonts w:ascii="Calibri" w:eastAsia="Calibri" w:hAnsi="Calibri" w:cs="Times New Roman"/>
          <w:b/>
          <w:sz w:val="28"/>
          <w:szCs w:val="28"/>
        </w:rPr>
        <w:t>João Paulo Fernandes-</w:t>
      </w:r>
      <w:proofErr w:type="spellStart"/>
      <w:r w:rsidR="00CC6EF3">
        <w:rPr>
          <w:rFonts w:ascii="Calibri" w:eastAsia="Calibri" w:hAnsi="Calibri" w:cs="Times New Roman"/>
          <w:b/>
          <w:sz w:val="28"/>
          <w:szCs w:val="28"/>
        </w:rPr>
        <w:t>Jp</w:t>
      </w:r>
      <w:proofErr w:type="spellEnd"/>
      <w:r w:rsidRPr="00410C58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3FB209E" w14:textId="77777777" w:rsidR="00410C58" w:rsidRPr="00410C58" w:rsidRDefault="00410C58" w:rsidP="00410C58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10C58">
        <w:rPr>
          <w:rFonts w:ascii="Calibri" w:eastAsia="Calibri" w:hAnsi="Calibri" w:cs="Times New Roman"/>
          <w:b/>
          <w:sz w:val="28"/>
          <w:szCs w:val="28"/>
        </w:rPr>
        <w:t>Vereador</w:t>
      </w:r>
    </w:p>
    <w:p w14:paraId="041F46B6" w14:textId="77777777" w:rsidR="00410C58" w:rsidRPr="00410C58" w:rsidRDefault="00410C58" w:rsidP="00410C58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410C58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285AE0" wp14:editId="5532FC78">
                <wp:simplePos x="0" y="0"/>
                <wp:positionH relativeFrom="margin">
                  <wp:posOffset>630555</wp:posOffset>
                </wp:positionH>
                <wp:positionV relativeFrom="paragraph">
                  <wp:posOffset>283845</wp:posOffset>
                </wp:positionV>
                <wp:extent cx="4927600" cy="1498600"/>
                <wp:effectExtent l="0" t="0" r="25400" b="25400"/>
                <wp:wrapNone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7600" cy="1498600"/>
                          <a:chOff x="0" y="0"/>
                          <a:chExt cx="8432" cy="2739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6" cy="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6F51B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CÂMARA MUNICIPAL DE JEQUIÉ</w:t>
                              </w:r>
                            </w:p>
                            <w:p w14:paraId="1BC5FCFB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APROVADO</w:t>
                              </w:r>
                            </w:p>
                            <w:p w14:paraId="1586D971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Unanimidade</w:t>
                              </w:r>
                            </w:p>
                            <w:p w14:paraId="715076A0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_____Votos contra: Votos a favor:_____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</w:p>
                            <w:p w14:paraId="36E3C945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Sala das Sessões em ____/____/____</w:t>
                              </w:r>
                            </w:p>
                            <w:p w14:paraId="5BAD1A55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  <w:p w14:paraId="1AD8068C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________________________</w:t>
                              </w:r>
                            </w:p>
                            <w:p w14:paraId="6C7FF043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Presidente</w:t>
                              </w:r>
                            </w:p>
                            <w:p w14:paraId="03313E84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13381151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68FD0F37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4F3DAA10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0BB21609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  <w:p w14:paraId="4A04122A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1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BF303" w14:textId="77777777" w:rsidR="00410C58" w:rsidRDefault="00410C58" w:rsidP="00410C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6" y="12"/>
                            <a:ext cx="3856" cy="2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73729" w14:textId="77777777" w:rsidR="00410C58" w:rsidRPr="006D0073" w:rsidRDefault="00410C58" w:rsidP="00410C58">
                              <w:pPr>
                                <w:pStyle w:val="Ttulo2"/>
                                <w:rPr>
                                  <w:color w:val="auto"/>
                                  <w:sz w:val="18"/>
                                </w:rPr>
                              </w:pPr>
                              <w:r w:rsidRPr="006D0073">
                                <w:rPr>
                                  <w:color w:val="auto"/>
                                  <w:sz w:val="18"/>
                                </w:rPr>
                                <w:t>ATENDIDO</w:t>
                              </w:r>
                            </w:p>
                            <w:p w14:paraId="275C0B91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</w:p>
                            <w:p w14:paraId="11349431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Of. n.º_______________</w:t>
                              </w:r>
                            </w:p>
                            <w:p w14:paraId="2925DF76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2CFA8C88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Em: ______/________/_______</w:t>
                              </w:r>
                            </w:p>
                            <w:p w14:paraId="22EE0F01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  <w:p w14:paraId="21C26BC9" w14:textId="77777777" w:rsidR="00410C58" w:rsidRDefault="00410C58" w:rsidP="00410C58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85AE0" id="Agrupar 7" o:spid="_x0000_s1026" style="position:absolute;margin-left:49.65pt;margin-top:22.35pt;width:388pt;height:118pt;z-index:251659264;mso-position-horizontal-relative:margin" coordsize="8432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4396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016F51B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CÂMARA MUNICIPAL DE JEQUIÉ</w:t>
                        </w:r>
                      </w:p>
                      <w:p w14:paraId="1BC5FCFB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APROVADO</w:t>
                        </w:r>
                      </w:p>
                      <w:p w14:paraId="1586D971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Unanimidade</w:t>
                        </w:r>
                      </w:p>
                      <w:p w14:paraId="715076A0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_____Votos contra: Votos a favor:_____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br/>
                        </w:r>
                      </w:p>
                      <w:p w14:paraId="36E3C945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Sala das Sessões em ____/____/____</w:t>
                        </w:r>
                      </w:p>
                      <w:p w14:paraId="5BAD1A55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</w:p>
                      <w:p w14:paraId="1AD8068C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________________________</w:t>
                        </w:r>
                      </w:p>
                      <w:p w14:paraId="6C7FF043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Presidente</w:t>
                        </w:r>
                      </w:p>
                      <w:p w14:paraId="03313E84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13381151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68FD0F37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4F3DAA10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0BB21609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  <w:p w14:paraId="4A04122A" w14:textId="77777777" w:rsidR="00410C58" w:rsidRDefault="00410C58" w:rsidP="00410C58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900;top:513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53ABF303" w14:textId="77777777" w:rsidR="00410C58" w:rsidRDefault="00410C58" w:rsidP="00410C58"/>
                    </w:txbxContent>
                  </v:textbox>
                </v:shape>
                <v:shape id="Text Box 5" o:spid="_x0000_s1029" type="#_x0000_t202" style="position:absolute;left:4576;top:12;width:3856;height:2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5D873729" w14:textId="77777777" w:rsidR="00410C58" w:rsidRPr="006D0073" w:rsidRDefault="00410C58" w:rsidP="00410C58">
                        <w:pPr>
                          <w:pStyle w:val="Ttulo2"/>
                          <w:rPr>
                            <w:color w:val="auto"/>
                            <w:sz w:val="18"/>
                          </w:rPr>
                        </w:pPr>
                        <w:r w:rsidRPr="006D0073">
                          <w:rPr>
                            <w:color w:val="auto"/>
                            <w:sz w:val="18"/>
                          </w:rPr>
                          <w:t>ATENDIDO</w:t>
                        </w:r>
                      </w:p>
                      <w:p w14:paraId="275C0B91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</w:p>
                      <w:p w14:paraId="11349431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Of. n.º_______________</w:t>
                        </w:r>
                      </w:p>
                      <w:p w14:paraId="2925DF76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2CFA8C88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Em: ______/________/_______</w:t>
                        </w:r>
                      </w:p>
                      <w:p w14:paraId="22EE0F01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  <w:p w14:paraId="21C26BC9" w14:textId="77777777" w:rsidR="00410C58" w:rsidRDefault="00410C58" w:rsidP="00410C58">
                        <w:pPr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</w:rPr>
                          <w:t>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10C58">
        <w:rPr>
          <w:rFonts w:ascii="Times New Roman" w:eastAsia="Times New Roman" w:hAnsi="Times New Roman" w:cs="Times New Roman"/>
          <w:sz w:val="28"/>
          <w:szCs w:val="20"/>
          <w:lang w:eastAsia="pt-BR"/>
        </w:rPr>
        <w:tab/>
      </w:r>
    </w:p>
    <w:p w14:paraId="3EE86A97" w14:textId="77777777" w:rsidR="00410C58" w:rsidRPr="00410C58" w:rsidRDefault="00410C58" w:rsidP="00410C58">
      <w:pPr>
        <w:spacing w:after="0" w:line="240" w:lineRule="auto"/>
        <w:jc w:val="center"/>
        <w:rPr>
          <w:rFonts w:ascii="Arial Black" w:eastAsia="Times New Roman" w:hAnsi="Arial Black" w:cs="Arial"/>
          <w:sz w:val="24"/>
          <w:szCs w:val="24"/>
          <w:lang w:eastAsia="pt-BR"/>
        </w:rPr>
      </w:pPr>
    </w:p>
    <w:p w14:paraId="754DFEB7" w14:textId="77777777" w:rsidR="00410C58" w:rsidRPr="00410C58" w:rsidRDefault="00410C58" w:rsidP="00410C58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10C5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</w:p>
    <w:p w14:paraId="30DAFAE3" w14:textId="77777777" w:rsidR="0087211D" w:rsidRDefault="0087211D"/>
    <w:sectPr w:rsidR="0087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36"/>
    <w:rsid w:val="00084A6B"/>
    <w:rsid w:val="000A7F8D"/>
    <w:rsid w:val="001A30D9"/>
    <w:rsid w:val="001B549A"/>
    <w:rsid w:val="003E0E53"/>
    <w:rsid w:val="00410C58"/>
    <w:rsid w:val="005059F4"/>
    <w:rsid w:val="006D0073"/>
    <w:rsid w:val="007D6166"/>
    <w:rsid w:val="0087211D"/>
    <w:rsid w:val="008C1002"/>
    <w:rsid w:val="009978B4"/>
    <w:rsid w:val="00C62F7F"/>
    <w:rsid w:val="00C633FF"/>
    <w:rsid w:val="00CC6EF3"/>
    <w:rsid w:val="00D61880"/>
    <w:rsid w:val="00D67B36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7356"/>
  <w15:chartTrackingRefBased/>
  <w15:docId w15:val="{A9CF1CED-5256-4E49-B69C-08A16AC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10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9</cp:revision>
  <dcterms:created xsi:type="dcterms:W3CDTF">2023-02-27T18:47:00Z</dcterms:created>
  <dcterms:modified xsi:type="dcterms:W3CDTF">2023-03-08T17:58:00Z</dcterms:modified>
</cp:coreProperties>
</file>