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0537C855" w:rsidR="0045535E" w:rsidRPr="0021694F" w:rsidRDefault="0017211A" w:rsidP="0037520F">
      <w:pPr>
        <w:spacing w:line="480" w:lineRule="auto"/>
        <w:jc w:val="center"/>
        <w:rPr>
          <w:rFonts w:ascii="Arial" w:hAnsi="Arial" w:cs="Arial"/>
          <w:b/>
        </w:rPr>
      </w:pPr>
      <w:r w:rsidRPr="0021694F">
        <w:rPr>
          <w:rFonts w:ascii="Arial" w:hAnsi="Arial" w:cs="Arial"/>
          <w:b/>
        </w:rPr>
        <w:t>PARECER</w:t>
      </w:r>
    </w:p>
    <w:p w14:paraId="2EE72527" w14:textId="77777777" w:rsidR="00F22A7A" w:rsidRPr="0021694F" w:rsidRDefault="00F22A7A" w:rsidP="0037520F">
      <w:pPr>
        <w:spacing w:line="480" w:lineRule="auto"/>
        <w:jc w:val="both"/>
        <w:rPr>
          <w:rFonts w:ascii="Arial" w:hAnsi="Arial" w:cs="Arial"/>
          <w:b/>
        </w:rPr>
      </w:pPr>
    </w:p>
    <w:p w14:paraId="7489070E" w14:textId="41766A5A" w:rsidR="00B42816" w:rsidRPr="0021694F" w:rsidRDefault="003E5E40" w:rsidP="00251F41">
      <w:pPr>
        <w:tabs>
          <w:tab w:val="left" w:pos="8550"/>
        </w:tabs>
        <w:spacing w:line="480" w:lineRule="auto"/>
        <w:jc w:val="center"/>
        <w:rPr>
          <w:rFonts w:ascii="Arial" w:hAnsi="Arial" w:cs="Arial"/>
        </w:rPr>
      </w:pPr>
      <w:r w:rsidRPr="0021694F">
        <w:rPr>
          <w:rFonts w:ascii="Arial" w:hAnsi="Arial" w:cs="Arial"/>
          <w:b/>
        </w:rPr>
        <w:t xml:space="preserve">COMISSÃO DE </w:t>
      </w:r>
      <w:r w:rsidR="008823A7">
        <w:rPr>
          <w:rFonts w:ascii="Arial" w:hAnsi="Arial" w:cs="Arial"/>
          <w:b/>
        </w:rPr>
        <w:t>JUSTIÇA</w:t>
      </w:r>
      <w:r w:rsidR="001A5ED5">
        <w:rPr>
          <w:rFonts w:ascii="Arial" w:hAnsi="Arial" w:cs="Arial"/>
          <w:b/>
        </w:rPr>
        <w:t xml:space="preserve"> E FINANÇAS</w:t>
      </w:r>
      <w:r w:rsidR="0017211A" w:rsidRPr="0021694F">
        <w:rPr>
          <w:rFonts w:ascii="Arial" w:hAnsi="Arial" w:cs="Arial"/>
          <w:b/>
        </w:rPr>
        <w:t>.</w:t>
      </w:r>
    </w:p>
    <w:p w14:paraId="47E0A5A3" w14:textId="77777777" w:rsidR="0045535E" w:rsidRPr="0021694F" w:rsidRDefault="0045535E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103F3A4E" w14:textId="4B69348C" w:rsidR="001A5ED5" w:rsidRDefault="00FF53E3" w:rsidP="001A5ED5">
      <w:pPr>
        <w:adjustRightInd w:val="0"/>
        <w:spacing w:line="360" w:lineRule="auto"/>
        <w:jc w:val="both"/>
        <w:rPr>
          <w:rFonts w:ascii="Arial" w:hAnsi="Arial" w:cs="Arial"/>
        </w:rPr>
      </w:pPr>
      <w:r w:rsidRPr="0021694F">
        <w:rPr>
          <w:rFonts w:ascii="Arial" w:hAnsi="Arial" w:cs="Arial"/>
        </w:rPr>
        <w:t>A</w:t>
      </w:r>
      <w:r w:rsidR="001A5ED5">
        <w:rPr>
          <w:rFonts w:ascii="Arial" w:hAnsi="Arial" w:cs="Arial"/>
        </w:rPr>
        <w:t>s Comissões de Justiça e Finanças</w:t>
      </w:r>
      <w:r w:rsidRPr="0021694F">
        <w:rPr>
          <w:rFonts w:ascii="Arial" w:hAnsi="Arial" w:cs="Arial"/>
        </w:rPr>
        <w:t xml:space="preserve"> </w:t>
      </w:r>
      <w:r w:rsidR="001A5ED5">
        <w:rPr>
          <w:rFonts w:ascii="Arial" w:hAnsi="Arial" w:cs="Arial"/>
        </w:rPr>
        <w:t>a</w:t>
      </w:r>
      <w:r w:rsidRPr="0021694F">
        <w:rPr>
          <w:rFonts w:ascii="Arial" w:hAnsi="Arial" w:cs="Arial"/>
        </w:rPr>
        <w:t xml:space="preserve">o </w:t>
      </w:r>
      <w:r w:rsidR="001A5ED5">
        <w:rPr>
          <w:rFonts w:ascii="Arial" w:hAnsi="Arial" w:cs="Arial"/>
        </w:rPr>
        <w:t xml:space="preserve">analisarem o </w:t>
      </w:r>
      <w:r w:rsidRPr="0021694F">
        <w:rPr>
          <w:rFonts w:ascii="Arial" w:hAnsi="Arial" w:cs="Arial"/>
        </w:rPr>
        <w:t xml:space="preserve">Projeto </w:t>
      </w:r>
      <w:r w:rsidR="00B42816" w:rsidRPr="0021694F">
        <w:rPr>
          <w:rFonts w:ascii="Arial" w:hAnsi="Arial" w:cs="Arial"/>
        </w:rPr>
        <w:t xml:space="preserve">de </w:t>
      </w:r>
      <w:r w:rsidR="001A5ED5">
        <w:rPr>
          <w:rFonts w:ascii="Arial" w:hAnsi="Arial" w:cs="Arial"/>
        </w:rPr>
        <w:t>Lei 12</w:t>
      </w:r>
      <w:r w:rsidR="00410BC0">
        <w:rPr>
          <w:rFonts w:ascii="Arial" w:hAnsi="Arial" w:cs="Arial"/>
        </w:rPr>
        <w:t xml:space="preserve"> /2023 de</w:t>
      </w:r>
      <w:r w:rsidR="0006092A" w:rsidRPr="0021694F">
        <w:rPr>
          <w:rFonts w:ascii="Arial" w:hAnsi="Arial" w:cs="Arial"/>
        </w:rPr>
        <w:t xml:space="preserve"> autoria </w:t>
      </w:r>
      <w:r w:rsidR="00410BC0">
        <w:rPr>
          <w:rFonts w:ascii="Arial" w:hAnsi="Arial" w:cs="Arial"/>
        </w:rPr>
        <w:t>d</w:t>
      </w:r>
      <w:r w:rsidR="00D0198A">
        <w:rPr>
          <w:rFonts w:ascii="Arial" w:hAnsi="Arial" w:cs="Arial"/>
        </w:rPr>
        <w:t>o</w:t>
      </w:r>
      <w:r w:rsidR="001A5ED5">
        <w:rPr>
          <w:rFonts w:ascii="Arial" w:hAnsi="Arial" w:cs="Arial"/>
        </w:rPr>
        <w:t xml:space="preserve"> Executivo Municipal</w:t>
      </w:r>
      <w:r w:rsidR="00EC2580" w:rsidRPr="0021694F">
        <w:rPr>
          <w:rFonts w:ascii="Arial" w:hAnsi="Arial" w:cs="Arial"/>
        </w:rPr>
        <w:t xml:space="preserve">, </w:t>
      </w:r>
      <w:r w:rsidR="001A5ED5">
        <w:rPr>
          <w:rFonts w:ascii="Segoe UI" w:hAnsi="Segoe UI" w:cs="Segoe UI"/>
          <w:color w:val="212529"/>
        </w:rPr>
        <w:t>“DISPÕE SOBRE A ADEQUAÇÃO DA ESTRUTURA ORGANIZACIONAL DE SECRETARIAS DO MUNICÍPIO DE JEQUIÉ PREVISTA NA LEI Nº 1.552/2002, ALTERADA PELA LEI Nº 1.632/2004, NOS TERMOS EM QUE ESPECIFICA A LEI 1.992/2016, E DÁ OUTRAS PROVIDÊNCIAS.</w:t>
      </w:r>
      <w:r w:rsidR="001A5ED5">
        <w:rPr>
          <w:rFonts w:ascii="Segoe UI" w:hAnsi="Segoe UI" w:cs="Segoe UI"/>
          <w:color w:val="212529"/>
        </w:rPr>
        <w:t xml:space="preserve"> Verificamos que o mesmo por ser legal e constitucional, pode ser apreciado pelo Plenário.</w:t>
      </w:r>
    </w:p>
    <w:p w14:paraId="26DF341C" w14:textId="77777777" w:rsidR="001A5ED5" w:rsidRDefault="001A5ED5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488C4E96" w14:textId="5BDEDA35" w:rsidR="00E87F9C" w:rsidRDefault="00E87F9C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21694F">
        <w:rPr>
          <w:rFonts w:ascii="Arial" w:hAnsi="Arial" w:cs="Arial"/>
          <w:color w:val="000000"/>
        </w:rPr>
        <w:t>È o parecer .</w:t>
      </w:r>
    </w:p>
    <w:p w14:paraId="0F65FA66" w14:textId="77777777" w:rsidR="001A5ED5" w:rsidRPr="0021694F" w:rsidRDefault="001A5ED5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</w:p>
    <w:p w14:paraId="49AFA9F5" w14:textId="03C418A8" w:rsidR="00F64E7E" w:rsidRPr="0021694F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21694F">
        <w:rPr>
          <w:rFonts w:ascii="Arial" w:hAnsi="Arial" w:cs="Arial"/>
        </w:rPr>
        <w:t>Sala das Comissões,</w:t>
      </w:r>
      <w:r w:rsidR="005D5A4E" w:rsidRPr="0021694F">
        <w:rPr>
          <w:rFonts w:ascii="Arial" w:hAnsi="Arial" w:cs="Arial"/>
        </w:rPr>
        <w:t xml:space="preserve"> </w:t>
      </w:r>
      <w:r w:rsidR="00410BC0">
        <w:rPr>
          <w:rFonts w:ascii="Arial" w:hAnsi="Arial" w:cs="Arial"/>
        </w:rPr>
        <w:t>0</w:t>
      </w:r>
      <w:r w:rsidR="001A5ED5">
        <w:rPr>
          <w:rFonts w:ascii="Arial" w:hAnsi="Arial" w:cs="Arial"/>
        </w:rPr>
        <w:t>7</w:t>
      </w:r>
      <w:r w:rsidR="003770A3" w:rsidRPr="0021694F">
        <w:rPr>
          <w:rFonts w:ascii="Arial" w:hAnsi="Arial" w:cs="Arial"/>
        </w:rPr>
        <w:t xml:space="preserve"> </w:t>
      </w:r>
      <w:r w:rsidR="00F64E7E" w:rsidRPr="0021694F">
        <w:rPr>
          <w:rFonts w:ascii="Arial" w:hAnsi="Arial" w:cs="Arial"/>
        </w:rPr>
        <w:t xml:space="preserve">de </w:t>
      </w:r>
      <w:r w:rsidR="00410BC0">
        <w:rPr>
          <w:rFonts w:ascii="Arial" w:hAnsi="Arial" w:cs="Arial"/>
        </w:rPr>
        <w:t>março</w:t>
      </w:r>
      <w:r w:rsidR="00F64E7E" w:rsidRPr="0021694F">
        <w:rPr>
          <w:rFonts w:ascii="Arial" w:hAnsi="Arial" w:cs="Arial"/>
        </w:rPr>
        <w:t xml:space="preserve"> de 202</w:t>
      </w:r>
      <w:r w:rsidR="00410BC0">
        <w:rPr>
          <w:rFonts w:ascii="Arial" w:hAnsi="Arial" w:cs="Arial"/>
        </w:rPr>
        <w:t>3</w:t>
      </w:r>
      <w:r w:rsidR="00F64E7E" w:rsidRPr="0021694F">
        <w:rPr>
          <w:rFonts w:ascii="Arial" w:hAnsi="Arial" w:cs="Arial"/>
        </w:rPr>
        <w:t>.</w:t>
      </w:r>
    </w:p>
    <w:p w14:paraId="7317F132" w14:textId="3BCE4E02" w:rsidR="00EC2580" w:rsidRDefault="00EC2580" w:rsidP="0037520F">
      <w:pPr>
        <w:spacing w:line="480" w:lineRule="auto"/>
        <w:jc w:val="both"/>
        <w:rPr>
          <w:rFonts w:ascii="Arial" w:hAnsi="Arial" w:cs="Arial"/>
        </w:rPr>
      </w:pPr>
    </w:p>
    <w:p w14:paraId="74937B97" w14:textId="58F93A07" w:rsidR="001A5ED5" w:rsidRDefault="001A5ED5" w:rsidP="0037520F">
      <w:pPr>
        <w:spacing w:line="480" w:lineRule="auto"/>
        <w:jc w:val="both"/>
        <w:rPr>
          <w:rFonts w:ascii="Arial" w:hAnsi="Arial" w:cs="Arial"/>
        </w:rPr>
      </w:pPr>
    </w:p>
    <w:p w14:paraId="6C340737" w14:textId="18337C1F" w:rsidR="001A5ED5" w:rsidRDefault="001A5ED5" w:rsidP="001A5ED5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Gilvan Santana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Daubti Rocha</w:t>
      </w:r>
    </w:p>
    <w:p w14:paraId="0A2D6291" w14:textId="59C18FA3" w:rsidR="001A5ED5" w:rsidRPr="0021694F" w:rsidRDefault="001A5ED5" w:rsidP="001A5ED5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 da Comissção de Justiça                   Relator da Comissão de Finanças</w:t>
      </w:r>
    </w:p>
    <w:sectPr w:rsidR="001A5ED5" w:rsidRPr="0021694F" w:rsidSect="00304B75">
      <w:headerReference w:type="default" r:id="rId7"/>
      <w:footerReference w:type="default" r:id="rId8"/>
      <w:pgSz w:w="11906" w:h="16838"/>
      <w:pgMar w:top="130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3CCA" w14:textId="77777777" w:rsidR="00173A5E" w:rsidRDefault="00173A5E" w:rsidP="00FF11C9">
      <w:pPr>
        <w:spacing w:after="0" w:line="240" w:lineRule="auto"/>
      </w:pPr>
      <w:r>
        <w:separator/>
      </w:r>
    </w:p>
  </w:endnote>
  <w:endnote w:type="continuationSeparator" w:id="0">
    <w:p w14:paraId="6AF9B0DC" w14:textId="77777777" w:rsidR="00173A5E" w:rsidRDefault="00173A5E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A30A" w14:textId="77777777" w:rsidR="00173A5E" w:rsidRDefault="00173A5E" w:rsidP="00FF11C9">
      <w:pPr>
        <w:spacing w:after="0" w:line="240" w:lineRule="auto"/>
      </w:pPr>
      <w:r>
        <w:separator/>
      </w:r>
    </w:p>
  </w:footnote>
  <w:footnote w:type="continuationSeparator" w:id="0">
    <w:p w14:paraId="6E6750F7" w14:textId="77777777" w:rsidR="00173A5E" w:rsidRDefault="00173A5E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3179D"/>
    <w:rsid w:val="000474F0"/>
    <w:rsid w:val="0006092A"/>
    <w:rsid w:val="000C6C40"/>
    <w:rsid w:val="000F1DAE"/>
    <w:rsid w:val="0017211A"/>
    <w:rsid w:val="00173A5E"/>
    <w:rsid w:val="001A5ED5"/>
    <w:rsid w:val="0021694F"/>
    <w:rsid w:val="00251F41"/>
    <w:rsid w:val="002550F3"/>
    <w:rsid w:val="002611BA"/>
    <w:rsid w:val="002E62E3"/>
    <w:rsid w:val="002F4A2B"/>
    <w:rsid w:val="002F789B"/>
    <w:rsid w:val="00304B75"/>
    <w:rsid w:val="0037520F"/>
    <w:rsid w:val="003770A3"/>
    <w:rsid w:val="003B7087"/>
    <w:rsid w:val="003B7E52"/>
    <w:rsid w:val="003D013A"/>
    <w:rsid w:val="003E5E40"/>
    <w:rsid w:val="00410BC0"/>
    <w:rsid w:val="004379F5"/>
    <w:rsid w:val="004453B5"/>
    <w:rsid w:val="0045535E"/>
    <w:rsid w:val="00464916"/>
    <w:rsid w:val="0048112D"/>
    <w:rsid w:val="004C0AD9"/>
    <w:rsid w:val="004C11C9"/>
    <w:rsid w:val="004E4B91"/>
    <w:rsid w:val="00587A36"/>
    <w:rsid w:val="005D5A4E"/>
    <w:rsid w:val="00610E07"/>
    <w:rsid w:val="006E1CDD"/>
    <w:rsid w:val="00756E5E"/>
    <w:rsid w:val="00846CF2"/>
    <w:rsid w:val="00866D09"/>
    <w:rsid w:val="008823A7"/>
    <w:rsid w:val="00887D50"/>
    <w:rsid w:val="008C36F4"/>
    <w:rsid w:val="008E4221"/>
    <w:rsid w:val="009301F9"/>
    <w:rsid w:val="009717B6"/>
    <w:rsid w:val="009D14CD"/>
    <w:rsid w:val="00A240DD"/>
    <w:rsid w:val="00A46D64"/>
    <w:rsid w:val="00A70CB3"/>
    <w:rsid w:val="00AD6D72"/>
    <w:rsid w:val="00AE112C"/>
    <w:rsid w:val="00B368E1"/>
    <w:rsid w:val="00B42816"/>
    <w:rsid w:val="00B62474"/>
    <w:rsid w:val="00BB5570"/>
    <w:rsid w:val="00BC3F62"/>
    <w:rsid w:val="00BD5FC5"/>
    <w:rsid w:val="00C36EF7"/>
    <w:rsid w:val="00C94368"/>
    <w:rsid w:val="00CC7F7E"/>
    <w:rsid w:val="00CD042A"/>
    <w:rsid w:val="00CF3275"/>
    <w:rsid w:val="00D005AD"/>
    <w:rsid w:val="00D0198A"/>
    <w:rsid w:val="00D4436A"/>
    <w:rsid w:val="00D44641"/>
    <w:rsid w:val="00D505EE"/>
    <w:rsid w:val="00D62DF4"/>
    <w:rsid w:val="00D95400"/>
    <w:rsid w:val="00DB2E15"/>
    <w:rsid w:val="00DC3671"/>
    <w:rsid w:val="00E022CF"/>
    <w:rsid w:val="00E12753"/>
    <w:rsid w:val="00E23D81"/>
    <w:rsid w:val="00E460AA"/>
    <w:rsid w:val="00E87F9C"/>
    <w:rsid w:val="00EB65B1"/>
    <w:rsid w:val="00EC2580"/>
    <w:rsid w:val="00ED2122"/>
    <w:rsid w:val="00F140E8"/>
    <w:rsid w:val="00F22A7A"/>
    <w:rsid w:val="00F41FF8"/>
    <w:rsid w:val="00F60D45"/>
    <w:rsid w:val="00F64E7E"/>
    <w:rsid w:val="00F94579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8</cp:revision>
  <cp:lastPrinted>2023-03-08T18:57:00Z</cp:lastPrinted>
  <dcterms:created xsi:type="dcterms:W3CDTF">2023-03-07T16:47:00Z</dcterms:created>
  <dcterms:modified xsi:type="dcterms:W3CDTF">2023-03-08T18:57:00Z</dcterms:modified>
</cp:coreProperties>
</file>