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9B42F" w14:textId="5C121B7A" w:rsidR="009A2343" w:rsidRPr="005959A2" w:rsidRDefault="006A0470" w:rsidP="006A0470">
      <w:pPr>
        <w:tabs>
          <w:tab w:val="center" w:pos="4465"/>
          <w:tab w:val="left" w:pos="6465"/>
        </w:tabs>
        <w:spacing w:after="200" w:line="360" w:lineRule="auto"/>
        <w:rPr>
          <w:rFonts w:ascii="Arial" w:eastAsia="Calibri" w:hAnsi="Arial" w:cs="Arial"/>
          <w:b/>
          <w:kern w:val="24"/>
          <w:sz w:val="22"/>
          <w:szCs w:val="22"/>
          <w:lang w:eastAsia="en-US"/>
        </w:rPr>
      </w:pPr>
      <w:r w:rsidRPr="005959A2">
        <w:rPr>
          <w:rFonts w:ascii="Arial" w:eastAsia="Calibri" w:hAnsi="Arial" w:cs="Arial"/>
          <w:b/>
          <w:kern w:val="24"/>
          <w:sz w:val="22"/>
          <w:szCs w:val="22"/>
          <w:lang w:eastAsia="en-US"/>
        </w:rPr>
        <w:tab/>
      </w:r>
      <w:r w:rsidR="009A2343" w:rsidRPr="005959A2">
        <w:rPr>
          <w:rFonts w:ascii="Arial" w:eastAsia="Calibri" w:hAnsi="Arial" w:cs="Arial"/>
          <w:b/>
          <w:kern w:val="24"/>
          <w:sz w:val="22"/>
          <w:szCs w:val="22"/>
          <w:lang w:eastAsia="en-US"/>
        </w:rPr>
        <w:t xml:space="preserve">INDICAÇÃO Nº   </w:t>
      </w:r>
      <w:r w:rsidR="005959A2">
        <w:rPr>
          <w:rFonts w:ascii="Arial" w:eastAsia="Calibri" w:hAnsi="Arial" w:cs="Arial"/>
          <w:b/>
          <w:kern w:val="24"/>
          <w:sz w:val="22"/>
          <w:szCs w:val="22"/>
          <w:lang w:eastAsia="en-US"/>
        </w:rPr>
        <w:t>1.225</w:t>
      </w:r>
      <w:r w:rsidR="009A2343" w:rsidRPr="005959A2">
        <w:rPr>
          <w:rFonts w:ascii="Arial" w:eastAsia="Calibri" w:hAnsi="Arial" w:cs="Arial"/>
          <w:b/>
          <w:kern w:val="24"/>
          <w:sz w:val="22"/>
          <w:szCs w:val="22"/>
          <w:lang w:eastAsia="en-US"/>
        </w:rPr>
        <w:t>/2022</w:t>
      </w:r>
      <w:r w:rsidRPr="005959A2">
        <w:rPr>
          <w:rFonts w:ascii="Arial" w:eastAsia="Calibri" w:hAnsi="Arial" w:cs="Arial"/>
          <w:b/>
          <w:kern w:val="24"/>
          <w:sz w:val="22"/>
          <w:szCs w:val="22"/>
          <w:lang w:eastAsia="en-US"/>
        </w:rPr>
        <w:tab/>
      </w:r>
    </w:p>
    <w:p w14:paraId="562B501C" w14:textId="1C24CD0E" w:rsidR="009A2343" w:rsidRDefault="009A2343" w:rsidP="009A2343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111FC">
        <w:rPr>
          <w:rFonts w:ascii="Arial" w:eastAsia="Calibri" w:hAnsi="Arial" w:cs="Arial"/>
          <w:sz w:val="24"/>
          <w:szCs w:val="24"/>
          <w:lang w:eastAsia="en-US"/>
        </w:rPr>
        <w:t xml:space="preserve">Indicamos ao </w:t>
      </w:r>
      <w:r w:rsidRPr="001111FC">
        <w:rPr>
          <w:rFonts w:ascii="Arial" w:hAnsi="Arial" w:cs="Arial"/>
          <w:color w:val="000000"/>
          <w:sz w:val="24"/>
          <w:szCs w:val="24"/>
          <w:lang w:val="pt-PT"/>
        </w:rPr>
        <w:t>Excelentíssimo Prefeito</w:t>
      </w:r>
      <w:r w:rsidRPr="001111FC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pt-PT"/>
        </w:rPr>
        <w:t xml:space="preserve"> </w:t>
      </w:r>
      <w:r w:rsidRPr="001111FC">
        <w:rPr>
          <w:rFonts w:ascii="Arial" w:hAnsi="Arial" w:cs="Arial"/>
          <w:b/>
          <w:bCs/>
          <w:sz w:val="24"/>
          <w:szCs w:val="24"/>
        </w:rPr>
        <w:t>Zenildo Brandão Santana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, extensivo secretário de infraestrutura </w:t>
      </w:r>
      <w:r w:rsidRPr="00B36C72">
        <w:rPr>
          <w:rFonts w:ascii="Arial" w:eastAsia="Calibri" w:hAnsi="Arial" w:cs="Arial"/>
          <w:b/>
          <w:bCs/>
          <w:sz w:val="24"/>
          <w:szCs w:val="24"/>
          <w:lang w:eastAsia="en-US"/>
        </w:rPr>
        <w:t>Lucindo Tomaz Vasconcelos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no sentido de adotar providências para fiscalização geral dos </w:t>
      </w:r>
      <w:r w:rsidR="00671896">
        <w:rPr>
          <w:rFonts w:ascii="Arial" w:eastAsia="Calibri" w:hAnsi="Arial" w:cs="Arial"/>
          <w:sz w:val="24"/>
          <w:szCs w:val="24"/>
          <w:lang w:eastAsia="en-US"/>
        </w:rPr>
        <w:t>bueiros, localizado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na feirinha do Joaquim </w:t>
      </w:r>
      <w:r w:rsidR="00671896">
        <w:rPr>
          <w:rFonts w:ascii="Arial" w:eastAsia="Calibri" w:hAnsi="Arial" w:cs="Arial"/>
          <w:sz w:val="24"/>
          <w:szCs w:val="24"/>
          <w:lang w:eastAsia="en-US"/>
        </w:rPr>
        <w:t xml:space="preserve">Romão </w:t>
      </w:r>
      <w:r w:rsidR="00435D11">
        <w:rPr>
          <w:rFonts w:ascii="Arial" w:eastAsia="Calibri" w:hAnsi="Arial" w:cs="Arial"/>
          <w:sz w:val="24"/>
          <w:szCs w:val="24"/>
          <w:lang w:eastAsia="en-US"/>
        </w:rPr>
        <w:t xml:space="preserve">como também em </w:t>
      </w:r>
      <w:r w:rsidR="00C339D6">
        <w:rPr>
          <w:rFonts w:ascii="Arial" w:eastAsia="Calibri" w:hAnsi="Arial" w:cs="Arial"/>
          <w:sz w:val="24"/>
          <w:szCs w:val="24"/>
          <w:lang w:eastAsia="en-US"/>
        </w:rPr>
        <w:t>torno da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rodoviária, Bairro Joaquim</w:t>
      </w:r>
      <w:r w:rsidR="00C339D6">
        <w:rPr>
          <w:rFonts w:ascii="Arial" w:eastAsia="Calibri" w:hAnsi="Arial" w:cs="Arial"/>
          <w:sz w:val="24"/>
          <w:szCs w:val="24"/>
          <w:lang w:eastAsia="en-US"/>
        </w:rPr>
        <w:t xml:space="preserve"> Romão</w:t>
      </w:r>
    </w:p>
    <w:p w14:paraId="56AD2F31" w14:textId="77777777" w:rsidR="009A2343" w:rsidRDefault="009A2343" w:rsidP="009A2343">
      <w:pPr>
        <w:tabs>
          <w:tab w:val="left" w:pos="255"/>
          <w:tab w:val="left" w:pos="534"/>
          <w:tab w:val="left" w:pos="631"/>
          <w:tab w:val="center" w:pos="4535"/>
          <w:tab w:val="left" w:pos="7718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D14471">
        <w:rPr>
          <w:rFonts w:ascii="Arial" w:hAnsi="Arial" w:cs="Arial"/>
          <w:b/>
          <w:bCs/>
          <w:color w:val="000000"/>
          <w:sz w:val="24"/>
          <w:szCs w:val="24"/>
        </w:rPr>
        <w:t>Justificativa</w:t>
      </w:r>
    </w:p>
    <w:p w14:paraId="6F7DFFD4" w14:textId="49CAE980" w:rsidR="009A2343" w:rsidRDefault="004C7923" w:rsidP="00435D11">
      <w:pPr>
        <w:tabs>
          <w:tab w:val="left" w:pos="255"/>
          <w:tab w:val="left" w:pos="534"/>
          <w:tab w:val="left" w:pos="631"/>
          <w:tab w:val="center" w:pos="4535"/>
          <w:tab w:val="left" w:pos="7718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Esta localidade sofre bastante nas épocas dos fortes chuva, com frequentes enchentes, prejudicando os moradores e o comercio em geral. </w:t>
      </w:r>
    </w:p>
    <w:p w14:paraId="6909A62B" w14:textId="1783225F" w:rsidR="00435D11" w:rsidRDefault="004C7923" w:rsidP="00435D11">
      <w:pPr>
        <w:tabs>
          <w:tab w:val="left" w:pos="255"/>
          <w:tab w:val="left" w:pos="534"/>
          <w:tab w:val="left" w:pos="631"/>
          <w:tab w:val="center" w:pos="4535"/>
          <w:tab w:val="left" w:pos="7718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Com a aproximação das chuvas de verão que são intensas, esta solicitação se faz necessária para evitar possíveis transtornos, como sempre ocorre neste período. </w:t>
      </w:r>
    </w:p>
    <w:p w14:paraId="4598F1DA" w14:textId="77777777" w:rsidR="0050467B" w:rsidRPr="00CD3946" w:rsidRDefault="0050467B" w:rsidP="0050467B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CD3946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Cientes de que esta nossa propositura receberá a devida atenção por parte do Executivo Municipal, reiteramos nossos votos de consideração.</w:t>
      </w:r>
    </w:p>
    <w:p w14:paraId="51B96921" w14:textId="235190F6" w:rsidR="004C7923" w:rsidRDefault="004C7923" w:rsidP="00435D11">
      <w:pPr>
        <w:tabs>
          <w:tab w:val="left" w:pos="255"/>
          <w:tab w:val="left" w:pos="534"/>
          <w:tab w:val="left" w:pos="631"/>
          <w:tab w:val="center" w:pos="4535"/>
          <w:tab w:val="left" w:pos="7718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2FA1595" w14:textId="77777777" w:rsidR="00C339D6" w:rsidRPr="00A21514" w:rsidRDefault="00C339D6" w:rsidP="00435D11"/>
    <w:p w14:paraId="536565E1" w14:textId="101B2AEC" w:rsidR="00C339D6" w:rsidRPr="00C2032C" w:rsidRDefault="00C339D6" w:rsidP="00C339D6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1111F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Sala das Sessões, </w:t>
      </w:r>
      <w:r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17 </w:t>
      </w:r>
      <w:r w:rsidRPr="001111F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de </w:t>
      </w:r>
      <w:r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novembro </w:t>
      </w:r>
      <w:r w:rsidRPr="001111FC">
        <w:rPr>
          <w:rFonts w:ascii="Arial" w:eastAsia="Calibri" w:hAnsi="Arial" w:cs="Arial"/>
          <w:kern w:val="24"/>
          <w:sz w:val="22"/>
          <w:szCs w:val="22"/>
          <w:lang w:eastAsia="en-US"/>
        </w:rPr>
        <w:t>de 202</w:t>
      </w:r>
      <w:r>
        <w:rPr>
          <w:rFonts w:ascii="Arial" w:eastAsia="Calibri" w:hAnsi="Arial" w:cs="Arial"/>
          <w:kern w:val="24"/>
          <w:sz w:val="22"/>
          <w:szCs w:val="22"/>
          <w:lang w:eastAsia="en-US"/>
        </w:rPr>
        <w:t>2</w:t>
      </w:r>
    </w:p>
    <w:p w14:paraId="74024965" w14:textId="77777777" w:rsidR="00C339D6" w:rsidRDefault="00C339D6" w:rsidP="00C339D6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6C68DAC" w14:textId="77777777" w:rsidR="00C339D6" w:rsidRPr="00664188" w:rsidRDefault="00C339D6" w:rsidP="00C339D6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111FC">
        <w:rPr>
          <w:rFonts w:ascii="Arial" w:hAnsi="Arial" w:cs="Arial"/>
          <w:b/>
          <w:color w:val="000000"/>
          <w:sz w:val="24"/>
          <w:szCs w:val="24"/>
        </w:rPr>
        <w:t xml:space="preserve">Moana Meira </w:t>
      </w:r>
    </w:p>
    <w:p w14:paraId="5A35BB33" w14:textId="77777777" w:rsidR="00C339D6" w:rsidRPr="001111FC" w:rsidRDefault="00C339D6" w:rsidP="00C339D6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1111FC">
        <w:rPr>
          <w:rFonts w:ascii="Arial" w:hAnsi="Arial" w:cs="Arial"/>
          <w:color w:val="000000"/>
          <w:sz w:val="22"/>
          <w:szCs w:val="22"/>
        </w:rPr>
        <w:t>Vice – Presidente da Câmara Municipal de Jequié</w:t>
      </w:r>
    </w:p>
    <w:p w14:paraId="5A5B8AD0" w14:textId="300E5917" w:rsidR="00C339D6" w:rsidRDefault="00C339D6" w:rsidP="00C339D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D4AF8A" wp14:editId="1BB95569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139C6" id="Retângulo 12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F3C2A" wp14:editId="29FB63AC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3C21E" id="Retângulo 11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3FAFE" wp14:editId="0D20A02A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4C7F1" w14:textId="77777777" w:rsidR="00C339D6" w:rsidRDefault="00C339D6" w:rsidP="00C339D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2A73DBF" w14:textId="77777777" w:rsidR="00C339D6" w:rsidRDefault="00C339D6" w:rsidP="00C339D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24F89005" w14:textId="77777777" w:rsidR="00C339D6" w:rsidRDefault="00C339D6" w:rsidP="00C339D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EB9DC2A" w14:textId="77777777" w:rsidR="00C339D6" w:rsidRDefault="00C339D6" w:rsidP="00C339D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B403AFB" w14:textId="77777777" w:rsidR="00C339D6" w:rsidRDefault="00C339D6" w:rsidP="00C339D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1A23959D" w14:textId="77777777" w:rsidR="00C339D6" w:rsidRDefault="00C339D6" w:rsidP="00C339D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22F6733" w14:textId="77777777" w:rsidR="00C339D6" w:rsidRDefault="00C339D6" w:rsidP="00C339D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3FAFE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4DF4C7F1" w14:textId="77777777" w:rsidR="00C339D6" w:rsidRDefault="00C339D6" w:rsidP="00C339D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2A73DBF" w14:textId="77777777" w:rsidR="00C339D6" w:rsidRDefault="00C339D6" w:rsidP="00C339D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24F89005" w14:textId="77777777" w:rsidR="00C339D6" w:rsidRDefault="00C339D6" w:rsidP="00C339D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EB9DC2A" w14:textId="77777777" w:rsidR="00C339D6" w:rsidRDefault="00C339D6" w:rsidP="00C339D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B403AFB" w14:textId="77777777" w:rsidR="00C339D6" w:rsidRDefault="00C339D6" w:rsidP="00C339D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1A23959D" w14:textId="77777777" w:rsidR="00C339D6" w:rsidRDefault="00C339D6" w:rsidP="00C339D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22F6733" w14:textId="77777777" w:rsidR="00C339D6" w:rsidRDefault="00C339D6" w:rsidP="00C339D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08CC3" wp14:editId="0131FEC4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6EE16" w14:textId="77777777" w:rsidR="00C339D6" w:rsidRPr="00B24516" w:rsidRDefault="00C339D6" w:rsidP="00C339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6C38A4AC" w14:textId="77777777" w:rsidR="00C339D6" w:rsidRDefault="00C339D6" w:rsidP="00C339D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54123CCA" w14:textId="77777777" w:rsidR="00C339D6" w:rsidRDefault="00C339D6" w:rsidP="00C339D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AB2F736" w14:textId="77777777" w:rsidR="00C339D6" w:rsidRDefault="00C339D6" w:rsidP="00C339D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EC2A6B0" w14:textId="77777777" w:rsidR="00C339D6" w:rsidRDefault="00C339D6" w:rsidP="00C339D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2C818023" w14:textId="77777777" w:rsidR="00C339D6" w:rsidRDefault="00C339D6" w:rsidP="00C339D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7F1D7C27" w14:textId="77777777" w:rsidR="00C339D6" w:rsidRDefault="00C339D6" w:rsidP="00C339D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2930E246" w14:textId="77777777" w:rsidR="00C339D6" w:rsidRDefault="00C339D6" w:rsidP="00C339D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08CC3" id="Caixa de Texto 9" o:spid="_x0000_s1027" type="#_x0000_t202" style="position:absolute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4F96EE16" w14:textId="77777777" w:rsidR="00C339D6" w:rsidRPr="00B24516" w:rsidRDefault="00C339D6" w:rsidP="00C339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6C38A4AC" w14:textId="77777777" w:rsidR="00C339D6" w:rsidRDefault="00C339D6" w:rsidP="00C339D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54123CCA" w14:textId="77777777" w:rsidR="00C339D6" w:rsidRDefault="00C339D6" w:rsidP="00C339D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AB2F736" w14:textId="77777777" w:rsidR="00C339D6" w:rsidRDefault="00C339D6" w:rsidP="00C339D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EC2A6B0" w14:textId="77777777" w:rsidR="00C339D6" w:rsidRDefault="00C339D6" w:rsidP="00C339D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2C818023" w14:textId="77777777" w:rsidR="00C339D6" w:rsidRDefault="00C339D6" w:rsidP="00C339D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7F1D7C27" w14:textId="77777777" w:rsidR="00C339D6" w:rsidRDefault="00C339D6" w:rsidP="00C339D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2930E246" w14:textId="77777777" w:rsidR="00C339D6" w:rsidRDefault="00C339D6" w:rsidP="00C339D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04E92E00" w14:textId="77777777" w:rsidR="00C339D6" w:rsidRPr="00A21514" w:rsidRDefault="00C339D6" w:rsidP="00C339D6"/>
    <w:p w14:paraId="7CC44C6D" w14:textId="77777777" w:rsidR="00F76A37" w:rsidRDefault="00F76A37" w:rsidP="00435D11">
      <w:pPr>
        <w:jc w:val="both"/>
      </w:pPr>
    </w:p>
    <w:sectPr w:rsidR="00F76A37" w:rsidSect="006A0470">
      <w:headerReference w:type="default" r:id="rId6"/>
      <w:foot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BA14D" w14:textId="77777777" w:rsidR="00AC63C7" w:rsidRDefault="00AC63C7" w:rsidP="006A0470">
      <w:r>
        <w:separator/>
      </w:r>
    </w:p>
  </w:endnote>
  <w:endnote w:type="continuationSeparator" w:id="0">
    <w:p w14:paraId="04774FAD" w14:textId="77777777" w:rsidR="00AC63C7" w:rsidRDefault="00AC63C7" w:rsidP="006A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D7E45" w14:textId="77777777" w:rsidR="006A0470" w:rsidRPr="00A97B6C" w:rsidRDefault="006A0470" w:rsidP="006A0470">
    <w:pPr>
      <w:ind w:right="357"/>
      <w:jc w:val="center"/>
      <w:rPr>
        <w:rFonts w:ascii="Arial" w:hAnsi="Arial" w:cs="Arial"/>
        <w:color w:val="00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0F01DFC2" w14:textId="77777777" w:rsidR="006A0470" w:rsidRPr="00A97B6C" w:rsidRDefault="006A0470" w:rsidP="006A0470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2CDF675B" w14:textId="77777777" w:rsidR="006A0470" w:rsidRDefault="006A04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FB578" w14:textId="77777777" w:rsidR="00AC63C7" w:rsidRDefault="00AC63C7" w:rsidP="006A0470">
      <w:r>
        <w:separator/>
      </w:r>
    </w:p>
  </w:footnote>
  <w:footnote w:type="continuationSeparator" w:id="0">
    <w:p w14:paraId="34AC47FC" w14:textId="77777777" w:rsidR="00AC63C7" w:rsidRDefault="00AC63C7" w:rsidP="006A0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84AFF" w14:textId="35B2E1A0" w:rsidR="006A0470" w:rsidRDefault="006A0470" w:rsidP="006A0470">
    <w:pPr>
      <w:pStyle w:val="Cabealho"/>
      <w:jc w:val="center"/>
    </w:pPr>
    <w:r>
      <w:rPr>
        <w:noProof/>
      </w:rPr>
      <w:drawing>
        <wp:inline distT="0" distB="0" distL="0" distR="0" wp14:anchorId="31B686A6" wp14:editId="667871CE">
          <wp:extent cx="1009650" cy="10096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41F76C" w14:textId="77777777" w:rsidR="006A0470" w:rsidRDefault="006A0470" w:rsidP="006A0470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0DBDBB76" w14:textId="77777777" w:rsidR="006A0470" w:rsidRPr="00A97B6C" w:rsidRDefault="006A0470" w:rsidP="006A0470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2CD4D72" w14:textId="77777777" w:rsidR="006A0470" w:rsidRDefault="006A0470" w:rsidP="006A0470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635FABF3" w14:textId="77777777" w:rsidR="006A0470" w:rsidRDefault="006A04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43"/>
    <w:rsid w:val="00435D11"/>
    <w:rsid w:val="004C7923"/>
    <w:rsid w:val="0050467B"/>
    <w:rsid w:val="005959A2"/>
    <w:rsid w:val="00671896"/>
    <w:rsid w:val="006A0470"/>
    <w:rsid w:val="00945174"/>
    <w:rsid w:val="009A2343"/>
    <w:rsid w:val="00AC63C7"/>
    <w:rsid w:val="00C339D6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E2087"/>
  <w15:chartTrackingRefBased/>
  <w15:docId w15:val="{86C252C1-5BA9-4207-97B0-38D14145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nhideWhenUsed/>
    <w:rsid w:val="006A04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"/>
    <w:basedOn w:val="Fontepargpadro"/>
    <w:link w:val="Cabealho"/>
    <w:rsid w:val="006A04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A04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47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6A04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2022-11-17T16:37:00Z</dcterms:created>
  <dcterms:modified xsi:type="dcterms:W3CDTF">2022-11-17T19:27:00Z</dcterms:modified>
</cp:coreProperties>
</file>