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2F" w14:textId="24C46415" w:rsidR="00460167" w:rsidRPr="00CA6919" w:rsidRDefault="00460167" w:rsidP="00460167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82289569"/>
      <w:r w:rsidRPr="00CA6919">
        <w:rPr>
          <w:rFonts w:ascii="Arial" w:hAnsi="Arial" w:cs="Arial"/>
          <w:b/>
          <w:bCs/>
          <w:sz w:val="32"/>
          <w:szCs w:val="32"/>
        </w:rPr>
        <w:t xml:space="preserve">Indicação </w:t>
      </w:r>
      <w:r w:rsidR="007E3F81">
        <w:rPr>
          <w:rFonts w:ascii="Arial" w:hAnsi="Arial" w:cs="Arial"/>
          <w:b/>
          <w:bCs/>
          <w:sz w:val="32"/>
          <w:szCs w:val="32"/>
        </w:rPr>
        <w:t>1.186</w:t>
      </w:r>
      <w:r w:rsidRPr="00CA6919">
        <w:rPr>
          <w:rFonts w:ascii="Arial" w:hAnsi="Arial" w:cs="Arial"/>
          <w:b/>
          <w:bCs/>
          <w:sz w:val="32"/>
          <w:szCs w:val="32"/>
        </w:rPr>
        <w:t>/2022</w:t>
      </w:r>
    </w:p>
    <w:p w14:paraId="24457560" w14:textId="6F3A5211" w:rsidR="00460167" w:rsidRPr="00CA6919" w:rsidRDefault="00460167" w:rsidP="00460167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66212920"/>
      <w:r w:rsidRPr="00CA6919">
        <w:rPr>
          <w:rFonts w:ascii="Arial" w:hAnsi="Arial" w:cs="Arial"/>
          <w:sz w:val="24"/>
          <w:szCs w:val="24"/>
        </w:rPr>
        <w:t xml:space="preserve">Indicamos ao Excelentíssimo Senhor Governador do Estado da Bahia, Rui Costa, </w:t>
      </w:r>
      <w:r w:rsidR="008362E4">
        <w:rPr>
          <w:rFonts w:ascii="Arial" w:hAnsi="Arial" w:cs="Arial"/>
          <w:sz w:val="24"/>
          <w:szCs w:val="24"/>
        </w:rPr>
        <w:t>Exmo. Sr. Deputado Estadual Euclides Fernandes</w:t>
      </w:r>
      <w:r w:rsidRPr="00CA6919">
        <w:rPr>
          <w:rFonts w:ascii="Arial" w:hAnsi="Arial" w:cs="Arial"/>
          <w:sz w:val="24"/>
          <w:szCs w:val="24"/>
        </w:rPr>
        <w:t xml:space="preserve">, </w:t>
      </w:r>
      <w:r w:rsidR="008362E4">
        <w:rPr>
          <w:rFonts w:ascii="Arial" w:hAnsi="Arial" w:cs="Arial"/>
          <w:sz w:val="24"/>
          <w:szCs w:val="24"/>
        </w:rPr>
        <w:t xml:space="preserve">emendas parlamentar </w:t>
      </w:r>
      <w:r w:rsidRPr="00CA6919">
        <w:rPr>
          <w:rFonts w:ascii="Arial" w:hAnsi="Arial" w:cs="Arial"/>
          <w:sz w:val="24"/>
          <w:szCs w:val="24"/>
        </w:rPr>
        <w:t xml:space="preserve">para </w:t>
      </w:r>
      <w:r w:rsidRPr="00CA6919">
        <w:rPr>
          <w:rFonts w:ascii="Arial" w:hAnsi="Arial" w:cs="Arial"/>
          <w:sz w:val="24"/>
          <w:szCs w:val="24"/>
          <w:u w:val="single"/>
        </w:rPr>
        <w:t xml:space="preserve">construir e equipar uma Unidade Básica de Saúde (UBS) nas imediações dos Residenciais Vida Jequié, Beira Rio e Segredo, </w:t>
      </w:r>
      <w:r w:rsidR="00327E4D">
        <w:rPr>
          <w:rFonts w:ascii="Arial" w:hAnsi="Arial" w:cs="Arial"/>
          <w:sz w:val="24"/>
          <w:szCs w:val="24"/>
          <w:u w:val="single"/>
        </w:rPr>
        <w:t xml:space="preserve">reiterando que </w:t>
      </w:r>
      <w:r w:rsidR="00011DDB">
        <w:rPr>
          <w:rFonts w:ascii="Arial" w:hAnsi="Arial" w:cs="Arial"/>
          <w:sz w:val="24"/>
          <w:szCs w:val="24"/>
          <w:u w:val="single"/>
        </w:rPr>
        <w:t>já temos indicação nº 781/2022, aprovada por unanimidade na Câmara Municipal de Jequié, dia 14/06,</w:t>
      </w:r>
      <w:r w:rsidRPr="00CA6919">
        <w:rPr>
          <w:rFonts w:ascii="Arial" w:hAnsi="Arial" w:cs="Arial"/>
          <w:sz w:val="24"/>
          <w:szCs w:val="24"/>
          <w:u w:val="single"/>
        </w:rPr>
        <w:t xml:space="preserve"> Jequié-BA </w:t>
      </w:r>
    </w:p>
    <w:bookmarkEnd w:id="1"/>
    <w:p w14:paraId="17B4994D" w14:textId="77777777" w:rsidR="00460167" w:rsidRDefault="00460167" w:rsidP="0046016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69E602" w14:textId="77777777" w:rsidR="00460167" w:rsidRDefault="00460167" w:rsidP="0046016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7A995B2" w14:textId="77777777" w:rsidR="00460167" w:rsidRDefault="00460167" w:rsidP="00460167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E0A5A2" w14:textId="77777777" w:rsidR="00460167" w:rsidRDefault="00460167" w:rsidP="00460167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construção acima solicitada é de grande relevância para os moradores dos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>esidenciais Vida Jequié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>Beira Rio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Residencial Segredo, uma vez que são desassistidos de um equipamento de saúde pública para atender à demanda daquelas comunidades. </w:t>
      </w:r>
    </w:p>
    <w:p w14:paraId="583EF4C4" w14:textId="77777777" w:rsidR="00460167" w:rsidRPr="00B66AAB" w:rsidRDefault="00460167" w:rsidP="00460167">
      <w:pPr>
        <w:spacing w:after="24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sz w:val="24"/>
          <w:szCs w:val="24"/>
          <w:shd w:val="clear" w:color="auto" w:fill="FFFFFF"/>
        </w:rPr>
        <w:t>Sendo a saúde um bem essencial na vida do ser humano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e sabendo que as </w:t>
      </w:r>
      <w:r>
        <w:rPr>
          <w:rFonts w:ascii="Arial" w:hAnsi="Arial" w:cs="Arial"/>
          <w:sz w:val="24"/>
          <w:szCs w:val="24"/>
          <w:shd w:val="clear" w:color="auto" w:fill="FFFFFF"/>
        </w:rPr>
        <w:t>localidades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mencionadas dispõem de um grande número de moradores que precisam se deslocar para receberem atendimento médico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unidades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distante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de suas residências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pe</w:t>
      </w:r>
      <w:r>
        <w:rPr>
          <w:rFonts w:ascii="Arial" w:hAnsi="Arial" w:cs="Arial"/>
          <w:sz w:val="24"/>
          <w:szCs w:val="24"/>
          <w:shd w:val="clear" w:color="auto" w:fill="FFFFFF"/>
        </w:rPr>
        <w:t>dimos a construção de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um posto de saúde naquela região com todos os equipamentos que atenda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às necessidades daquelas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omunidades. </w:t>
      </w:r>
    </w:p>
    <w:p w14:paraId="0240F6E6" w14:textId="3EA23EFE" w:rsidR="00460167" w:rsidRPr="00B66AAB" w:rsidRDefault="00460167" w:rsidP="0046016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66AAB">
        <w:rPr>
          <w:rFonts w:ascii="Arial" w:hAnsi="Arial" w:cs="Arial"/>
          <w:sz w:val="24"/>
          <w:szCs w:val="24"/>
        </w:rPr>
        <w:t>Certos de contarmos com estimada atenção, desde já agradecemos todo o empenho necessário para o pronto atendimento desta justa reivindicação.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14C740E" w14:textId="77777777" w:rsidR="00460167" w:rsidRPr="004E74BB" w:rsidRDefault="00460167" w:rsidP="0046016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D0CEDCB" w14:textId="390550DE" w:rsidR="00460167" w:rsidRDefault="00460167" w:rsidP="00460167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Sala das Sessões, 19 de outubro de 2022.</w:t>
      </w:r>
    </w:p>
    <w:p w14:paraId="340B51C6" w14:textId="77777777" w:rsidR="00460167" w:rsidRPr="00E77B6F" w:rsidRDefault="00460167" w:rsidP="00460167">
      <w:pPr>
        <w:jc w:val="both"/>
        <w:rPr>
          <w:rFonts w:ascii="Arial" w:eastAsiaTheme="minorHAnsi" w:hAnsi="Arial" w:cs="Arial"/>
          <w:lang w:eastAsia="en-US"/>
        </w:rPr>
      </w:pPr>
    </w:p>
    <w:p w14:paraId="314CE848" w14:textId="77777777" w:rsidR="00460167" w:rsidRDefault="00460167" w:rsidP="00460167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6E77D357" w14:textId="4F4046A7" w:rsidR="00460167" w:rsidRPr="00E77B6F" w:rsidRDefault="00460167" w:rsidP="00460167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                                                   </w:t>
      </w:r>
      <w:r w:rsidR="00F273AA">
        <w:rPr>
          <w:rFonts w:ascii="Arial" w:eastAsiaTheme="minorHAnsi" w:hAnsi="Arial" w:cs="Arial"/>
          <w:b/>
          <w:lang w:eastAsia="en-US"/>
        </w:rPr>
        <w:t>Vereadora Profa. Cida</w:t>
      </w:r>
      <w:r>
        <w:rPr>
          <w:rFonts w:ascii="Arial" w:eastAsiaTheme="minorHAnsi" w:hAnsi="Arial" w:cs="Arial"/>
          <w:b/>
          <w:lang w:eastAsia="en-US"/>
        </w:rPr>
        <w:t xml:space="preserve"> (</w:t>
      </w:r>
      <w:r w:rsidR="00F273AA">
        <w:rPr>
          <w:rFonts w:ascii="Arial" w:eastAsiaTheme="minorHAnsi" w:hAnsi="Arial" w:cs="Arial"/>
          <w:b/>
          <w:lang w:eastAsia="en-US"/>
        </w:rPr>
        <w:t>PT</w:t>
      </w:r>
      <w:r>
        <w:rPr>
          <w:rFonts w:ascii="Arial" w:eastAsiaTheme="minorHAnsi" w:hAnsi="Arial" w:cs="Arial"/>
          <w:b/>
          <w:lang w:eastAsia="en-US"/>
        </w:rPr>
        <w:t>)</w:t>
      </w:r>
    </w:p>
    <w:p w14:paraId="05F3B1DC" w14:textId="2099FF67" w:rsidR="00460167" w:rsidRPr="008B2271" w:rsidRDefault="00460167" w:rsidP="00460167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</w:t>
      </w:r>
    </w:p>
    <w:p w14:paraId="70FB0522" w14:textId="77777777" w:rsidR="00460167" w:rsidRDefault="00460167" w:rsidP="00460167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00DCBD" wp14:editId="6121345F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24F47" w14:textId="77777777" w:rsidR="00460167" w:rsidRDefault="00460167" w:rsidP="0046016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6D84132" w14:textId="77777777" w:rsidR="00460167" w:rsidRPr="000546F0" w:rsidRDefault="00460167" w:rsidP="0046016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3149CBF2" w14:textId="77777777" w:rsidR="00460167" w:rsidRPr="000546F0" w:rsidRDefault="00460167" w:rsidP="0046016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721BFE7" w14:textId="77777777" w:rsidR="00460167" w:rsidRPr="000546F0" w:rsidRDefault="00460167" w:rsidP="004601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64CBFB93" w14:textId="77777777" w:rsidR="00460167" w:rsidRPr="000546F0" w:rsidRDefault="00460167" w:rsidP="004601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007F1D95" w14:textId="77777777" w:rsidR="00460167" w:rsidRPr="000A765E" w:rsidRDefault="00460167" w:rsidP="0046016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79E952D" w14:textId="77777777" w:rsidR="00460167" w:rsidRPr="000A765E" w:rsidRDefault="00460167" w:rsidP="00460167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9CDB419" w14:textId="77777777" w:rsidR="00460167" w:rsidRPr="000A765E" w:rsidRDefault="00460167" w:rsidP="004601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87F25" w14:textId="77777777" w:rsidR="00460167" w:rsidRPr="000546F0" w:rsidRDefault="00460167" w:rsidP="004601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616289F7" w14:textId="77777777" w:rsidR="00460167" w:rsidRPr="000A765E" w:rsidRDefault="00460167" w:rsidP="0046016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1C53B0E2" w14:textId="77777777" w:rsidR="00460167" w:rsidRPr="000A765E" w:rsidRDefault="00460167" w:rsidP="0046016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51B59402" w14:textId="77777777" w:rsidR="00460167" w:rsidRPr="000A765E" w:rsidRDefault="00460167" w:rsidP="00460167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0DCBD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CF24F47" w14:textId="77777777" w:rsidR="00460167" w:rsidRDefault="00460167" w:rsidP="0046016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6D84132" w14:textId="77777777" w:rsidR="00460167" w:rsidRPr="000546F0" w:rsidRDefault="00460167" w:rsidP="0046016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3149CBF2" w14:textId="77777777" w:rsidR="00460167" w:rsidRPr="000546F0" w:rsidRDefault="00460167" w:rsidP="0046016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721BFE7" w14:textId="77777777" w:rsidR="00460167" w:rsidRPr="000546F0" w:rsidRDefault="00460167" w:rsidP="004601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64CBFB93" w14:textId="77777777" w:rsidR="00460167" w:rsidRPr="000546F0" w:rsidRDefault="00460167" w:rsidP="004601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007F1D95" w14:textId="77777777" w:rsidR="00460167" w:rsidRPr="000A765E" w:rsidRDefault="00460167" w:rsidP="0046016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79E952D" w14:textId="77777777" w:rsidR="00460167" w:rsidRPr="000A765E" w:rsidRDefault="00460167" w:rsidP="00460167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9CDB419" w14:textId="77777777" w:rsidR="00460167" w:rsidRPr="000A765E" w:rsidRDefault="00460167" w:rsidP="00460167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BE87F25" w14:textId="77777777" w:rsidR="00460167" w:rsidRPr="000546F0" w:rsidRDefault="00460167" w:rsidP="004601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616289F7" w14:textId="77777777" w:rsidR="00460167" w:rsidRPr="000A765E" w:rsidRDefault="00460167" w:rsidP="0046016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1C53B0E2" w14:textId="77777777" w:rsidR="00460167" w:rsidRPr="000A765E" w:rsidRDefault="00460167" w:rsidP="0046016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51B59402" w14:textId="77777777" w:rsidR="00460167" w:rsidRPr="000A765E" w:rsidRDefault="00460167" w:rsidP="00460167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14:paraId="704A884D" w14:textId="77777777" w:rsidR="00F76A37" w:rsidRDefault="00F76A37"/>
    <w:sectPr w:rsidR="00F76A37" w:rsidSect="00D85175">
      <w:headerReference w:type="default" r:id="rId6"/>
      <w:footerReference w:type="default" r:id="rId7"/>
      <w:pgSz w:w="11906" w:h="16838"/>
      <w:pgMar w:top="1417" w:right="849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0F9F" w14:textId="77777777" w:rsidR="005D48EC" w:rsidRDefault="005D48EC">
      <w:pPr>
        <w:spacing w:after="0" w:line="240" w:lineRule="auto"/>
      </w:pPr>
      <w:r>
        <w:separator/>
      </w:r>
    </w:p>
  </w:endnote>
  <w:endnote w:type="continuationSeparator" w:id="0">
    <w:p w14:paraId="3D34C0A6" w14:textId="77777777" w:rsidR="005D48EC" w:rsidRDefault="005D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5EB" w14:textId="77777777" w:rsidR="005D159D" w:rsidRPr="00454263" w:rsidRDefault="00000000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3617DD3" w14:textId="77777777" w:rsidR="005D159D" w:rsidRDefault="00000000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305" w14:textId="77777777" w:rsidR="005D48EC" w:rsidRDefault="005D48EC">
      <w:pPr>
        <w:spacing w:after="0" w:line="240" w:lineRule="auto"/>
      </w:pPr>
      <w:r>
        <w:separator/>
      </w:r>
    </w:p>
  </w:footnote>
  <w:footnote w:type="continuationSeparator" w:id="0">
    <w:p w14:paraId="757F1866" w14:textId="77777777" w:rsidR="005D48EC" w:rsidRDefault="005D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0810" w14:textId="77777777" w:rsidR="00334576" w:rsidRDefault="00000000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53454" wp14:editId="52053615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5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928B4" w14:textId="77777777" w:rsidR="00334576" w:rsidRDefault="00000000" w:rsidP="00334576">
    <w:pPr>
      <w:pStyle w:val="Cabealho"/>
      <w:jc w:val="center"/>
      <w:rPr>
        <w:noProof/>
      </w:rPr>
    </w:pPr>
  </w:p>
  <w:p w14:paraId="135B4188" w14:textId="77777777" w:rsidR="002906EA" w:rsidRPr="00AE2631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2EEDC477" w14:textId="77777777" w:rsidR="002906EA" w:rsidRPr="00AE2631" w:rsidRDefault="00000000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296DCB3" w14:textId="77777777" w:rsidR="002906EA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209DA635" w14:textId="77777777" w:rsidR="002906EA" w:rsidRDefault="00000000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5AFDF760" w14:textId="77777777" w:rsidR="00334576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67"/>
    <w:rsid w:val="00011DDB"/>
    <w:rsid w:val="000662D8"/>
    <w:rsid w:val="00327E4D"/>
    <w:rsid w:val="00460167"/>
    <w:rsid w:val="005D48EC"/>
    <w:rsid w:val="007E3F81"/>
    <w:rsid w:val="008362E4"/>
    <w:rsid w:val="008E0646"/>
    <w:rsid w:val="009E2BDF"/>
    <w:rsid w:val="00A569A1"/>
    <w:rsid w:val="00AF460A"/>
    <w:rsid w:val="00F273A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BB6A"/>
  <w15:chartTrackingRefBased/>
  <w15:docId w15:val="{999DE0BB-8BEC-4F73-AC67-9DEBC2E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6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6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67"/>
    <w:rPr>
      <w:rFonts w:eastAsiaTheme="minorEastAsia"/>
      <w:lang w:eastAsia="pt-BR"/>
    </w:rPr>
  </w:style>
  <w:style w:type="character" w:styleId="Hyperlink">
    <w:name w:val="Hyperlink"/>
    <w:rsid w:val="0046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2022-10-19T20:12:00Z</cp:lastPrinted>
  <dcterms:created xsi:type="dcterms:W3CDTF">2022-10-19T12:44:00Z</dcterms:created>
  <dcterms:modified xsi:type="dcterms:W3CDTF">2022-11-09T17:02:00Z</dcterms:modified>
</cp:coreProperties>
</file>