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8F2F" w14:textId="77777777" w:rsidR="006761DC" w:rsidRDefault="006761DC" w:rsidP="006761D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8"/>
          <w:szCs w:val="20"/>
          <w:lang w:eastAsia="pt-BR"/>
        </w:rPr>
      </w:pPr>
      <w:r>
        <w:rPr>
          <w:rFonts w:ascii="Century Gothic" w:eastAsia="Times New Roman" w:hAnsi="Century Gothic"/>
          <w:noProof/>
          <w:sz w:val="28"/>
          <w:szCs w:val="20"/>
          <w:lang w:eastAsia="pt-BR"/>
        </w:rPr>
        <w:drawing>
          <wp:inline distT="0" distB="0" distL="0" distR="0" wp14:anchorId="69F27DEE" wp14:editId="16D5F459">
            <wp:extent cx="504825" cy="571500"/>
            <wp:effectExtent l="0" t="0" r="9525" b="0"/>
            <wp:docPr id="1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6C123" w14:textId="77777777" w:rsidR="006761DC" w:rsidRDefault="006761DC" w:rsidP="006761DC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4"/>
          <w:szCs w:val="20"/>
          <w:lang w:eastAsia="pt-BR"/>
        </w:rPr>
      </w:pPr>
    </w:p>
    <w:p w14:paraId="230C24FF" w14:textId="77777777" w:rsidR="006761DC" w:rsidRDefault="006761DC" w:rsidP="006761D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ESTADO DA BAHIA</w:t>
      </w:r>
    </w:p>
    <w:p w14:paraId="23F416D7" w14:textId="77777777" w:rsidR="006761DC" w:rsidRDefault="006761DC" w:rsidP="006761D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/>
          <w:b/>
          <w:sz w:val="28"/>
          <w:szCs w:val="20"/>
          <w:lang w:eastAsia="pt-BR"/>
        </w:rPr>
      </w:pPr>
      <w:r>
        <w:rPr>
          <w:rFonts w:ascii="Tahoma" w:eastAsia="Times New Roman" w:hAnsi="Tahoma"/>
          <w:b/>
          <w:sz w:val="28"/>
          <w:szCs w:val="20"/>
          <w:lang w:eastAsia="pt-BR"/>
        </w:rPr>
        <w:t>CÂMARA MUNICIPAL DE JEQUIÉ</w:t>
      </w:r>
    </w:p>
    <w:p w14:paraId="661D0587" w14:textId="77777777" w:rsidR="006761DC" w:rsidRDefault="006761DC" w:rsidP="006761D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b/>
          <w:sz w:val="32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“Casa de Zenildo Tourinho”</w:t>
      </w:r>
    </w:p>
    <w:p w14:paraId="0269FA91" w14:textId="77777777" w:rsidR="006761DC" w:rsidRDefault="006761DC" w:rsidP="006761D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6BE3D15" w14:textId="24269760" w:rsidR="006761DC" w:rsidRDefault="006761DC" w:rsidP="006761D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5763AD">
        <w:rPr>
          <w:rFonts w:ascii="Arial" w:hAnsi="Arial" w:cs="Arial"/>
          <w:b/>
          <w:sz w:val="24"/>
          <w:szCs w:val="24"/>
          <w:u w:val="single"/>
        </w:rPr>
        <w:t>1.154</w:t>
      </w:r>
      <w:r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3B3A0F25" w14:textId="212B72D2" w:rsidR="006761DC" w:rsidRDefault="006761DC" w:rsidP="006761DC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Obras e Infraestrutura para a </w:t>
      </w:r>
      <w:r>
        <w:rPr>
          <w:rFonts w:ascii="Arial" w:hAnsi="Arial" w:cs="Arial"/>
          <w:color w:val="000000"/>
          <w:sz w:val="24"/>
          <w:szCs w:val="24"/>
        </w:rPr>
        <w:t>pavimentação e</w:t>
      </w:r>
      <w:r w:rsidR="00EF33FC"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 concreto da </w:t>
      </w:r>
      <w:r w:rsidRPr="006761DC">
        <w:rPr>
          <w:rFonts w:ascii="Arial" w:hAnsi="Arial" w:cs="Arial"/>
          <w:color w:val="000000"/>
          <w:sz w:val="24"/>
          <w:szCs w:val="24"/>
        </w:rPr>
        <w:t>Rua G</w:t>
      </w:r>
      <w:r>
        <w:rPr>
          <w:rFonts w:ascii="Arial" w:hAnsi="Arial" w:cs="Arial"/>
          <w:color w:val="000000"/>
          <w:sz w:val="24"/>
          <w:szCs w:val="24"/>
        </w:rPr>
        <w:t>, localizada no</w:t>
      </w:r>
      <w:r w:rsidRPr="006761D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 w:rsidRPr="006761DC">
        <w:rPr>
          <w:rFonts w:ascii="Arial" w:hAnsi="Arial" w:cs="Arial"/>
          <w:color w:val="000000"/>
          <w:sz w:val="24"/>
          <w:szCs w:val="24"/>
        </w:rPr>
        <w:t xml:space="preserve">oteamento </w:t>
      </w:r>
      <w:proofErr w:type="spellStart"/>
      <w:r w:rsidRPr="006761DC">
        <w:rPr>
          <w:rFonts w:ascii="Arial" w:hAnsi="Arial" w:cs="Arial"/>
          <w:color w:val="000000"/>
          <w:sz w:val="24"/>
          <w:szCs w:val="24"/>
        </w:rPr>
        <w:t>Belanápolis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no bairro do J</w:t>
      </w:r>
      <w:r w:rsidRPr="006761DC">
        <w:rPr>
          <w:rFonts w:ascii="Arial" w:hAnsi="Arial" w:cs="Arial"/>
          <w:color w:val="000000"/>
          <w:sz w:val="24"/>
          <w:szCs w:val="24"/>
        </w:rPr>
        <w:t>equiezinho próximo ao a</w:t>
      </w:r>
      <w:r>
        <w:rPr>
          <w:rFonts w:ascii="Arial" w:hAnsi="Arial" w:cs="Arial"/>
          <w:color w:val="000000"/>
          <w:sz w:val="24"/>
          <w:szCs w:val="24"/>
        </w:rPr>
        <w:t>l</w:t>
      </w:r>
      <w:r w:rsidRPr="006761DC">
        <w:rPr>
          <w:rFonts w:ascii="Arial" w:hAnsi="Arial" w:cs="Arial"/>
          <w:color w:val="000000"/>
          <w:sz w:val="24"/>
          <w:szCs w:val="24"/>
        </w:rPr>
        <w:t xml:space="preserve">to da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6761DC">
        <w:rPr>
          <w:rFonts w:ascii="Arial" w:hAnsi="Arial" w:cs="Arial"/>
          <w:color w:val="000000"/>
          <w:sz w:val="24"/>
          <w:szCs w:val="24"/>
        </w:rPr>
        <w:t>oelba.</w:t>
      </w:r>
    </w:p>
    <w:p w14:paraId="3D63D7FB" w14:textId="77777777" w:rsidR="006761DC" w:rsidRDefault="006761DC" w:rsidP="006761DC">
      <w:pPr>
        <w:spacing w:after="0" w:line="300" w:lineRule="atLeast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A619459" w14:textId="77777777" w:rsidR="006761DC" w:rsidRDefault="006761DC" w:rsidP="006761DC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4C84DDD8" w14:textId="5FD36A2C" w:rsidR="006761DC" w:rsidRDefault="006761DC" w:rsidP="006761DC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em razão de pedidos da população, solicitando medidas administrativas junto à Secretaria de Infraestrutura, visando a realização de pavimentação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  referida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rua , tendo em vista que está em péssimo estado de conservação.</w:t>
      </w:r>
    </w:p>
    <w:p w14:paraId="203F7433" w14:textId="77777777" w:rsidR="006761DC" w:rsidRDefault="006761DC" w:rsidP="006761DC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3D597C01" w14:textId="77777777" w:rsidR="006761DC" w:rsidRDefault="006761DC" w:rsidP="006761DC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2CF70409" w14:textId="77777777" w:rsidR="006761DC" w:rsidRDefault="006761DC" w:rsidP="006761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27 de </w:t>
      </w:r>
      <w:proofErr w:type="gramStart"/>
      <w:r>
        <w:rPr>
          <w:rFonts w:ascii="Arial" w:hAnsi="Arial" w:cs="Arial"/>
          <w:sz w:val="24"/>
          <w:szCs w:val="24"/>
        </w:rPr>
        <w:t>Outubro</w:t>
      </w:r>
      <w:proofErr w:type="gramEnd"/>
      <w:r>
        <w:rPr>
          <w:rFonts w:ascii="Arial" w:hAnsi="Arial" w:cs="Arial"/>
          <w:sz w:val="24"/>
          <w:szCs w:val="24"/>
        </w:rPr>
        <w:t xml:space="preserve"> de 2022.</w:t>
      </w:r>
      <w:r>
        <w:rPr>
          <w:rFonts w:ascii="Arial" w:hAnsi="Arial" w:cs="Arial"/>
          <w:b/>
          <w:sz w:val="24"/>
          <w:szCs w:val="24"/>
        </w:rPr>
        <w:t xml:space="preserve">          </w:t>
      </w:r>
    </w:p>
    <w:p w14:paraId="1B62A6A9" w14:textId="77777777" w:rsidR="006761DC" w:rsidRDefault="006761DC" w:rsidP="005763AD">
      <w:pPr>
        <w:spacing w:line="360" w:lineRule="auto"/>
        <w:jc w:val="center"/>
        <w:rPr>
          <w:rFonts w:ascii="Arial" w:hAnsi="Arial" w:cs="Arial"/>
          <w:b/>
        </w:rPr>
      </w:pPr>
    </w:p>
    <w:p w14:paraId="32A06F9F" w14:textId="77777777" w:rsidR="006761DC" w:rsidRDefault="006761DC" w:rsidP="006761D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4FE6F283" w14:textId="77777777" w:rsidR="006761DC" w:rsidRDefault="006761DC" w:rsidP="006761D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0BA87D" wp14:editId="3F4B990E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1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CEE7AD" w14:textId="77777777" w:rsidR="006761DC" w:rsidRDefault="006761DC" w:rsidP="006761D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4D9AD68D" w14:textId="77777777" w:rsidR="006761DC" w:rsidRDefault="006761DC" w:rsidP="006761DC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4825BEFB" w14:textId="77777777" w:rsidR="006761DC" w:rsidRDefault="006761DC" w:rsidP="006761D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6B1C8244" w14:textId="77777777" w:rsidR="006761DC" w:rsidRDefault="006761DC" w:rsidP="006761D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3FBE57CD" w14:textId="77777777" w:rsidR="006761DC" w:rsidRDefault="006761DC" w:rsidP="006761D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43B18EF" w14:textId="77777777" w:rsidR="006761DC" w:rsidRDefault="006761DC" w:rsidP="006761D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6A384AE9" w14:textId="77777777" w:rsidR="006761DC" w:rsidRDefault="006761DC" w:rsidP="006761D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C9EAE6E" w14:textId="77777777" w:rsidR="006761DC" w:rsidRDefault="006761DC" w:rsidP="006761DC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AA8A5" w14:textId="77777777" w:rsidR="006761DC" w:rsidRDefault="006761DC" w:rsidP="006761DC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6D249183" w14:textId="77777777" w:rsidR="006761DC" w:rsidRDefault="006761DC" w:rsidP="006761D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EEF4B0C" w14:textId="77777777" w:rsidR="006761DC" w:rsidRDefault="006761DC" w:rsidP="006761D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2D1ED9F6" w14:textId="77777777" w:rsidR="006761DC" w:rsidRDefault="006761DC" w:rsidP="006761D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39C7A9A" w14:textId="77777777" w:rsidR="006761DC" w:rsidRDefault="006761DC" w:rsidP="006761DC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BA87D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pAAgMAAH8NAAAOAAAAZHJzL2Uyb0RvYy54bWzsV9tu3CAQfa/Uf0C8N76svRcr3ijNTZV6&#10;iZr0A1gb26g2UGDXTr++A/Z6V7upKqVqpCrxAwIDw5kzh/H49KxrarShSjPBUxyc+BhRnomc8TLF&#10;3+6v380x0obwnNSC0xQ/UI3Plm/fnLYyoaGoRJ1ThcAI10krU1wZIxPP01lFG6JPhKQcJguhGmJg&#10;qEovV6QF603thb4/9VqhcqlERrWGt5f9JF46+0VBM/OlKDQ1qE4xYDOuVa5d2dZbnpKkVERWLBtg&#10;kCegaAjjcOho6pIYgtaKHZlqWKaEFoU5yUTjiaJgGXU+gDeBf+DNjRJr6Xwpk7aUI01A7QFPTzab&#10;fd7cKHknbxUw0coSuHAjtGo/iRwCRtZGOM+6QjXWQ8CMOkfgw0gg7QzK4GU8j/35AnjOYC6YzOIo&#10;GCjOKojD0b6suhp2LsIg6reFk8jt8UjSH+ntwbIYQSh6x4X+Oy7uKiKpo1gnwMWtQiwH6DFGnDTg&#10;/r117b3o0MRKxR4OqyxdyHTwGpY6crT8KLLvGnFxURFe0nOlRFtRkgO8wO4EJ8atvR1tjfyJ5Sia&#10;Ai3HREezeGD5iC6SSKXNDRUNsp0UK7gEDiTZfNTGYtktsQHVomb5NatrN1Dl6qJWaEPgwly7x8E/&#10;WFZz1KZ4EYdx7/5vTfjuecxEwwzc/Jo1KZ6Pi0hiSbviOcAkiSGs7vsAueYDi5a4nkLTrbohKiuR&#10;PwCfSvQ3HDISdCqhfmLUwu1Osf6xJopiVH/gEJNFEIHKkHGDKJ6FMFD7M6v9GcIzMJVig1HfvTB9&#10;CllLxcoKTupVwMU53JaCOZJtwHtUA25Q7XPJd7qV71eIPeixpig60K8L9j9S7dSPIO2DaifAq4vk&#10;mCBmAM0mh3A+H0SxzSsvRrWvUt3PtLNjqcbPKNX5JOwT7KtUH0mwr1LdlyrktIOiYHqg1OcpCuBb&#10;ZXOrO5wk29QaBWNunfgu248V1O57/yJKgr6E24bmf9GwK3Ohynf12fBHYn8j9seuktj9Ny1/AQAA&#10;//8DAFBLAwQUAAYACAAAACEA4bnIFuAAAAAJAQAADwAAAGRycy9kb3ducmV2LnhtbEyPQUvDQBSE&#10;74L/YXmCN7ubxFYbsymlqKdSsBXE2zZ5TUKzb0N2m6T/3udJj8MMM99kq8m2YsDeN440RDMFAqlw&#10;ZUOVhs/D28MzCB8MlaZ1hBqu6GGV395kJi3dSB847EMluIR8ajTUIXSplL6o0Ro/cx0SeyfXWxNY&#10;9pUsezNyuW1lrNRCWtMQL9Smw02NxXl/sRreRzOuk+h12J5Pm+v3Yb772kao9f3dtH4BEXAKf2H4&#10;xWd0yJnp6C5UetGyVktOapgrfsD+MokTEEcN8eLpEWSeyf8P8h8AAAD//wMAUEsBAi0AFAAGAAgA&#10;AAAhALaDOJL+AAAA4QEAABMAAAAAAAAAAAAAAAAAAAAAAFtDb250ZW50X1R5cGVzXS54bWxQSwEC&#10;LQAUAAYACAAAACEAOP0h/9YAAACUAQAACwAAAAAAAAAAAAAAAAAvAQAAX3JlbHMvLnJlbHNQSwEC&#10;LQAUAAYACAAAACEAfbTaQAIDAAB/DQAADgAAAAAAAAAAAAAAAAAuAgAAZHJzL2Uyb0RvYy54bWxQ&#10;SwECLQAUAAYACAAAACEA4bnIFuAAAAAJAQAADwAAAAAAAAAAAAAAAABc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65CEE7AD" w14:textId="77777777" w:rsidR="006761DC" w:rsidRDefault="006761DC" w:rsidP="006761D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4D9AD68D" w14:textId="77777777" w:rsidR="006761DC" w:rsidRDefault="006761DC" w:rsidP="006761DC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4825BEFB" w14:textId="77777777" w:rsidR="006761DC" w:rsidRDefault="006761DC" w:rsidP="006761D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B1C8244" w14:textId="77777777" w:rsidR="006761DC" w:rsidRDefault="006761DC" w:rsidP="006761D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3FBE57CD" w14:textId="77777777" w:rsidR="006761DC" w:rsidRDefault="006761DC" w:rsidP="006761DC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43B18EF" w14:textId="77777777" w:rsidR="006761DC" w:rsidRDefault="006761DC" w:rsidP="006761D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6A384AE9" w14:textId="77777777" w:rsidR="006761DC" w:rsidRDefault="006761DC" w:rsidP="006761D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C9EAE6E" w14:textId="77777777" w:rsidR="006761DC" w:rsidRDefault="006761DC" w:rsidP="006761DC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2AFAA8A5" w14:textId="77777777" w:rsidR="006761DC" w:rsidRDefault="006761DC" w:rsidP="006761DC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6D249183" w14:textId="77777777" w:rsidR="006761DC" w:rsidRDefault="006761DC" w:rsidP="006761D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EEF4B0C" w14:textId="77777777" w:rsidR="006761DC" w:rsidRDefault="006761DC" w:rsidP="006761D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2D1ED9F6" w14:textId="77777777" w:rsidR="006761DC" w:rsidRDefault="006761DC" w:rsidP="006761D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39C7A9A" w14:textId="77777777" w:rsidR="006761DC" w:rsidRDefault="006761DC" w:rsidP="006761DC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8109D15" w14:textId="77777777" w:rsidR="00470401" w:rsidRDefault="00470401"/>
    <w:sectPr w:rsidR="00470401" w:rsidSect="005763AD">
      <w:footerReference w:type="default" r:id="rId7"/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C6FE" w14:textId="77777777" w:rsidR="00DC1D25" w:rsidRDefault="00DC1D25" w:rsidP="005763AD">
      <w:pPr>
        <w:spacing w:after="0" w:line="240" w:lineRule="auto"/>
      </w:pPr>
      <w:r>
        <w:separator/>
      </w:r>
    </w:p>
  </w:endnote>
  <w:endnote w:type="continuationSeparator" w:id="0">
    <w:p w14:paraId="195FE498" w14:textId="77777777" w:rsidR="00DC1D25" w:rsidRDefault="00DC1D25" w:rsidP="0057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9E6E" w14:textId="77777777" w:rsidR="005763AD" w:rsidRDefault="005763AD" w:rsidP="005763AD">
    <w:pPr>
      <w:ind w:right="357"/>
      <w:jc w:val="center"/>
      <w:rPr>
        <w:rFonts w:ascii="Arial" w:eastAsia="Times New Roman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473AC3D1" w14:textId="77777777" w:rsidR="005763AD" w:rsidRDefault="005763AD" w:rsidP="005763AD">
    <w:pPr>
      <w:ind w:right="357"/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67F90AF" w14:textId="77777777" w:rsidR="005763AD" w:rsidRDefault="00576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7002" w14:textId="77777777" w:rsidR="00DC1D25" w:rsidRDefault="00DC1D25" w:rsidP="005763AD">
      <w:pPr>
        <w:spacing w:after="0" w:line="240" w:lineRule="auto"/>
      </w:pPr>
      <w:r>
        <w:separator/>
      </w:r>
    </w:p>
  </w:footnote>
  <w:footnote w:type="continuationSeparator" w:id="0">
    <w:p w14:paraId="3C135189" w14:textId="77777777" w:rsidR="00DC1D25" w:rsidRDefault="00DC1D25" w:rsidP="00576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86"/>
    <w:rsid w:val="00470401"/>
    <w:rsid w:val="005059F4"/>
    <w:rsid w:val="005763AD"/>
    <w:rsid w:val="00661586"/>
    <w:rsid w:val="006761DC"/>
    <w:rsid w:val="00DC1D25"/>
    <w:rsid w:val="00EF33FC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FFDAA"/>
  <w15:chartTrackingRefBased/>
  <w15:docId w15:val="{6F2B0711-EA3D-4236-AC6B-7A1CED50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1D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A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76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AD"/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576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4</cp:revision>
  <dcterms:created xsi:type="dcterms:W3CDTF">2022-10-27T23:18:00Z</dcterms:created>
  <dcterms:modified xsi:type="dcterms:W3CDTF">2022-11-07T16:28:00Z</dcterms:modified>
</cp:coreProperties>
</file>