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31A66F53" w:rsidR="002D1765" w:rsidRPr="004747B8" w:rsidRDefault="002D1765" w:rsidP="004747B8">
      <w:pPr>
        <w:spacing w:line="360" w:lineRule="auto"/>
        <w:jc w:val="center"/>
        <w:rPr>
          <w:sz w:val="24"/>
          <w:szCs w:val="24"/>
        </w:rPr>
      </w:pPr>
    </w:p>
    <w:p w14:paraId="36E28C78" w14:textId="5715951C" w:rsidR="004747B8" w:rsidRPr="004747B8" w:rsidRDefault="004747B8" w:rsidP="004747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747B8">
        <w:rPr>
          <w:rFonts w:ascii="Arial" w:hAnsi="Arial" w:cs="Arial"/>
          <w:sz w:val="24"/>
          <w:szCs w:val="24"/>
        </w:rPr>
        <w:t>INDICAÇÃO 1.1</w:t>
      </w:r>
      <w:r>
        <w:rPr>
          <w:rFonts w:ascii="Arial" w:hAnsi="Arial" w:cs="Arial"/>
          <w:sz w:val="24"/>
          <w:szCs w:val="24"/>
        </w:rPr>
        <w:t>31</w:t>
      </w:r>
      <w:r w:rsidRPr="004747B8">
        <w:rPr>
          <w:rFonts w:ascii="Arial" w:hAnsi="Arial" w:cs="Arial"/>
          <w:sz w:val="24"/>
          <w:szCs w:val="24"/>
        </w:rPr>
        <w:t>/2022</w:t>
      </w:r>
    </w:p>
    <w:p w14:paraId="2C33B196" w14:textId="77777777" w:rsidR="004747B8" w:rsidRPr="004747B8" w:rsidRDefault="004747B8" w:rsidP="004747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3080BD" w14:textId="77777777" w:rsidR="004747B8" w:rsidRPr="004747B8" w:rsidRDefault="004747B8" w:rsidP="004747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C8F396" w14:textId="1DC7A3CF" w:rsidR="002D1765" w:rsidRPr="004747B8" w:rsidRDefault="004747B8" w:rsidP="004747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7B8">
        <w:rPr>
          <w:rFonts w:ascii="Arial" w:hAnsi="Arial" w:cs="Arial"/>
          <w:sz w:val="24"/>
          <w:szCs w:val="24"/>
        </w:rPr>
        <w:t>Indicamos ao Prefeito Municipal, solicitar ao setor competente</w:t>
      </w:r>
      <w:r w:rsidR="7BEDC595" w:rsidRPr="004747B8">
        <w:rPr>
          <w:rFonts w:ascii="Arial" w:hAnsi="Arial" w:cs="Arial"/>
          <w:sz w:val="24"/>
          <w:szCs w:val="24"/>
        </w:rPr>
        <w:t>, a implantação de uma câmera de vigilância na rotatória entre a Av. José Moreira Sobrinho e a Rua Dois que liga à Rua Iolanda Pires, ao lado da Universidade Estadual Do Sudoeste Da Bahia (UESB). A câmera irá melhorar as condições de segurança do tráfego, facilitará a vida dos motoristas e de todos aquele que circulam pela localidade minimizando os riscos de possíveis acidentes e melhorando a segurança pública.</w:t>
      </w:r>
    </w:p>
    <w:p w14:paraId="14FC63E9" w14:textId="36BE2347" w:rsidR="31DC97AD" w:rsidRPr="004747B8" w:rsidRDefault="31DC97AD" w:rsidP="004747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EAFD9C" w14:textId="757A974B" w:rsidR="002D1765" w:rsidRPr="004747B8" w:rsidRDefault="004747B8" w:rsidP="004747B8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4747B8">
        <w:rPr>
          <w:rFonts w:ascii="Arial" w:hAnsi="Arial" w:cs="Arial"/>
          <w:sz w:val="24"/>
          <w:szCs w:val="24"/>
        </w:rPr>
        <w:t>Sala das Sessões 26 de outubro de 2022</w:t>
      </w:r>
    </w:p>
    <w:p w14:paraId="35E888F9" w14:textId="77777777" w:rsidR="002D1765" w:rsidRPr="004747B8" w:rsidRDefault="002D1765" w:rsidP="004747B8">
      <w:pPr>
        <w:spacing w:line="360" w:lineRule="auto"/>
        <w:jc w:val="both"/>
        <w:rPr>
          <w:sz w:val="24"/>
          <w:szCs w:val="24"/>
        </w:rPr>
      </w:pPr>
      <w:r w:rsidRPr="004747B8"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4B94D5A5" w14:textId="77777777" w:rsidR="002D1765" w:rsidRPr="004747B8" w:rsidRDefault="002D1765" w:rsidP="004747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14235" w14:textId="77777777" w:rsidR="002D1765" w:rsidRPr="004747B8" w:rsidRDefault="002D1765" w:rsidP="004747B8">
      <w:pPr>
        <w:spacing w:line="360" w:lineRule="auto"/>
        <w:jc w:val="both"/>
        <w:rPr>
          <w:sz w:val="24"/>
          <w:szCs w:val="24"/>
        </w:rPr>
      </w:pPr>
      <w:r w:rsidRPr="004747B8"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Pr="004747B8" w:rsidRDefault="002D1765" w:rsidP="004747B8">
      <w:pPr>
        <w:spacing w:line="360" w:lineRule="auto"/>
        <w:jc w:val="both"/>
        <w:rPr>
          <w:sz w:val="24"/>
          <w:szCs w:val="24"/>
        </w:rPr>
      </w:pPr>
      <w:r w:rsidRPr="004747B8">
        <w:rPr>
          <w:rFonts w:ascii="Arial" w:eastAsia="Arial" w:hAnsi="Arial" w:cs="Arial"/>
          <w:sz w:val="24"/>
          <w:szCs w:val="24"/>
        </w:rPr>
        <w:t xml:space="preserve">                           </w:t>
      </w:r>
      <w:r w:rsidRPr="004747B8"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Pr="004747B8" w:rsidRDefault="002D1765" w:rsidP="004747B8">
      <w:pPr>
        <w:keepNext/>
        <w:spacing w:line="360" w:lineRule="auto"/>
        <w:jc w:val="center"/>
        <w:rPr>
          <w:sz w:val="24"/>
          <w:szCs w:val="24"/>
        </w:rPr>
      </w:pPr>
      <w:r w:rsidRPr="004747B8"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Pr="004747B8" w:rsidRDefault="002D1765" w:rsidP="004747B8">
      <w:pPr>
        <w:spacing w:line="360" w:lineRule="auto"/>
        <w:jc w:val="center"/>
        <w:rPr>
          <w:sz w:val="24"/>
          <w:szCs w:val="24"/>
        </w:rPr>
      </w:pPr>
      <w:r w:rsidRPr="004747B8">
        <w:rPr>
          <w:rFonts w:ascii="Arial" w:hAnsi="Arial" w:cs="Arial"/>
          <w:sz w:val="24"/>
          <w:szCs w:val="24"/>
        </w:rPr>
        <w:t>VEREADOR</w:t>
      </w:r>
    </w:p>
    <w:p w14:paraId="1EE33C67" w14:textId="0DC89E9E" w:rsidR="004747B8" w:rsidRPr="00CD3946" w:rsidRDefault="004747B8" w:rsidP="004747B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E9110F4" w14:textId="5EC4F6DA" w:rsidR="004747B8" w:rsidRDefault="004747B8" w:rsidP="004747B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D27B2" wp14:editId="1543A2B0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ADE24" id="Retângulo 7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8CA75" wp14:editId="3DBF823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B59F" id="Retângulo 6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BA878" wp14:editId="3ADDE0B8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CEA4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3045E4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5FF60D46" w14:textId="77777777" w:rsidR="004747B8" w:rsidRDefault="004747B8" w:rsidP="004747B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682146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D17B62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6577294E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7872D9" w14:textId="77777777" w:rsidR="004747B8" w:rsidRDefault="004747B8" w:rsidP="004747B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A87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651CCEA4" w14:textId="77777777" w:rsidR="004747B8" w:rsidRDefault="004747B8" w:rsidP="004747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3045E4" w14:textId="77777777" w:rsidR="004747B8" w:rsidRDefault="004747B8" w:rsidP="004747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5FF60D46" w14:textId="77777777" w:rsidR="004747B8" w:rsidRDefault="004747B8" w:rsidP="004747B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682146" w14:textId="77777777" w:rsidR="004747B8" w:rsidRDefault="004747B8" w:rsidP="004747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D17B62" w14:textId="77777777" w:rsidR="004747B8" w:rsidRDefault="004747B8" w:rsidP="004747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6577294E" w14:textId="77777777" w:rsidR="004747B8" w:rsidRDefault="004747B8" w:rsidP="004747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7872D9" w14:textId="77777777" w:rsidR="004747B8" w:rsidRDefault="004747B8" w:rsidP="004747B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AE5C0" wp14:editId="0C892DBA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554DA" w14:textId="77777777" w:rsidR="004747B8" w:rsidRPr="00B24516" w:rsidRDefault="004747B8" w:rsidP="004747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1214E96B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474B6684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2A8BC15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E443B36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6AA04854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203A3D2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0B078F3" w14:textId="77777777" w:rsidR="004747B8" w:rsidRDefault="004747B8" w:rsidP="004747B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AE5C0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2C8554DA" w14:textId="77777777" w:rsidR="004747B8" w:rsidRPr="00B24516" w:rsidRDefault="004747B8" w:rsidP="004747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1214E96B" w14:textId="77777777" w:rsidR="004747B8" w:rsidRDefault="004747B8" w:rsidP="004747B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474B6684" w14:textId="77777777" w:rsidR="004747B8" w:rsidRDefault="004747B8" w:rsidP="004747B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2A8BC15" w14:textId="77777777" w:rsidR="004747B8" w:rsidRDefault="004747B8" w:rsidP="004747B8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E443B36" w14:textId="77777777" w:rsidR="004747B8" w:rsidRDefault="004747B8" w:rsidP="004747B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6AA04854" w14:textId="77777777" w:rsidR="004747B8" w:rsidRDefault="004747B8" w:rsidP="004747B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203A3D2" w14:textId="77777777" w:rsidR="004747B8" w:rsidRDefault="004747B8" w:rsidP="004747B8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0B078F3" w14:textId="77777777" w:rsidR="004747B8" w:rsidRDefault="004747B8" w:rsidP="004747B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6E440E15" w14:textId="77777777" w:rsidR="004747B8" w:rsidRPr="00A21514" w:rsidRDefault="004747B8" w:rsidP="004747B8"/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0433" w14:textId="77777777" w:rsidR="00FE4C3D" w:rsidRDefault="00FE4C3D">
      <w:r>
        <w:separator/>
      </w:r>
    </w:p>
  </w:endnote>
  <w:endnote w:type="continuationSeparator" w:id="0">
    <w:p w14:paraId="37A21426" w14:textId="77777777" w:rsidR="00FE4C3D" w:rsidRDefault="00FE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>Rua 2 de Julho, 79 - Centro - CEP: 45.200-270 - Tels: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 xml:space="preserve">Home-page: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6EF4" w14:textId="77777777" w:rsidR="00FE4C3D" w:rsidRDefault="00FE4C3D">
      <w:r>
        <w:separator/>
      </w:r>
    </w:p>
  </w:footnote>
  <w:footnote w:type="continuationSeparator" w:id="0">
    <w:p w14:paraId="311B110B" w14:textId="77777777" w:rsidR="00FE4C3D" w:rsidRDefault="00FE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8A3CB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13D8FA9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697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4747B8"/>
    <w:rsid w:val="00BC3A57"/>
    <w:rsid w:val="00EF21A7"/>
    <w:rsid w:val="00F9578E"/>
    <w:rsid w:val="00FE4C3D"/>
    <w:rsid w:val="1CD4559A"/>
    <w:rsid w:val="2DEE56B0"/>
    <w:rsid w:val="31DC97AD"/>
    <w:rsid w:val="37549B8F"/>
    <w:rsid w:val="3B94B07D"/>
    <w:rsid w:val="43131891"/>
    <w:rsid w:val="432CEA16"/>
    <w:rsid w:val="646677B6"/>
    <w:rsid w:val="7BED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12</cp:revision>
  <cp:lastPrinted>1995-11-22T01:41:00Z</cp:lastPrinted>
  <dcterms:created xsi:type="dcterms:W3CDTF">2022-04-01T14:23:00Z</dcterms:created>
  <dcterms:modified xsi:type="dcterms:W3CDTF">2022-10-27T17:27:00Z</dcterms:modified>
</cp:coreProperties>
</file>