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EC6491" w:rsidRPr="00791A28" w:rsidRDefault="00EC6491" w:rsidP="00791A2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85D440D" w14:textId="77777777" w:rsidR="00791A28" w:rsidRPr="00791A28" w:rsidRDefault="00791A28" w:rsidP="00791A28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5A8EF2A5" w14:textId="550BD8C7" w:rsidR="00791A28" w:rsidRPr="00791A28" w:rsidRDefault="00791A28" w:rsidP="00791A28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791A28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INDICAÇÃO  1.1</w:t>
      </w:r>
      <w:r w:rsidR="00D01C35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29</w:t>
      </w:r>
      <w:r w:rsidRPr="00791A28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/2022</w:t>
      </w:r>
    </w:p>
    <w:p w14:paraId="38FF960F" w14:textId="77777777" w:rsidR="00791A28" w:rsidRPr="00791A28" w:rsidRDefault="00791A28" w:rsidP="00791A28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003564E9" w14:textId="5605DC83" w:rsidR="74D3CC79" w:rsidRPr="00791A28" w:rsidRDefault="00791A28" w:rsidP="00791A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1A28">
        <w:rPr>
          <w:rFonts w:ascii="Arial" w:eastAsia="Calibri" w:hAnsi="Arial" w:cs="Arial"/>
          <w:kern w:val="24"/>
          <w:sz w:val="22"/>
          <w:szCs w:val="22"/>
          <w:lang w:eastAsia="en-US"/>
        </w:rPr>
        <w:t>Indicamos ao</w:t>
      </w:r>
      <w:r w:rsidRPr="00791A28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Prefeito</w:t>
      </w:r>
      <w:r w:rsidRPr="00791A28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Municipal Sr. </w:t>
      </w:r>
      <w:r w:rsidRPr="00791A28">
        <w:rPr>
          <w:rFonts w:ascii="Arial" w:eastAsia="Calibri" w:hAnsi="Arial" w:cs="Arial"/>
          <w:b/>
          <w:bCs/>
          <w:color w:val="333333"/>
          <w:kern w:val="24"/>
          <w:sz w:val="22"/>
          <w:szCs w:val="22"/>
          <w:shd w:val="clear" w:color="auto" w:fill="FFFFFF"/>
          <w:lang w:eastAsia="en-US"/>
        </w:rPr>
        <w:t>Zenildo Brandão</w:t>
      </w:r>
      <w:r w:rsidRPr="00791A28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extensivo ao </w:t>
      </w:r>
      <w:r w:rsidRPr="00791A28">
        <w:rPr>
          <w:rFonts w:ascii="Arial" w:eastAsia="Calibri" w:hAnsi="Arial" w:cs="Arial"/>
          <w:kern w:val="24"/>
          <w:sz w:val="22"/>
          <w:szCs w:val="22"/>
          <w:lang w:eastAsia="en-US"/>
        </w:rPr>
        <w:t>setor competente</w:t>
      </w:r>
      <w:r w:rsidR="356954BE" w:rsidRPr="00791A28">
        <w:rPr>
          <w:rFonts w:ascii="Arial" w:hAnsi="Arial" w:cs="Arial"/>
          <w:sz w:val="22"/>
          <w:szCs w:val="22"/>
        </w:rPr>
        <w:t>, a implantação de redutores de velocidade em frente à escola SESC, localizada na Rua Dr. Nélson Aguiar Ribeiro - 405, bairro São Judas Tadeu. Está implantação faz-se necessária em decorrência de alguns transtornos e a grande probabilidade de acidentes que podem ocorrer pela localidade.</w:t>
      </w:r>
    </w:p>
    <w:p w14:paraId="44EAFD9C" w14:textId="77777777" w:rsidR="00EC6491" w:rsidRPr="00791A28" w:rsidRDefault="00EC6491" w:rsidP="00791A28">
      <w:pPr>
        <w:spacing w:line="360" w:lineRule="auto"/>
        <w:ind w:left="-709"/>
        <w:jc w:val="both"/>
        <w:rPr>
          <w:rFonts w:ascii="Arial" w:hAnsi="Arial" w:cs="Arial"/>
          <w:sz w:val="22"/>
          <w:szCs w:val="22"/>
        </w:rPr>
      </w:pPr>
    </w:p>
    <w:p w14:paraId="35E888F9" w14:textId="171F7571" w:rsidR="00EC6491" w:rsidRPr="00791A28" w:rsidRDefault="002726E7" w:rsidP="00791A28">
      <w:pPr>
        <w:spacing w:line="360" w:lineRule="auto"/>
        <w:jc w:val="both"/>
        <w:rPr>
          <w:sz w:val="22"/>
          <w:szCs w:val="22"/>
        </w:rPr>
      </w:pPr>
      <w:r w:rsidRPr="00791A28">
        <w:rPr>
          <w:rFonts w:ascii="Arial" w:eastAsia="Arial" w:hAnsi="Arial" w:cs="Arial"/>
          <w:sz w:val="22"/>
          <w:szCs w:val="22"/>
        </w:rPr>
        <w:t xml:space="preserve">  </w:t>
      </w:r>
      <w:r w:rsidR="00791A28" w:rsidRPr="00791A28">
        <w:rPr>
          <w:rFonts w:ascii="Arial" w:eastAsia="Arial" w:hAnsi="Arial" w:cs="Arial"/>
          <w:sz w:val="22"/>
          <w:szCs w:val="22"/>
        </w:rPr>
        <w:t>Sala das Sessões, 10 de novembro de 2022.</w:t>
      </w:r>
      <w:r w:rsidRPr="00791A28">
        <w:rPr>
          <w:rFonts w:ascii="Arial" w:eastAsia="Arial" w:hAnsi="Arial" w:cs="Arial"/>
          <w:sz w:val="22"/>
          <w:szCs w:val="22"/>
        </w:rPr>
        <w:t xml:space="preserve">           </w:t>
      </w:r>
    </w:p>
    <w:p w14:paraId="4B94D5A5" w14:textId="77777777" w:rsidR="00EC6491" w:rsidRPr="00791A28" w:rsidRDefault="00EC6491" w:rsidP="00791A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714235" w14:textId="77777777" w:rsidR="00EC6491" w:rsidRPr="00791A28" w:rsidRDefault="002726E7" w:rsidP="00791A28">
      <w:pPr>
        <w:spacing w:line="360" w:lineRule="auto"/>
        <w:jc w:val="both"/>
        <w:rPr>
          <w:sz w:val="22"/>
          <w:szCs w:val="22"/>
        </w:rPr>
      </w:pPr>
      <w:r w:rsidRPr="00791A28">
        <w:rPr>
          <w:rFonts w:ascii="Arial" w:eastAsia="Arial" w:hAnsi="Arial" w:cs="Arial"/>
          <w:sz w:val="22"/>
          <w:szCs w:val="22"/>
        </w:rPr>
        <w:t xml:space="preserve">                        </w:t>
      </w:r>
    </w:p>
    <w:p w14:paraId="041EB02C" w14:textId="77777777" w:rsidR="00EC6491" w:rsidRPr="00791A28" w:rsidRDefault="002726E7" w:rsidP="00791A28">
      <w:pPr>
        <w:spacing w:line="360" w:lineRule="auto"/>
        <w:jc w:val="both"/>
        <w:rPr>
          <w:sz w:val="22"/>
          <w:szCs w:val="22"/>
        </w:rPr>
      </w:pPr>
      <w:r w:rsidRPr="00791A28">
        <w:rPr>
          <w:rFonts w:ascii="Arial" w:eastAsia="Arial" w:hAnsi="Arial" w:cs="Arial"/>
          <w:sz w:val="22"/>
          <w:szCs w:val="22"/>
        </w:rPr>
        <w:t xml:space="preserve">                           </w:t>
      </w:r>
      <w:r w:rsidRPr="00791A28">
        <w:rPr>
          <w:rFonts w:ascii="Arial" w:hAnsi="Arial" w:cs="Arial"/>
          <w:sz w:val="22"/>
          <w:szCs w:val="22"/>
        </w:rPr>
        <w:t>_______________________________________</w:t>
      </w:r>
    </w:p>
    <w:p w14:paraId="19E125F0" w14:textId="77777777" w:rsidR="00EC6491" w:rsidRPr="00791A28" w:rsidRDefault="002726E7" w:rsidP="00791A28">
      <w:pPr>
        <w:keepNext/>
        <w:spacing w:line="360" w:lineRule="auto"/>
        <w:jc w:val="center"/>
        <w:rPr>
          <w:sz w:val="22"/>
          <w:szCs w:val="22"/>
        </w:rPr>
      </w:pPr>
      <w:r w:rsidRPr="00791A28">
        <w:rPr>
          <w:rFonts w:ascii="Arial" w:hAnsi="Arial" w:cs="Arial"/>
          <w:b/>
          <w:sz w:val="22"/>
          <w:szCs w:val="22"/>
        </w:rPr>
        <w:t>MARCOS DO OVO</w:t>
      </w:r>
    </w:p>
    <w:p w14:paraId="4983D5AE" w14:textId="77777777" w:rsidR="00EC6491" w:rsidRPr="00791A28" w:rsidRDefault="002726E7" w:rsidP="00791A28">
      <w:pPr>
        <w:spacing w:line="360" w:lineRule="auto"/>
        <w:jc w:val="center"/>
        <w:rPr>
          <w:sz w:val="22"/>
          <w:szCs w:val="22"/>
        </w:rPr>
      </w:pPr>
      <w:r w:rsidRPr="00791A28">
        <w:rPr>
          <w:rFonts w:ascii="Arial" w:hAnsi="Arial" w:cs="Arial"/>
          <w:sz w:val="22"/>
          <w:szCs w:val="22"/>
        </w:rPr>
        <w:t>VEREADOR</w:t>
      </w:r>
    </w:p>
    <w:p w14:paraId="7502B01E" w14:textId="77777777" w:rsidR="00791A28" w:rsidRDefault="00791A28" w:rsidP="00791A2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FC7E2" wp14:editId="25640112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4445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72F5" id="Retângulo 5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9E376" wp14:editId="2CE7EA2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47CFD" id="Retângulo 6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DB9AC" wp14:editId="2198D27A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3175"/>
                <wp:wrapSquare wrapText="bothSides"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1D8A5" w14:textId="77777777" w:rsidR="00791A28" w:rsidRDefault="00791A28" w:rsidP="00791A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57111D9" w14:textId="77777777" w:rsidR="00791A28" w:rsidRDefault="00791A28" w:rsidP="00791A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3DC69EDA" w14:textId="77777777" w:rsidR="00791A28" w:rsidRDefault="00791A28" w:rsidP="00791A2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C8F60D" w14:textId="77777777" w:rsidR="00791A28" w:rsidRDefault="00791A28" w:rsidP="00791A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39416EE" w14:textId="77777777" w:rsidR="00791A28" w:rsidRDefault="00791A28" w:rsidP="00791A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34089DF" w14:textId="77777777" w:rsidR="00791A28" w:rsidRDefault="00791A28" w:rsidP="00791A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F5E894" w14:textId="77777777" w:rsidR="00791A28" w:rsidRDefault="00791A28" w:rsidP="00791A2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DB9AC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">
                <v:path arrowok="t"/>
                <v:textbox>
                  <w:txbxContent>
                    <w:p w14:paraId="38D1D8A5" w14:textId="77777777" w:rsidR="00791A28" w:rsidRDefault="00791A28" w:rsidP="00791A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57111D9" w14:textId="77777777" w:rsidR="00791A28" w:rsidRDefault="00791A28" w:rsidP="00791A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3DC69EDA" w14:textId="77777777" w:rsidR="00791A28" w:rsidRDefault="00791A28" w:rsidP="00791A2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C8F60D" w14:textId="77777777" w:rsidR="00791A28" w:rsidRDefault="00791A28" w:rsidP="00791A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39416EE" w14:textId="77777777" w:rsidR="00791A28" w:rsidRDefault="00791A28" w:rsidP="00791A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34089DF" w14:textId="77777777" w:rsidR="00791A28" w:rsidRDefault="00791A28" w:rsidP="00791A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F5E894" w14:textId="77777777" w:rsidR="00791A28" w:rsidRDefault="00791A28" w:rsidP="00791A2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F67BC" wp14:editId="75CB9A32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31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87B49" w14:textId="77777777" w:rsidR="00791A28" w:rsidRPr="00B24516" w:rsidRDefault="00791A28" w:rsidP="00791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3ACE93BC" w14:textId="77777777" w:rsidR="00791A28" w:rsidRDefault="00791A28" w:rsidP="00791A2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22066293" w14:textId="77777777" w:rsidR="00791A28" w:rsidRDefault="00791A28" w:rsidP="00791A2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A005B9F" w14:textId="77777777" w:rsidR="00791A28" w:rsidRDefault="00791A28" w:rsidP="00791A2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AC7C1C6" w14:textId="77777777" w:rsidR="00791A28" w:rsidRDefault="00791A28" w:rsidP="00791A28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4C6188B1" w14:textId="77777777" w:rsidR="00791A28" w:rsidRDefault="00791A28" w:rsidP="00791A28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54C5DE3E" w14:textId="77777777" w:rsidR="00791A28" w:rsidRDefault="00791A28" w:rsidP="00791A28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5EBD899" w14:textId="77777777" w:rsidR="00791A28" w:rsidRDefault="00791A28" w:rsidP="00791A2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F67BC" id="Caixa de Texto 4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">
                <v:path arrowok="t"/>
                <v:textbox>
                  <w:txbxContent>
                    <w:p w14:paraId="5DE87B49" w14:textId="77777777" w:rsidR="00791A28" w:rsidRPr="00B24516" w:rsidRDefault="00791A28" w:rsidP="00791A2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3ACE93BC" w14:textId="77777777" w:rsidR="00791A28" w:rsidRDefault="00791A28" w:rsidP="00791A2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22066293" w14:textId="77777777" w:rsidR="00791A28" w:rsidRDefault="00791A28" w:rsidP="00791A2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A005B9F" w14:textId="77777777" w:rsidR="00791A28" w:rsidRDefault="00791A28" w:rsidP="00791A2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AC7C1C6" w14:textId="77777777" w:rsidR="00791A28" w:rsidRDefault="00791A28" w:rsidP="00791A28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4C6188B1" w14:textId="77777777" w:rsidR="00791A28" w:rsidRDefault="00791A28" w:rsidP="00791A28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54C5DE3E" w14:textId="77777777" w:rsidR="00791A28" w:rsidRDefault="00791A28" w:rsidP="00791A28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5EBD899" w14:textId="77777777" w:rsidR="00791A28" w:rsidRDefault="00791A28" w:rsidP="00791A2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032B5DF2" w14:textId="77777777" w:rsidR="00791A28" w:rsidRPr="00A21514" w:rsidRDefault="00791A28" w:rsidP="00791A28"/>
    <w:p w14:paraId="3DEEC669" w14:textId="77777777" w:rsidR="00EC6491" w:rsidRDefault="00EC6491">
      <w:pPr>
        <w:spacing w:line="360" w:lineRule="auto"/>
        <w:jc w:val="both"/>
      </w:pPr>
    </w:p>
    <w:sectPr w:rsidR="00EC6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6143" w14:textId="77777777" w:rsidR="00702CFA" w:rsidRDefault="00702CFA">
      <w:r>
        <w:separator/>
      </w:r>
    </w:p>
  </w:endnote>
  <w:endnote w:type="continuationSeparator" w:id="0">
    <w:p w14:paraId="715C86B9" w14:textId="77777777" w:rsidR="00702CFA" w:rsidRDefault="0070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88C" w14:textId="77777777" w:rsidR="00EC6491" w:rsidRDefault="002726E7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EC6491" w:rsidRDefault="002726E7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>Rua 2 de Julho, 79 - Centro - CEP: 45.200-270 - Tels: (73) 3526-8600 - Telefax (73) 3526-2657 - Jequié (BA)</w:t>
    </w:r>
  </w:p>
  <w:p w14:paraId="5819282A" w14:textId="77777777" w:rsidR="00EC6491" w:rsidRDefault="002726E7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 xml:space="preserve">Home-page: camaradejequie.com.br/site/       </w:t>
    </w:r>
  </w:p>
  <w:p w14:paraId="3656B9AB" w14:textId="77777777" w:rsidR="00EC6491" w:rsidRDefault="00EC6491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EC6491" w:rsidRDefault="00EC64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BDF2" w14:textId="77777777" w:rsidR="00702CFA" w:rsidRDefault="00702CFA">
      <w:r>
        <w:separator/>
      </w:r>
    </w:p>
  </w:footnote>
  <w:footnote w:type="continuationSeparator" w:id="0">
    <w:p w14:paraId="7260ED05" w14:textId="77777777" w:rsidR="00702CFA" w:rsidRDefault="0070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60A4" w14:textId="77777777" w:rsidR="00EC6491" w:rsidRDefault="002726E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D7ED503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EC6491" w:rsidRDefault="00EC6491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44D1631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>
              <v:fill opacity="0"/>
              <v:textbox inset="0,0,0,0">
                <w:txbxContent>
                  <w:p w:rsidR="00000000" w:rsidRDefault="002726E7" w14:paraId="049F31CB" wp14:textId="7777777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08196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EC6491" w:rsidRDefault="00EC6491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1E62901A">
            <v:shape id="Text Box 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>
              <v:fill opacity="0"/>
              <v:textbox inset="0,0,0,0">
                <w:txbxContent>
                  <w:p w:rsidR="00000000" w:rsidRDefault="002726E7" w14:paraId="62486C05" wp14:textId="77777777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5EF981C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EC6491" w:rsidRDefault="00EC6491">
    <w:pPr>
      <w:pStyle w:val="Cabealho"/>
      <w:rPr>
        <w:sz w:val="4"/>
      </w:rPr>
    </w:pPr>
  </w:p>
  <w:p w14:paraId="7AB32C06" w14:textId="77777777" w:rsidR="00EC6491" w:rsidRDefault="002726E7">
    <w:pPr>
      <w:pStyle w:val="Cabealho"/>
      <w:jc w:val="center"/>
    </w:pPr>
    <w:r>
      <w:rPr>
        <w:sz w:val="20"/>
      </w:rPr>
      <w:t>ESTADO DA BAHIA</w:t>
    </w:r>
  </w:p>
  <w:p w14:paraId="19B68164" w14:textId="77777777" w:rsidR="00EC6491" w:rsidRDefault="002726E7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EC6491" w:rsidRDefault="002726E7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EC6491" w:rsidRDefault="00EC6491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EC6491" w:rsidRDefault="00EC64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923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E7"/>
    <w:rsid w:val="002726E7"/>
    <w:rsid w:val="00702CFA"/>
    <w:rsid w:val="00791A28"/>
    <w:rsid w:val="00D01C35"/>
    <w:rsid w:val="00EC6491"/>
    <w:rsid w:val="176C3879"/>
    <w:rsid w:val="356954BE"/>
    <w:rsid w:val="411D4CFA"/>
    <w:rsid w:val="478B52DE"/>
    <w:rsid w:val="74D3C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D5290"/>
  <w15:chartTrackingRefBased/>
  <w15:docId w15:val="{F07E0410-8F9F-4582-B51A-E2F31AA3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9</cp:revision>
  <cp:lastPrinted>2022-11-10T16:47:00Z</cp:lastPrinted>
  <dcterms:created xsi:type="dcterms:W3CDTF">2022-05-13T13:36:00Z</dcterms:created>
  <dcterms:modified xsi:type="dcterms:W3CDTF">2022-11-10T16:47:00Z</dcterms:modified>
</cp:coreProperties>
</file>