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8DA0C1" w14:textId="77777777" w:rsidR="00545078" w:rsidRDefault="00545078" w:rsidP="3B94B07D">
      <w:pPr>
        <w:jc w:val="center"/>
        <w:rPr>
          <w:rFonts w:ascii="Arial" w:hAnsi="Arial" w:cs="Arial"/>
          <w:sz w:val="22"/>
          <w:szCs w:val="22"/>
        </w:rPr>
      </w:pPr>
    </w:p>
    <w:p w14:paraId="672A6659" w14:textId="30C7F84E" w:rsidR="002D1765" w:rsidRPr="00545078" w:rsidRDefault="00545078" w:rsidP="3B94B07D">
      <w:pPr>
        <w:jc w:val="center"/>
        <w:rPr>
          <w:rFonts w:ascii="Arial" w:hAnsi="Arial" w:cs="Arial"/>
          <w:sz w:val="22"/>
          <w:szCs w:val="22"/>
        </w:rPr>
      </w:pPr>
      <w:r w:rsidRPr="00545078">
        <w:rPr>
          <w:rFonts w:ascii="Arial" w:hAnsi="Arial" w:cs="Arial"/>
          <w:sz w:val="22"/>
          <w:szCs w:val="22"/>
        </w:rPr>
        <w:t>INDICAÇÃO 1.127/2022</w:t>
      </w:r>
    </w:p>
    <w:p w14:paraId="54CD3880" w14:textId="0E5CCC7B" w:rsidR="00545078" w:rsidRDefault="00545078" w:rsidP="4839E8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1D3F4A" w14:textId="77777777" w:rsidR="00545078" w:rsidRPr="00545078" w:rsidRDefault="00545078" w:rsidP="4839E8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6E80BC41" w:rsidR="002D1765" w:rsidRPr="00545078" w:rsidRDefault="00545078" w:rsidP="4839E8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5078">
        <w:rPr>
          <w:rFonts w:ascii="Arial" w:hAnsi="Arial" w:cs="Arial"/>
          <w:sz w:val="22"/>
          <w:szCs w:val="22"/>
        </w:rPr>
        <w:t>Indicamos ao Prefeito Municipal, solicitar ao setor competente,</w:t>
      </w:r>
      <w:r w:rsidR="4839E80A" w:rsidRPr="00545078">
        <w:rPr>
          <w:rFonts w:ascii="Arial" w:hAnsi="Arial" w:cs="Arial"/>
          <w:sz w:val="22"/>
          <w:szCs w:val="22"/>
        </w:rPr>
        <w:t xml:space="preserve"> o asfaltamento da Rua José Edson, </w:t>
      </w:r>
      <w:r w:rsidR="00952BB0">
        <w:rPr>
          <w:rFonts w:ascii="Arial" w:hAnsi="Arial" w:cs="Arial"/>
          <w:sz w:val="22"/>
          <w:szCs w:val="22"/>
        </w:rPr>
        <w:t xml:space="preserve">NO </w:t>
      </w:r>
      <w:r w:rsidR="4839E80A" w:rsidRPr="00545078">
        <w:rPr>
          <w:rFonts w:ascii="Arial" w:hAnsi="Arial" w:cs="Arial"/>
          <w:sz w:val="22"/>
          <w:szCs w:val="22"/>
        </w:rPr>
        <w:t xml:space="preserve">bairro </w:t>
      </w:r>
      <w:proofErr w:type="spellStart"/>
      <w:r w:rsidR="4839E80A" w:rsidRPr="00545078">
        <w:rPr>
          <w:rFonts w:ascii="Arial" w:hAnsi="Arial" w:cs="Arial"/>
          <w:sz w:val="22"/>
          <w:szCs w:val="22"/>
        </w:rPr>
        <w:t>Pompílio</w:t>
      </w:r>
      <w:proofErr w:type="spellEnd"/>
      <w:r w:rsidR="4839E80A" w:rsidRPr="00545078">
        <w:rPr>
          <w:rFonts w:ascii="Arial" w:hAnsi="Arial" w:cs="Arial"/>
          <w:sz w:val="22"/>
          <w:szCs w:val="22"/>
        </w:rPr>
        <w:t xml:space="preserve"> Sampaio. O asfaltamento destas vias facilitará o tráfego dos moradores da região e de todos os que circulam pela localidade, trazendo maior mobilidade urbana e consequentemente mais segurança aos cidadãos.</w:t>
      </w:r>
    </w:p>
    <w:p w14:paraId="0D057071" w14:textId="56C45B13" w:rsidR="4839E80A" w:rsidRPr="00545078" w:rsidRDefault="4839E80A" w:rsidP="4839E8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EAFD9C" w14:textId="249A67CD" w:rsidR="002D1765" w:rsidRPr="00545078" w:rsidRDefault="00545078" w:rsidP="00545078">
      <w:pPr>
        <w:spacing w:line="360" w:lineRule="auto"/>
        <w:ind w:left="-70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das Sessões 26 de outubro de 2022.</w:t>
      </w:r>
    </w:p>
    <w:p w14:paraId="35E888F9" w14:textId="77777777" w:rsidR="002D1765" w:rsidRPr="00545078" w:rsidRDefault="002D1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5078">
        <w:rPr>
          <w:rFonts w:ascii="Arial" w:eastAsia="Arial" w:hAnsi="Arial" w:cs="Arial"/>
          <w:sz w:val="22"/>
          <w:szCs w:val="22"/>
        </w:rPr>
        <w:t xml:space="preserve">             </w:t>
      </w:r>
    </w:p>
    <w:p w14:paraId="4B94D5A5" w14:textId="77777777" w:rsidR="002D1765" w:rsidRPr="00545078" w:rsidRDefault="002D1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14235" w14:textId="77777777" w:rsidR="002D1765" w:rsidRPr="00545078" w:rsidRDefault="002D1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5078"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041EB02C" w14:textId="77777777" w:rsidR="002D1765" w:rsidRPr="00545078" w:rsidRDefault="002D1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5078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0545078">
        <w:rPr>
          <w:rFonts w:ascii="Arial" w:hAnsi="Arial" w:cs="Arial"/>
          <w:sz w:val="22"/>
          <w:szCs w:val="22"/>
        </w:rPr>
        <w:t>_______________________________________</w:t>
      </w:r>
    </w:p>
    <w:p w14:paraId="19E125F0" w14:textId="77777777" w:rsidR="002D1765" w:rsidRPr="00545078" w:rsidRDefault="002D1765">
      <w:pPr>
        <w:keepNext/>
        <w:jc w:val="center"/>
        <w:rPr>
          <w:rFonts w:ascii="Arial" w:hAnsi="Arial" w:cs="Arial"/>
          <w:sz w:val="22"/>
          <w:szCs w:val="22"/>
        </w:rPr>
      </w:pPr>
      <w:r w:rsidRPr="00545078">
        <w:rPr>
          <w:rFonts w:ascii="Arial" w:hAnsi="Arial" w:cs="Arial"/>
          <w:b/>
          <w:sz w:val="22"/>
          <w:szCs w:val="22"/>
        </w:rPr>
        <w:t>MARCOS DO OVO</w:t>
      </w:r>
    </w:p>
    <w:p w14:paraId="4983D5AE" w14:textId="27B0832D" w:rsidR="002D1765" w:rsidRDefault="002D1765">
      <w:pPr>
        <w:jc w:val="center"/>
        <w:rPr>
          <w:rFonts w:ascii="Arial" w:hAnsi="Arial" w:cs="Arial"/>
          <w:sz w:val="22"/>
          <w:szCs w:val="22"/>
        </w:rPr>
      </w:pPr>
      <w:r w:rsidRPr="00545078">
        <w:rPr>
          <w:rFonts w:ascii="Arial" w:hAnsi="Arial" w:cs="Arial"/>
          <w:sz w:val="22"/>
          <w:szCs w:val="22"/>
        </w:rPr>
        <w:t>VEREADOR</w:t>
      </w:r>
    </w:p>
    <w:p w14:paraId="39A51556" w14:textId="0D3062BB" w:rsidR="00545078" w:rsidRDefault="00545078">
      <w:pPr>
        <w:jc w:val="center"/>
        <w:rPr>
          <w:rFonts w:ascii="Arial" w:hAnsi="Arial" w:cs="Arial"/>
          <w:sz w:val="22"/>
          <w:szCs w:val="22"/>
        </w:rPr>
      </w:pPr>
    </w:p>
    <w:p w14:paraId="14485549" w14:textId="35FC9196" w:rsidR="00545078" w:rsidRDefault="00545078">
      <w:pPr>
        <w:jc w:val="center"/>
        <w:rPr>
          <w:rFonts w:ascii="Arial" w:hAnsi="Arial" w:cs="Arial"/>
          <w:sz w:val="22"/>
          <w:szCs w:val="22"/>
        </w:rPr>
      </w:pPr>
    </w:p>
    <w:p w14:paraId="3569E695" w14:textId="77777777" w:rsidR="00545078" w:rsidRPr="00545078" w:rsidRDefault="00545078">
      <w:pPr>
        <w:jc w:val="center"/>
        <w:rPr>
          <w:rFonts w:ascii="Arial" w:hAnsi="Arial" w:cs="Arial"/>
          <w:sz w:val="22"/>
          <w:szCs w:val="22"/>
        </w:rPr>
      </w:pPr>
    </w:p>
    <w:p w14:paraId="3DEEC669" w14:textId="7B449112" w:rsidR="002D1765" w:rsidRPr="00545078" w:rsidRDefault="005450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43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E6C68" wp14:editId="5D1197D6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850890" cy="1375410"/>
                <wp:effectExtent l="0" t="0" r="16510" b="15240"/>
                <wp:wrapTopAndBottom/>
                <wp:docPr id="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E275B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26A89BB0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2D69694F" w14:textId="77777777" w:rsidR="00545078" w:rsidRDefault="00545078" w:rsidP="0054507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3FF9C248" w14:textId="77777777" w:rsidR="00545078" w:rsidRDefault="00545078" w:rsidP="0054507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6B9F220A" w14:textId="77777777" w:rsidR="00545078" w:rsidRDefault="00545078" w:rsidP="0054507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2E9CA53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6E03B32F" w14:textId="77777777" w:rsidR="00545078" w:rsidRDefault="00545078" w:rsidP="00545078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1EFDF488" w14:textId="77777777" w:rsidR="00545078" w:rsidRDefault="00545078" w:rsidP="0054507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BDAC5" w14:textId="77777777" w:rsidR="00545078" w:rsidRDefault="00545078" w:rsidP="00545078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13248246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7AA66E93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5DECF19D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5FE09BF" w14:textId="77777777" w:rsidR="00545078" w:rsidRDefault="00545078" w:rsidP="0054507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E6C68" id="Grupo 3" o:spid="_x0000_s1026" style="position:absolute;left:0;text-align:left;margin-left:0;margin-top:19.45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52E275B" w14:textId="77777777" w:rsidR="00545078" w:rsidRDefault="00545078" w:rsidP="0054507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26A89BB0" w14:textId="77777777" w:rsidR="00545078" w:rsidRDefault="00545078" w:rsidP="0054507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2D69694F" w14:textId="77777777" w:rsidR="00545078" w:rsidRDefault="00545078" w:rsidP="0054507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FF9C248" w14:textId="77777777" w:rsidR="00545078" w:rsidRDefault="00545078" w:rsidP="0054507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6B9F220A" w14:textId="77777777" w:rsidR="00545078" w:rsidRDefault="00545078" w:rsidP="0054507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2E9CA53" w14:textId="77777777" w:rsidR="00545078" w:rsidRDefault="00545078" w:rsidP="0054507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6E03B32F" w14:textId="77777777" w:rsidR="00545078" w:rsidRDefault="00545078" w:rsidP="00545078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1EFDF488" w14:textId="77777777" w:rsidR="00545078" w:rsidRDefault="00545078" w:rsidP="0054507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19BDAC5" w14:textId="77777777" w:rsidR="00545078" w:rsidRDefault="00545078" w:rsidP="00545078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13248246" w14:textId="77777777" w:rsidR="00545078" w:rsidRDefault="00545078" w:rsidP="0054507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7AA66E93" w14:textId="77777777" w:rsidR="00545078" w:rsidRDefault="00545078" w:rsidP="0054507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5DECF19D" w14:textId="77777777" w:rsidR="00545078" w:rsidRDefault="00545078" w:rsidP="0054507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5FE09BF" w14:textId="77777777" w:rsidR="00545078" w:rsidRDefault="00545078" w:rsidP="0054507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2D1765" w:rsidRPr="0054507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C733" w14:textId="77777777" w:rsidR="00A75BB9" w:rsidRDefault="00A75BB9">
      <w:r>
        <w:separator/>
      </w:r>
    </w:p>
  </w:endnote>
  <w:endnote w:type="continuationSeparator" w:id="0">
    <w:p w14:paraId="050AEDCD" w14:textId="77777777" w:rsidR="00A75BB9" w:rsidRDefault="00A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9EA3" w14:textId="77777777" w:rsidR="00A75BB9" w:rsidRDefault="00A75BB9">
      <w:r>
        <w:separator/>
      </w:r>
    </w:p>
  </w:footnote>
  <w:footnote w:type="continuationSeparator" w:id="0">
    <w:p w14:paraId="00D74762" w14:textId="77777777" w:rsidR="00A75BB9" w:rsidRDefault="00A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32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929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545078"/>
    <w:rsid w:val="00952BB0"/>
    <w:rsid w:val="00A75BB9"/>
    <w:rsid w:val="00B22D1B"/>
    <w:rsid w:val="00BC3A57"/>
    <w:rsid w:val="00EF21A7"/>
    <w:rsid w:val="00F9578E"/>
    <w:rsid w:val="1DDC852A"/>
    <w:rsid w:val="29BD517C"/>
    <w:rsid w:val="3B94B07D"/>
    <w:rsid w:val="473FA6E7"/>
    <w:rsid w:val="4839E80A"/>
    <w:rsid w:val="5D6F9C39"/>
    <w:rsid w:val="7FA6D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11</cp:revision>
  <cp:lastPrinted>1995-11-22T01:41:00Z</cp:lastPrinted>
  <dcterms:created xsi:type="dcterms:W3CDTF">2022-04-01T14:23:00Z</dcterms:created>
  <dcterms:modified xsi:type="dcterms:W3CDTF">2022-10-28T12:49:00Z</dcterms:modified>
</cp:coreProperties>
</file>