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B6EA" w14:textId="22CB1262" w:rsidR="00711B6E" w:rsidRDefault="00711B6E" w:rsidP="0081255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bookmarkStart w:id="0" w:name="_Hlk104300978"/>
      <w:bookmarkStart w:id="1" w:name="_Hlk115960636"/>
      <w:r w:rsidRPr="00934DA3">
        <w:rPr>
          <w:rFonts w:ascii="Arial" w:hAnsi="Arial" w:cs="Arial"/>
          <w:sz w:val="22"/>
          <w:szCs w:val="22"/>
        </w:rPr>
        <w:t xml:space="preserve">INDICAÇÃO </w:t>
      </w:r>
      <w:r w:rsidR="004B7A25">
        <w:rPr>
          <w:rFonts w:ascii="Arial" w:hAnsi="Arial" w:cs="Arial"/>
          <w:sz w:val="22"/>
          <w:szCs w:val="22"/>
        </w:rPr>
        <w:t>1.100</w:t>
      </w:r>
      <w:r w:rsidRPr="00934DA3">
        <w:rPr>
          <w:rFonts w:ascii="Arial" w:hAnsi="Arial" w:cs="Arial"/>
          <w:sz w:val="22"/>
          <w:szCs w:val="22"/>
        </w:rPr>
        <w:t>/202</w:t>
      </w:r>
      <w:r>
        <w:rPr>
          <w:rFonts w:ascii="Arial" w:hAnsi="Arial" w:cs="Arial"/>
          <w:sz w:val="22"/>
          <w:szCs w:val="22"/>
        </w:rPr>
        <w:t>2</w:t>
      </w:r>
    </w:p>
    <w:p w14:paraId="5ED7C81A" w14:textId="77777777" w:rsidR="001E6A58" w:rsidRDefault="001E6A58" w:rsidP="0081255D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A39234B" w14:textId="7FBA4EE5" w:rsidR="00711B6E" w:rsidRPr="00CB43FD" w:rsidRDefault="00711B6E" w:rsidP="00711B6E">
      <w:pPr>
        <w:spacing w:after="120" w:line="360" w:lineRule="auto"/>
        <w:ind w:firstLine="1134"/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2" w:name="_Hlk66212920"/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</w:t>
      </w:r>
      <w:proofErr w:type="spellStart"/>
      <w:r>
        <w:rPr>
          <w:rFonts w:ascii="Arial" w:hAnsi="Arial" w:cs="Arial"/>
          <w:sz w:val="24"/>
          <w:szCs w:val="24"/>
        </w:rPr>
        <w:t>Sr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bookmarkStart w:id="3" w:name="_Hlk66211181"/>
      <w:proofErr w:type="spellStart"/>
      <w:r>
        <w:rPr>
          <w:rFonts w:ascii="Arial" w:hAnsi="Arial" w:cs="Arial"/>
          <w:sz w:val="24"/>
          <w:szCs w:val="24"/>
        </w:rPr>
        <w:t>Lucindo</w:t>
      </w:r>
      <w:proofErr w:type="spellEnd"/>
      <w:r>
        <w:rPr>
          <w:rFonts w:ascii="Arial" w:hAnsi="Arial" w:cs="Arial"/>
          <w:sz w:val="24"/>
          <w:szCs w:val="24"/>
        </w:rPr>
        <w:t xml:space="preserve"> Tomaz Vasconcelos Menezes</w:t>
      </w:r>
      <w:bookmarkEnd w:id="3"/>
      <w:r>
        <w:rPr>
          <w:rFonts w:ascii="Arial" w:hAnsi="Arial" w:cs="Arial"/>
          <w:sz w:val="24"/>
          <w:szCs w:val="24"/>
        </w:rPr>
        <w:t xml:space="preserve">, medidas cabíveis e necessárias para efetivar a </w:t>
      </w:r>
      <w:r w:rsidRPr="00251FE4">
        <w:rPr>
          <w:rFonts w:ascii="Arial" w:hAnsi="Arial" w:cs="Arial"/>
          <w:b/>
          <w:sz w:val="24"/>
          <w:szCs w:val="24"/>
          <w:u w:val="single"/>
        </w:rPr>
        <w:t>pavimentação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251FE4">
        <w:rPr>
          <w:rFonts w:ascii="Arial" w:hAnsi="Arial" w:cs="Arial"/>
          <w:b/>
          <w:sz w:val="24"/>
          <w:szCs w:val="24"/>
          <w:u w:val="single"/>
        </w:rPr>
        <w:t xml:space="preserve">asfáltica </w:t>
      </w:r>
      <w:r>
        <w:rPr>
          <w:rFonts w:ascii="Arial" w:hAnsi="Arial" w:cs="Arial"/>
          <w:b/>
          <w:sz w:val="24"/>
          <w:szCs w:val="24"/>
          <w:u w:val="single"/>
        </w:rPr>
        <w:t>com serviço de drenagem</w:t>
      </w:r>
      <w:r w:rsidRPr="00251FE4">
        <w:rPr>
          <w:rFonts w:ascii="Arial" w:hAnsi="Arial" w:cs="Arial"/>
          <w:b/>
          <w:sz w:val="24"/>
          <w:szCs w:val="24"/>
          <w:u w:val="single"/>
        </w:rPr>
        <w:t xml:space="preserve"> da Rua dos Uirapurus, no Loteamento Recanto dos Pássaros, Bairro São Luiz. </w:t>
      </w:r>
      <w:r>
        <w:rPr>
          <w:rFonts w:ascii="Arial" w:hAnsi="Arial" w:cs="Arial"/>
          <w:b/>
          <w:sz w:val="24"/>
          <w:szCs w:val="24"/>
          <w:u w:val="single"/>
        </w:rPr>
        <w:t xml:space="preserve">(próximo ao Condomínio Colina de São Paulo </w:t>
      </w:r>
      <w:r w:rsidRPr="00251FE4">
        <w:rPr>
          <w:rFonts w:ascii="Arial" w:hAnsi="Arial" w:cs="Arial"/>
          <w:b/>
          <w:sz w:val="24"/>
          <w:szCs w:val="24"/>
          <w:u w:val="single"/>
        </w:rPr>
        <w:t>(foto anexa). Jequié/BA.</w:t>
      </w:r>
    </w:p>
    <w:bookmarkEnd w:id="2"/>
    <w:p w14:paraId="2D0BF0DA" w14:textId="77777777" w:rsidR="00711B6E" w:rsidRDefault="00711B6E" w:rsidP="00711B6E">
      <w:pPr>
        <w:tabs>
          <w:tab w:val="left" w:pos="114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23B7A8" w14:textId="299007AE" w:rsidR="00711B6E" w:rsidRDefault="00711B6E" w:rsidP="00711B6E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JUSTIFICATIVA</w:t>
      </w:r>
    </w:p>
    <w:p w14:paraId="158372E2" w14:textId="77777777" w:rsidR="00813411" w:rsidRDefault="00813411" w:rsidP="00711B6E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445AEA55" w14:textId="77777777" w:rsidR="00813411" w:rsidRDefault="00813411" w:rsidP="00813411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pavimentação acima mencionada promoverá qualidade de vida para os moradores, oportunizando melhor trafegabilidade de veículos e pedestres. O péssimo estado de conservação que apresentam tais vias, os moradores vêm sofrendo durante o período chuvoso, dificulta a locomoção dos cidadãos, danificando automóveis e motocicletas que diariamente transitam por essas vias, muitas vezes fazendo manobras perigosas, ou ainda desviando de transeuntes devido os buracos que acumulam água em período chuvoso, o que de certa forma poderá ocasionar acidentes de grande proporção e danificação do patrimônio.</w:t>
      </w:r>
    </w:p>
    <w:p w14:paraId="6EDC9738" w14:textId="77777777" w:rsidR="00813411" w:rsidRPr="0093001F" w:rsidRDefault="00813411" w:rsidP="00813411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Salientamos que a referida pavimentação é um anseio comunitário, um sonho das famílias em serem contempladas, uma vez que esta amenizaria os transtornos causados pela ação do tempo. </w:t>
      </w:r>
    </w:p>
    <w:p w14:paraId="1FA21F1B" w14:textId="77777777" w:rsidR="00813411" w:rsidRPr="004E74BB" w:rsidRDefault="00813411" w:rsidP="00813411">
      <w:pPr>
        <w:spacing w:after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56563CF0" w14:textId="61520346" w:rsidR="00711B6E" w:rsidRPr="00666653" w:rsidRDefault="00711B6E" w:rsidP="00FE2CCB">
      <w:pPr>
        <w:spacing w:after="100" w:afterAutospacing="1"/>
        <w:jc w:val="both"/>
        <w:rPr>
          <w:rFonts w:ascii="Arial" w:hAnsi="Arial" w:cs="Arial"/>
          <w:sz w:val="22"/>
          <w:szCs w:val="22"/>
        </w:rPr>
      </w:pPr>
      <w:r w:rsidRPr="00BB2E7F">
        <w:rPr>
          <w:rFonts w:ascii="Arial" w:hAnsi="Arial" w:cs="Arial"/>
          <w:sz w:val="22"/>
          <w:szCs w:val="22"/>
        </w:rPr>
        <w:t xml:space="preserve">Sala das Sessões, </w:t>
      </w:r>
      <w:r>
        <w:rPr>
          <w:rFonts w:ascii="Arial" w:hAnsi="Arial" w:cs="Arial"/>
          <w:sz w:val="22"/>
          <w:szCs w:val="22"/>
        </w:rPr>
        <w:t>05</w:t>
      </w:r>
      <w:r w:rsidRPr="00BB2E7F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outubro</w:t>
      </w:r>
      <w:r w:rsidRPr="00BB2E7F">
        <w:rPr>
          <w:rFonts w:ascii="Arial" w:hAnsi="Arial" w:cs="Arial"/>
          <w:sz w:val="22"/>
          <w:szCs w:val="22"/>
        </w:rPr>
        <w:t xml:space="preserve"> de 2022</w:t>
      </w:r>
    </w:p>
    <w:p w14:paraId="456CB5FB" w14:textId="405852FB" w:rsidR="00711B6E" w:rsidRPr="00666653" w:rsidRDefault="00FE2CCB" w:rsidP="00711B6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</w:t>
      </w:r>
      <w:r w:rsidR="00711B6E" w:rsidRPr="00666653">
        <w:rPr>
          <w:rFonts w:ascii="Arial" w:hAnsi="Arial" w:cs="Arial"/>
          <w:sz w:val="22"/>
          <w:szCs w:val="22"/>
        </w:rPr>
        <w:t>Maria Aparecida Souza Santos de Deus</w:t>
      </w:r>
    </w:p>
    <w:p w14:paraId="768E3326" w14:textId="6BC4E9B3" w:rsidR="00711B6E" w:rsidRPr="00666653" w:rsidRDefault="00FE2CCB" w:rsidP="00711B6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</w:t>
      </w:r>
      <w:r w:rsidR="00711B6E" w:rsidRPr="00666653">
        <w:rPr>
          <w:rFonts w:ascii="Arial" w:hAnsi="Arial" w:cs="Arial"/>
          <w:sz w:val="22"/>
          <w:szCs w:val="22"/>
        </w:rPr>
        <w:t>Vereadora</w:t>
      </w:r>
      <w:r w:rsidR="00711B6E">
        <w:rPr>
          <w:rFonts w:ascii="Arial" w:hAnsi="Arial" w:cs="Arial"/>
          <w:sz w:val="22"/>
          <w:szCs w:val="22"/>
        </w:rPr>
        <w:t xml:space="preserve"> Profa. Cida (PT)</w:t>
      </w:r>
    </w:p>
    <w:p w14:paraId="484D3842" w14:textId="77777777" w:rsidR="00711B6E" w:rsidRPr="00666653" w:rsidRDefault="00711B6E" w:rsidP="00711B6E">
      <w:pPr>
        <w:jc w:val="center"/>
        <w:rPr>
          <w:rFonts w:ascii="Arial" w:hAnsi="Arial" w:cs="Arial"/>
          <w:b/>
          <w:sz w:val="22"/>
          <w:szCs w:val="22"/>
        </w:rPr>
      </w:pPr>
      <w:r w:rsidRPr="00666653">
        <w:rPr>
          <w:rFonts w:ascii="Arial" w:hAnsi="Arial" w:cs="Arial"/>
          <w:b/>
          <w:sz w:val="22"/>
          <w:szCs w:val="22"/>
        </w:rPr>
        <w:t xml:space="preserve">                                                                </w:t>
      </w:r>
      <w:r w:rsidRPr="00666653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</w:p>
    <w:p w14:paraId="557414C4" w14:textId="77777777" w:rsidR="00711B6E" w:rsidRPr="00666653" w:rsidRDefault="00711B6E" w:rsidP="00711B6E">
      <w:pPr>
        <w:rPr>
          <w:rFonts w:ascii="Arial" w:hAnsi="Arial" w:cs="Arial"/>
        </w:rPr>
      </w:pP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7472F" wp14:editId="59229157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C30D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EAA72" wp14:editId="7F4DAA35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AE034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7A871" wp14:editId="2C55D430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FD84E" w14:textId="77777777" w:rsidR="00711B6E" w:rsidRDefault="00711B6E" w:rsidP="00711B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E9DC56" w14:textId="77777777" w:rsidR="00711B6E" w:rsidRPr="00560921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63B6AB54" w14:textId="77777777" w:rsidR="00711B6E" w:rsidRPr="00560921" w:rsidRDefault="00711B6E" w:rsidP="00711B6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D7986B" w14:textId="77777777" w:rsidR="00711B6E" w:rsidRPr="00560921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FF3814" w14:textId="77777777" w:rsidR="00711B6E" w:rsidRPr="00560921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3817572B" w14:textId="77777777" w:rsidR="00711B6E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77E8DB" w14:textId="77777777" w:rsidR="00711B6E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2D0A66" w14:textId="77777777" w:rsidR="00711B6E" w:rsidRPr="00560921" w:rsidRDefault="00711B6E" w:rsidP="00711B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43F4DA2C" w14:textId="77777777" w:rsidR="00711B6E" w:rsidRPr="00560921" w:rsidRDefault="00711B6E" w:rsidP="00711B6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2362B236" w14:textId="77777777" w:rsidR="00711B6E" w:rsidRPr="005D338C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7A871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">
                <v:textbox>
                  <w:txbxContent>
                    <w:p w14:paraId="130FD84E" w14:textId="77777777" w:rsidR="00711B6E" w:rsidRDefault="00711B6E" w:rsidP="00711B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E9DC56" w14:textId="77777777" w:rsidR="00711B6E" w:rsidRPr="00560921" w:rsidRDefault="00711B6E" w:rsidP="00711B6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63B6AB54" w14:textId="77777777" w:rsidR="00711B6E" w:rsidRPr="00560921" w:rsidRDefault="00711B6E" w:rsidP="00711B6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D7986B" w14:textId="77777777" w:rsidR="00711B6E" w:rsidRPr="00560921" w:rsidRDefault="00711B6E" w:rsidP="00711B6E">
                      <w:pPr>
                        <w:rPr>
                          <w:rFonts w:ascii="Arial" w:hAnsi="Arial" w:cs="Arial"/>
                        </w:rPr>
                      </w:pPr>
                    </w:p>
                    <w:p w14:paraId="76FF3814" w14:textId="77777777" w:rsidR="00711B6E" w:rsidRPr="00560921" w:rsidRDefault="00711B6E" w:rsidP="00711B6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3817572B" w14:textId="77777777" w:rsidR="00711B6E" w:rsidRDefault="00711B6E" w:rsidP="00711B6E">
                      <w:pPr>
                        <w:rPr>
                          <w:rFonts w:ascii="Arial" w:hAnsi="Arial" w:cs="Arial"/>
                        </w:rPr>
                      </w:pPr>
                    </w:p>
                    <w:p w14:paraId="7277E8DB" w14:textId="77777777" w:rsidR="00711B6E" w:rsidRDefault="00711B6E" w:rsidP="00711B6E">
                      <w:pPr>
                        <w:rPr>
                          <w:rFonts w:ascii="Arial" w:hAnsi="Arial" w:cs="Arial"/>
                        </w:rPr>
                      </w:pPr>
                    </w:p>
                    <w:p w14:paraId="7D2D0A66" w14:textId="77777777" w:rsidR="00711B6E" w:rsidRPr="00560921" w:rsidRDefault="00711B6E" w:rsidP="00711B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43F4DA2C" w14:textId="77777777" w:rsidR="00711B6E" w:rsidRPr="00560921" w:rsidRDefault="00711B6E" w:rsidP="00711B6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2362B236" w14:textId="77777777" w:rsidR="00711B6E" w:rsidRPr="005D338C" w:rsidRDefault="00711B6E" w:rsidP="00711B6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6665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A06CF" wp14:editId="42A41714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65F8C" w14:textId="77777777" w:rsidR="00711B6E" w:rsidRPr="00560921" w:rsidRDefault="00711B6E" w:rsidP="00711B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7B3C6DA6" w14:textId="77777777" w:rsidR="00711B6E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584779CE" w14:textId="77777777" w:rsidR="00711B6E" w:rsidRPr="00560921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4918C175" w14:textId="77777777" w:rsidR="00711B6E" w:rsidRPr="00560921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C27560" w14:textId="77777777" w:rsidR="00711B6E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201DD5D8" w14:textId="77777777" w:rsidR="00711B6E" w:rsidRDefault="00711B6E" w:rsidP="00711B6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A17D83" w14:textId="77777777" w:rsidR="00711B6E" w:rsidRPr="00560921" w:rsidRDefault="00711B6E" w:rsidP="00711B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A06CF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A/GbYt3wAAAAgBAAAPAAAAAAAAAAAAAAAAAHIEAABkcnMvZG93bnJldi54bWxQSwUG&#10;AAAAAAQABADzAAAAfgUAAAAA&#10;">
                <v:textbox>
                  <w:txbxContent>
                    <w:p w14:paraId="7F765F8C" w14:textId="77777777" w:rsidR="00711B6E" w:rsidRPr="00560921" w:rsidRDefault="00711B6E" w:rsidP="00711B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7B3C6DA6" w14:textId="77777777" w:rsidR="00711B6E" w:rsidRDefault="00711B6E" w:rsidP="00711B6E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584779CE" w14:textId="77777777" w:rsidR="00711B6E" w:rsidRPr="00560921" w:rsidRDefault="00711B6E" w:rsidP="00711B6E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4918C175" w14:textId="77777777" w:rsidR="00711B6E" w:rsidRPr="00560921" w:rsidRDefault="00711B6E" w:rsidP="00711B6E">
                      <w:pPr>
                        <w:rPr>
                          <w:rFonts w:ascii="Arial" w:hAnsi="Arial" w:cs="Arial"/>
                        </w:rPr>
                      </w:pPr>
                    </w:p>
                    <w:p w14:paraId="55C27560" w14:textId="77777777" w:rsidR="00711B6E" w:rsidRDefault="00711B6E" w:rsidP="00711B6E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201DD5D8" w14:textId="77777777" w:rsidR="00711B6E" w:rsidRDefault="00711B6E" w:rsidP="00711B6E">
                      <w:pPr>
                        <w:rPr>
                          <w:rFonts w:ascii="Arial" w:hAnsi="Arial" w:cs="Arial"/>
                        </w:rPr>
                      </w:pPr>
                    </w:p>
                    <w:p w14:paraId="33A17D83" w14:textId="77777777" w:rsidR="00711B6E" w:rsidRPr="00560921" w:rsidRDefault="00711B6E" w:rsidP="00711B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4D8668" w14:textId="77777777" w:rsidR="00711B6E" w:rsidRPr="00934DA3" w:rsidRDefault="00711B6E" w:rsidP="00711B6E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62A3080" w14:textId="77777777" w:rsidR="00711B6E" w:rsidRDefault="00711B6E" w:rsidP="00711B6E"/>
    <w:bookmarkEnd w:id="0"/>
    <w:p w14:paraId="4B938DD8" w14:textId="77777777" w:rsidR="00711B6E" w:rsidRPr="005672E2" w:rsidRDefault="00711B6E" w:rsidP="00711B6E"/>
    <w:p w14:paraId="76B56E4F" w14:textId="77777777" w:rsidR="00711B6E" w:rsidRDefault="00711B6E" w:rsidP="00711B6E"/>
    <w:p w14:paraId="2955BA8C" w14:textId="77777777" w:rsidR="00711B6E" w:rsidRDefault="00711B6E" w:rsidP="00711B6E"/>
    <w:p w14:paraId="58E24B6C" w14:textId="77777777" w:rsidR="00711B6E" w:rsidRDefault="00711B6E" w:rsidP="00711B6E"/>
    <w:p w14:paraId="7C7461C5" w14:textId="77777777" w:rsidR="00711B6E" w:rsidRDefault="00711B6E" w:rsidP="00711B6E"/>
    <w:p w14:paraId="17D7C638" w14:textId="77777777" w:rsidR="00711B6E" w:rsidRDefault="00711B6E" w:rsidP="00711B6E"/>
    <w:p w14:paraId="4BDC0B5D" w14:textId="77777777" w:rsidR="00711B6E" w:rsidRDefault="00711B6E" w:rsidP="00711B6E"/>
    <w:p w14:paraId="53ACD164" w14:textId="77777777" w:rsidR="00711B6E" w:rsidRDefault="00711B6E" w:rsidP="00711B6E"/>
    <w:p w14:paraId="27E9C4AB" w14:textId="77777777" w:rsidR="00711B6E" w:rsidRDefault="00711B6E" w:rsidP="00711B6E"/>
    <w:p w14:paraId="4E2A97B5" w14:textId="77777777" w:rsidR="00711B6E" w:rsidRDefault="00711B6E" w:rsidP="00711B6E">
      <w:pPr>
        <w:rPr>
          <w:noProof/>
        </w:rPr>
      </w:pPr>
    </w:p>
    <w:p w14:paraId="530ACE73" w14:textId="3C0C2642" w:rsidR="00711B6E" w:rsidRDefault="00A6361C" w:rsidP="00711B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07B1DC" wp14:editId="067D0E9A">
            <wp:simplePos x="0" y="0"/>
            <wp:positionH relativeFrom="column">
              <wp:posOffset>187960</wp:posOffset>
            </wp:positionH>
            <wp:positionV relativeFrom="paragraph">
              <wp:posOffset>128905</wp:posOffset>
            </wp:positionV>
            <wp:extent cx="6067425" cy="408622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E77E" w14:textId="77DFB225" w:rsidR="00711B6E" w:rsidRDefault="00711B6E" w:rsidP="00711B6E">
      <w:pPr>
        <w:rPr>
          <w:noProof/>
        </w:rPr>
      </w:pPr>
    </w:p>
    <w:p w14:paraId="4B23C52F" w14:textId="7867E78D" w:rsidR="00711B6E" w:rsidRDefault="00711B6E" w:rsidP="00711B6E">
      <w:pPr>
        <w:rPr>
          <w:noProof/>
        </w:rPr>
      </w:pPr>
    </w:p>
    <w:p w14:paraId="365071F1" w14:textId="70733523" w:rsidR="00711B6E" w:rsidRDefault="00711B6E" w:rsidP="00711B6E">
      <w:pPr>
        <w:rPr>
          <w:noProof/>
        </w:rPr>
      </w:pPr>
    </w:p>
    <w:p w14:paraId="47300A89" w14:textId="249966EE" w:rsidR="00711B6E" w:rsidRDefault="00711B6E" w:rsidP="00711B6E">
      <w:pPr>
        <w:rPr>
          <w:noProof/>
        </w:rPr>
      </w:pPr>
    </w:p>
    <w:p w14:paraId="1910F766" w14:textId="397D3F22" w:rsidR="00711B6E" w:rsidRDefault="00711B6E" w:rsidP="00711B6E">
      <w:pPr>
        <w:rPr>
          <w:noProof/>
        </w:rPr>
      </w:pPr>
    </w:p>
    <w:p w14:paraId="3AEFBE6D" w14:textId="5285A9E4" w:rsidR="00711B6E" w:rsidRDefault="00711B6E" w:rsidP="00711B6E">
      <w:r w:rsidRPr="00907995">
        <w:t xml:space="preserve"> </w:t>
      </w:r>
    </w:p>
    <w:p w14:paraId="1A69222F" w14:textId="6E57CF0B" w:rsidR="00711B6E" w:rsidRDefault="00711B6E" w:rsidP="00711B6E"/>
    <w:p w14:paraId="4E511C98" w14:textId="7D4FBB17" w:rsidR="00711B6E" w:rsidRDefault="00711B6E" w:rsidP="00711B6E"/>
    <w:p w14:paraId="18C2E3EA" w14:textId="39959F46" w:rsidR="00711B6E" w:rsidRDefault="00711B6E" w:rsidP="00711B6E"/>
    <w:p w14:paraId="07AE42AE" w14:textId="77777777" w:rsidR="00711B6E" w:rsidRDefault="00711B6E" w:rsidP="00711B6E"/>
    <w:p w14:paraId="4340C94E" w14:textId="77777777" w:rsidR="00711B6E" w:rsidRDefault="00711B6E" w:rsidP="00711B6E"/>
    <w:p w14:paraId="277782BD" w14:textId="77777777" w:rsidR="00711B6E" w:rsidRDefault="00711B6E" w:rsidP="00711B6E"/>
    <w:p w14:paraId="2EDF587D" w14:textId="77777777" w:rsidR="00711B6E" w:rsidRDefault="00711B6E" w:rsidP="00711B6E"/>
    <w:p w14:paraId="4952865B" w14:textId="77777777" w:rsidR="00711B6E" w:rsidRDefault="00711B6E" w:rsidP="00711B6E"/>
    <w:p w14:paraId="7DF92DD1" w14:textId="77777777" w:rsidR="00711B6E" w:rsidRDefault="00711B6E" w:rsidP="00711B6E"/>
    <w:p w14:paraId="5B5FA62E" w14:textId="77777777" w:rsidR="00711B6E" w:rsidRDefault="00711B6E" w:rsidP="00711B6E"/>
    <w:p w14:paraId="7F772B44" w14:textId="77777777" w:rsidR="00711B6E" w:rsidRDefault="00711B6E" w:rsidP="00711B6E"/>
    <w:p w14:paraId="19C3D9E0" w14:textId="77777777" w:rsidR="00711B6E" w:rsidRDefault="00711B6E" w:rsidP="00711B6E"/>
    <w:p w14:paraId="098A17C2" w14:textId="77777777" w:rsidR="00711B6E" w:rsidRDefault="00711B6E" w:rsidP="00711B6E"/>
    <w:p w14:paraId="11BE157E" w14:textId="77777777" w:rsidR="00711B6E" w:rsidRDefault="00711B6E" w:rsidP="00711B6E"/>
    <w:bookmarkEnd w:id="1"/>
    <w:p w14:paraId="444B3619" w14:textId="77777777" w:rsidR="00711B6E" w:rsidRDefault="00711B6E" w:rsidP="00711B6E"/>
    <w:p w14:paraId="053E1055" w14:textId="77777777" w:rsidR="00F76A37" w:rsidRDefault="00F76A37"/>
    <w:sectPr w:rsidR="00F76A37" w:rsidSect="007F5DDC">
      <w:headerReference w:type="default" r:id="rId7"/>
      <w:footerReference w:type="default" r:id="rId8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D5256" w14:textId="77777777" w:rsidR="00032BBF" w:rsidRDefault="00032BBF">
      <w:r>
        <w:separator/>
      </w:r>
    </w:p>
  </w:endnote>
  <w:endnote w:type="continuationSeparator" w:id="0">
    <w:p w14:paraId="4E885C7B" w14:textId="77777777" w:rsidR="00032BBF" w:rsidRDefault="00032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08FE" w14:textId="77777777" w:rsidR="0098421A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3558C227" w14:textId="77777777" w:rsidR="0098421A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DC2AB" w14:textId="77777777" w:rsidR="00032BBF" w:rsidRDefault="00032BBF">
      <w:r>
        <w:separator/>
      </w:r>
    </w:p>
  </w:footnote>
  <w:footnote w:type="continuationSeparator" w:id="0">
    <w:p w14:paraId="2630A126" w14:textId="77777777" w:rsidR="00032BBF" w:rsidRDefault="00032B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61BF7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FBDD3EE" wp14:editId="107842FB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A2BAFB7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900E947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30234EB" w14:textId="77777777" w:rsidR="00984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56B4D2F8" w14:textId="77777777" w:rsidR="004C27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720E4563" w14:textId="77777777" w:rsidR="0098421A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B6E"/>
    <w:rsid w:val="00032BBF"/>
    <w:rsid w:val="001E6A58"/>
    <w:rsid w:val="00291C55"/>
    <w:rsid w:val="004B7A25"/>
    <w:rsid w:val="00711B6E"/>
    <w:rsid w:val="0081255D"/>
    <w:rsid w:val="00813411"/>
    <w:rsid w:val="00A6361C"/>
    <w:rsid w:val="00D939D0"/>
    <w:rsid w:val="00DB5CF4"/>
    <w:rsid w:val="00DD1819"/>
    <w:rsid w:val="00EB0D1A"/>
    <w:rsid w:val="00F76A37"/>
    <w:rsid w:val="00FE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1E156"/>
  <w15:chartTrackingRefBased/>
  <w15:docId w15:val="{72897111-5007-4F76-A556-41774F2AB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B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711B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11B6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711B6E"/>
    <w:rPr>
      <w:b/>
      <w:bCs/>
    </w:rPr>
  </w:style>
  <w:style w:type="character" w:customStyle="1" w:styleId="s-text-color-black">
    <w:name w:val="s-text-color-black"/>
    <w:basedOn w:val="Fontepargpadro"/>
    <w:rsid w:val="00711B6E"/>
  </w:style>
  <w:style w:type="character" w:styleId="nfase">
    <w:name w:val="Emphasis"/>
    <w:basedOn w:val="Fontepargpadro"/>
    <w:uiPriority w:val="20"/>
    <w:qFormat/>
    <w:rsid w:val="00711B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275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2022-10-07T11:02:00Z</dcterms:created>
  <dcterms:modified xsi:type="dcterms:W3CDTF">2022-10-14T12:10:00Z</dcterms:modified>
</cp:coreProperties>
</file>