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31A66F53" w:rsidR="002D1765" w:rsidRDefault="002D1765" w:rsidP="3B94B07D">
      <w:pPr>
        <w:jc w:val="center"/>
      </w:pPr>
    </w:p>
    <w:p w14:paraId="080F4A54" w14:textId="77777777" w:rsidR="00DD6C36" w:rsidRDefault="00DD6C36" w:rsidP="5D6F9C39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</w:p>
    <w:p w14:paraId="0762C661" w14:textId="77777777" w:rsidR="00DD6C36" w:rsidRPr="00DD6C36" w:rsidRDefault="00DD6C36" w:rsidP="00DD6C36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4905F0B" w14:textId="04F9517F" w:rsidR="00DD6C36" w:rsidRPr="00DD6C36" w:rsidRDefault="00DD6C36" w:rsidP="00DD6C36">
      <w:pPr>
        <w:spacing w:line="360" w:lineRule="auto"/>
        <w:ind w:firstLine="72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D6C36">
        <w:rPr>
          <w:rFonts w:ascii="Arial" w:hAnsi="Arial" w:cs="Arial"/>
          <w:color w:val="000000" w:themeColor="text1"/>
          <w:sz w:val="22"/>
          <w:szCs w:val="22"/>
        </w:rPr>
        <w:t>Indicação 1.079/2022</w:t>
      </w:r>
    </w:p>
    <w:p w14:paraId="6BB82430" w14:textId="77777777" w:rsidR="00DD6C36" w:rsidRPr="00DD6C36" w:rsidRDefault="00DD6C36" w:rsidP="00DD6C36">
      <w:pPr>
        <w:spacing w:line="360" w:lineRule="auto"/>
        <w:ind w:firstLine="72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2A3D3EC" w14:textId="1DF09779" w:rsidR="002D1765" w:rsidRPr="00DD6C36" w:rsidRDefault="00DD6C36" w:rsidP="00DD6C36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D6C36">
        <w:rPr>
          <w:rFonts w:ascii="Arial" w:hAnsi="Arial" w:cs="Arial"/>
          <w:color w:val="000000" w:themeColor="text1"/>
          <w:sz w:val="22"/>
          <w:szCs w:val="22"/>
        </w:rPr>
        <w:t>Indicamos ao Prefeito Municipal, solicitar ao setor competente</w:t>
      </w:r>
      <w:r w:rsidR="5D6F9C39" w:rsidRPr="00DD6C36">
        <w:rPr>
          <w:rFonts w:ascii="Arial" w:hAnsi="Arial" w:cs="Arial"/>
          <w:color w:val="000000" w:themeColor="text1"/>
          <w:sz w:val="22"/>
          <w:szCs w:val="22"/>
        </w:rPr>
        <w:t>, o asfaltamento da Rua. Dr. Antônio Carlos, Rua. Dr. José Alfredo e Rua São Benedito, bairro São Judas Tadeu. O asfaltamento destas vias facilitará o tráfego dos moradores da região e de todos os que circulam pela localidade, trazendo maior mobilidade urbana e consequentemente mais segurança aos cidadãos.</w:t>
      </w:r>
    </w:p>
    <w:p w14:paraId="0D0B940D" w14:textId="77777777" w:rsidR="002D1765" w:rsidRPr="00DD6C36" w:rsidRDefault="002D1765" w:rsidP="00DD6C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27B00A" w14:textId="0019A0BF" w:rsidR="002D1765" w:rsidRPr="00DD6C36" w:rsidRDefault="00DD6C36" w:rsidP="00DD6C36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D6C36">
        <w:rPr>
          <w:rFonts w:ascii="Arial" w:hAnsi="Arial" w:cs="Arial"/>
          <w:sz w:val="22"/>
          <w:szCs w:val="22"/>
        </w:rPr>
        <w:t>Sala das Sessões, 05 de outubro de 2022.</w:t>
      </w:r>
    </w:p>
    <w:p w14:paraId="60061E4C" w14:textId="77777777" w:rsidR="002D1765" w:rsidRPr="00DD6C36" w:rsidRDefault="002D1765" w:rsidP="00DD6C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E888F9" w14:textId="7238781B" w:rsidR="002D1765" w:rsidRPr="00DD6C36" w:rsidRDefault="002D1765" w:rsidP="00DD6C36">
      <w:pPr>
        <w:spacing w:line="360" w:lineRule="auto"/>
        <w:jc w:val="both"/>
        <w:rPr>
          <w:sz w:val="22"/>
          <w:szCs w:val="22"/>
        </w:rPr>
      </w:pPr>
      <w:r w:rsidRPr="00DD6C36">
        <w:rPr>
          <w:rFonts w:ascii="Arial" w:eastAsia="Arial" w:hAnsi="Arial" w:cs="Arial"/>
          <w:sz w:val="22"/>
          <w:szCs w:val="22"/>
        </w:rPr>
        <w:t xml:space="preserve">            </w:t>
      </w:r>
    </w:p>
    <w:p w14:paraId="4B94D5A5" w14:textId="77777777" w:rsidR="002D1765" w:rsidRPr="00DD6C36" w:rsidRDefault="002D1765" w:rsidP="00DD6C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714235" w14:textId="77777777" w:rsidR="002D1765" w:rsidRPr="00DD6C36" w:rsidRDefault="002D1765" w:rsidP="00DD6C36">
      <w:pPr>
        <w:spacing w:line="360" w:lineRule="auto"/>
        <w:jc w:val="both"/>
        <w:rPr>
          <w:sz w:val="22"/>
          <w:szCs w:val="22"/>
        </w:rPr>
      </w:pPr>
      <w:r w:rsidRPr="00DD6C36">
        <w:rPr>
          <w:rFonts w:ascii="Arial" w:eastAsia="Arial" w:hAnsi="Arial" w:cs="Arial"/>
          <w:sz w:val="22"/>
          <w:szCs w:val="22"/>
        </w:rPr>
        <w:t xml:space="preserve">                        </w:t>
      </w:r>
    </w:p>
    <w:p w14:paraId="041EB02C" w14:textId="77777777" w:rsidR="002D1765" w:rsidRPr="00DD6C36" w:rsidRDefault="002D1765" w:rsidP="00DD6C36">
      <w:pPr>
        <w:spacing w:line="360" w:lineRule="auto"/>
        <w:jc w:val="both"/>
        <w:rPr>
          <w:sz w:val="22"/>
          <w:szCs w:val="22"/>
        </w:rPr>
      </w:pPr>
      <w:r w:rsidRPr="00DD6C36">
        <w:rPr>
          <w:rFonts w:ascii="Arial" w:eastAsia="Arial" w:hAnsi="Arial" w:cs="Arial"/>
          <w:sz w:val="22"/>
          <w:szCs w:val="22"/>
        </w:rPr>
        <w:t xml:space="preserve">                           </w:t>
      </w:r>
      <w:r w:rsidRPr="00DD6C36">
        <w:rPr>
          <w:rFonts w:ascii="Arial" w:hAnsi="Arial" w:cs="Arial"/>
          <w:sz w:val="22"/>
          <w:szCs w:val="22"/>
        </w:rPr>
        <w:t>_______________________________________</w:t>
      </w:r>
    </w:p>
    <w:p w14:paraId="19E125F0" w14:textId="77777777" w:rsidR="002D1765" w:rsidRPr="00DD6C36" w:rsidRDefault="002D1765" w:rsidP="00DD6C36">
      <w:pPr>
        <w:keepNext/>
        <w:spacing w:line="360" w:lineRule="auto"/>
        <w:jc w:val="center"/>
        <w:rPr>
          <w:sz w:val="22"/>
          <w:szCs w:val="22"/>
        </w:rPr>
      </w:pPr>
      <w:r w:rsidRPr="00DD6C36">
        <w:rPr>
          <w:rFonts w:ascii="Arial" w:hAnsi="Arial" w:cs="Arial"/>
          <w:b/>
          <w:sz w:val="22"/>
          <w:szCs w:val="22"/>
        </w:rPr>
        <w:t>MARCOS DO OVO</w:t>
      </w:r>
    </w:p>
    <w:p w14:paraId="4983D5AE" w14:textId="77777777" w:rsidR="002D1765" w:rsidRPr="00DD6C36" w:rsidRDefault="002D1765" w:rsidP="00DD6C36">
      <w:pPr>
        <w:spacing w:line="360" w:lineRule="auto"/>
        <w:jc w:val="center"/>
        <w:rPr>
          <w:sz w:val="22"/>
          <w:szCs w:val="22"/>
        </w:rPr>
      </w:pPr>
      <w:r w:rsidRPr="00DD6C36">
        <w:rPr>
          <w:rFonts w:ascii="Arial" w:hAnsi="Arial" w:cs="Arial"/>
          <w:sz w:val="22"/>
          <w:szCs w:val="22"/>
        </w:rPr>
        <w:t>VEREADOR</w:t>
      </w:r>
    </w:p>
    <w:p w14:paraId="3FA27AF3" w14:textId="77777777" w:rsidR="00DD6C36" w:rsidRDefault="00DD6C36" w:rsidP="00DD6C36">
      <w:pPr>
        <w:spacing w:line="360" w:lineRule="auto"/>
        <w:jc w:val="center"/>
        <w:rPr>
          <w:rFonts w:ascii="Arial" w:hAnsi="Arial" w:cs="Arial"/>
          <w:sz w:val="22"/>
          <w:lang w:eastAsia="en-US"/>
        </w:rPr>
      </w:pPr>
    </w:p>
    <w:p w14:paraId="575395F7" w14:textId="406D48E6" w:rsidR="00DD6C36" w:rsidRDefault="00DD6C36" w:rsidP="00DD6C3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Bid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4E67F9" wp14:editId="22AF76CD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0" t="0" r="16510" b="19050"/>
                <wp:wrapTopAndBottom/>
                <wp:docPr id="28" name="Agrupar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485900"/>
                          <a:chOff x="0" y="0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F7924D" w14:textId="77777777" w:rsidR="00DD6C36" w:rsidRDefault="00DD6C36" w:rsidP="00DD6C3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6B45B75" w14:textId="77777777" w:rsidR="00DD6C36" w:rsidRDefault="00DD6C36" w:rsidP="00DD6C36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ATENDA- SE                  ARQUIVE-SE</w:t>
                              </w:r>
                            </w:p>
                            <w:p w14:paraId="03D36BD2" w14:textId="77777777" w:rsidR="00DD6C36" w:rsidRDefault="00DD6C36" w:rsidP="00DD6C36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702555EB" w14:textId="60DC0F7C" w:rsidR="00DD6C36" w:rsidRDefault="00DD6C36" w:rsidP="00DD6C36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........../........../.........</w:t>
                              </w:r>
                            </w:p>
                            <w:p w14:paraId="754AEAB9" w14:textId="561BC3E0" w:rsidR="00DD6C36" w:rsidRDefault="00DD6C36" w:rsidP="00DD6C36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02364E35" w14:textId="77777777" w:rsidR="00DD6C36" w:rsidRDefault="00DD6C36" w:rsidP="00DD6C36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635DFDF9" w14:textId="77777777" w:rsidR="00DD6C36" w:rsidRDefault="00DD6C36" w:rsidP="00DD6C36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14:paraId="27E51EFD" w14:textId="77777777" w:rsidR="00DD6C36" w:rsidRDefault="00DD6C36" w:rsidP="00DD6C36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1BE2881C" w14:textId="77777777" w:rsidR="00DD6C36" w:rsidRDefault="00DD6C36" w:rsidP="00DD6C36">
                              <w:pPr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DEDBB8" w14:textId="77777777" w:rsidR="00DD6C36" w:rsidRDefault="00DD6C36" w:rsidP="00DD6C36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14:paraId="169FE150" w14:textId="77777777" w:rsidR="00DD6C36" w:rsidRDefault="00DD6C36" w:rsidP="00DD6C36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14:paraId="0E9367C6" w14:textId="77777777" w:rsidR="00DD6C36" w:rsidRDefault="00DD6C36" w:rsidP="00DD6C36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</w:t>
                              </w:r>
                            </w:p>
                            <w:p w14:paraId="7EAF3932" w14:textId="77777777" w:rsidR="00DD6C36" w:rsidRDefault="00DD6C36" w:rsidP="00DD6C36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4800C2C3" w14:textId="23322282" w:rsidR="00DD6C36" w:rsidRDefault="00DD6C36" w:rsidP="00DD6C36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Em: _____/_____/_____</w:t>
                              </w:r>
                            </w:p>
                            <w:p w14:paraId="5562AC11" w14:textId="456FF605" w:rsidR="00DD6C36" w:rsidRDefault="00DD6C36" w:rsidP="00DD6C36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733E0298" w14:textId="77777777" w:rsidR="00DD6C36" w:rsidRDefault="00DD6C36" w:rsidP="00DD6C36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603C96A5" w14:textId="77777777" w:rsidR="00DD6C36" w:rsidRDefault="00DD6C36" w:rsidP="00DD6C36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E67F9" id="Agrupar 28" o:spid="_x0000_s1026" style="position:absolute;left:0;text-align:left;margin-left:0;margin-top:28.95pt;width:460.7pt;height:117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1AF7924D" w14:textId="77777777" w:rsidR="00DD6C36" w:rsidRDefault="00DD6C36" w:rsidP="00DD6C36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26B45B75" w14:textId="77777777" w:rsidR="00DD6C36" w:rsidRDefault="00DD6C36" w:rsidP="00DD6C36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ATENDA- SE                  ARQUIVE-SE</w:t>
                        </w:r>
                      </w:p>
                      <w:p w14:paraId="03D36BD2" w14:textId="77777777" w:rsidR="00DD6C36" w:rsidRDefault="00DD6C36" w:rsidP="00DD6C36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702555EB" w14:textId="60DC0F7C" w:rsidR="00DD6C36" w:rsidRDefault="00DD6C36" w:rsidP="00DD6C36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Sala das Sessões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>........../........../.........</w:t>
                        </w:r>
                      </w:p>
                      <w:p w14:paraId="754AEAB9" w14:textId="561BC3E0" w:rsidR="00DD6C36" w:rsidRDefault="00DD6C36" w:rsidP="00DD6C36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02364E35" w14:textId="77777777" w:rsidR="00DD6C36" w:rsidRDefault="00DD6C36" w:rsidP="00DD6C36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635DFDF9" w14:textId="77777777" w:rsidR="00DD6C36" w:rsidRDefault="00DD6C36" w:rsidP="00DD6C36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14:paraId="27E51EFD" w14:textId="77777777" w:rsidR="00DD6C36" w:rsidRDefault="00DD6C36" w:rsidP="00DD6C36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1BE2881C" w14:textId="77777777" w:rsidR="00DD6C36" w:rsidRDefault="00DD6C36" w:rsidP="00DD6C36">
                        <w:pPr>
                          <w:rPr>
                            <w:rFonts w:asciiTheme="minorHAnsi" w:hAnsiTheme="minorHAnsi"/>
                            <w:sz w:val="22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0EDEDBB8" w14:textId="77777777" w:rsidR="00DD6C36" w:rsidRDefault="00DD6C36" w:rsidP="00DD6C36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14:paraId="169FE150" w14:textId="77777777" w:rsidR="00DD6C36" w:rsidRDefault="00DD6C36" w:rsidP="00DD6C36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14:paraId="0E9367C6" w14:textId="77777777" w:rsidR="00DD6C36" w:rsidRDefault="00DD6C36" w:rsidP="00DD6C36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</w:t>
                        </w:r>
                      </w:p>
                      <w:p w14:paraId="7EAF3932" w14:textId="77777777" w:rsidR="00DD6C36" w:rsidRDefault="00DD6C36" w:rsidP="00DD6C36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4800C2C3" w14:textId="23322282" w:rsidR="00DD6C36" w:rsidRDefault="00DD6C36" w:rsidP="00DD6C36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Em: _____/_____/_____</w:t>
                        </w:r>
                      </w:p>
                      <w:p w14:paraId="5562AC11" w14:textId="456FF605" w:rsidR="00DD6C36" w:rsidRDefault="00DD6C36" w:rsidP="00DD6C36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733E0298" w14:textId="77777777" w:rsidR="00DD6C36" w:rsidRDefault="00DD6C36" w:rsidP="00DD6C36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603C96A5" w14:textId="77777777" w:rsidR="00DD6C36" w:rsidRDefault="00DD6C36" w:rsidP="00DD6C36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DEEC669" w14:textId="77777777" w:rsidR="002D1765" w:rsidRDefault="002D1765">
      <w:pPr>
        <w:spacing w:line="360" w:lineRule="auto"/>
        <w:jc w:val="both"/>
      </w:pPr>
    </w:p>
    <w:sectPr w:rsidR="002D17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5070F" w14:textId="77777777" w:rsidR="008F49B8" w:rsidRDefault="008F49B8">
      <w:r>
        <w:separator/>
      </w:r>
    </w:p>
  </w:endnote>
  <w:endnote w:type="continuationSeparator" w:id="0">
    <w:p w14:paraId="13EBBCC3" w14:textId="77777777" w:rsidR="008F49B8" w:rsidRDefault="008F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988C" w14:textId="77777777" w:rsidR="002D1765" w:rsidRDefault="002D1765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2D1765" w:rsidRDefault="002D1765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 xml:space="preserve">Rua 2 de Julho, 79 - Centro - CEP: 45.200-270 - </w:t>
    </w:r>
    <w:proofErr w:type="spellStart"/>
    <w:r>
      <w:rPr>
        <w:rFonts w:ascii="Tahoma" w:hAnsi="Tahoma" w:cs="Tahoma"/>
        <w:color w:val="000000"/>
        <w:sz w:val="14"/>
        <w:szCs w:val="14"/>
      </w:rPr>
      <w:t>Tels</w:t>
    </w:r>
    <w:proofErr w:type="spellEnd"/>
    <w:r>
      <w:rPr>
        <w:rFonts w:ascii="Tahoma" w:hAnsi="Tahoma" w:cs="Tahoma"/>
        <w:color w:val="000000"/>
        <w:sz w:val="14"/>
        <w:szCs w:val="14"/>
      </w:rPr>
      <w:t>: (73) 3526-8600 - Telefax (73) 3526-2657 - Jequié (BA)</w:t>
    </w:r>
  </w:p>
  <w:p w14:paraId="5819282A" w14:textId="77777777" w:rsidR="002D1765" w:rsidRDefault="002D1765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>Home-</w:t>
    </w:r>
    <w:proofErr w:type="spellStart"/>
    <w:r>
      <w:rPr>
        <w:rFonts w:ascii="Tahoma" w:hAnsi="Tahoma" w:cs="Tahoma"/>
        <w:color w:val="000000"/>
        <w:sz w:val="14"/>
        <w:szCs w:val="14"/>
      </w:rPr>
      <w:t>page</w:t>
    </w:r>
    <w:proofErr w:type="spellEnd"/>
    <w:r>
      <w:rPr>
        <w:rFonts w:ascii="Tahoma" w:hAnsi="Tahoma" w:cs="Tahoma"/>
        <w:color w:val="000000"/>
        <w:sz w:val="14"/>
        <w:szCs w:val="14"/>
      </w:rPr>
      <w:t xml:space="preserve">: camaradejequie.com.br/site/       </w:t>
    </w:r>
  </w:p>
  <w:p w14:paraId="3656B9AB" w14:textId="77777777" w:rsidR="002D1765" w:rsidRDefault="002D1765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2D1765" w:rsidRDefault="002D17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A8BF5" w14:textId="77777777" w:rsidR="008F49B8" w:rsidRDefault="008F49B8">
      <w:r>
        <w:separator/>
      </w:r>
    </w:p>
  </w:footnote>
  <w:footnote w:type="continuationSeparator" w:id="0">
    <w:p w14:paraId="68C93436" w14:textId="77777777" w:rsidR="008F49B8" w:rsidRDefault="008F4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60A4" w14:textId="77777777" w:rsidR="002D1765" w:rsidRDefault="00EF21A7">
    <w:pPr>
      <w:pStyle w:val="Cabealho"/>
      <w:jc w:val="center"/>
      <w:rPr>
        <w:sz w:val="4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6889855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2D1765" w:rsidRDefault="002D1765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898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" stroked="f">
              <v:fill opacity="0"/>
              <v:textbox inset="0,0,0,0">
                <w:txbxContent>
                  <w:p w14:paraId="45FB0818" w14:textId="77777777" w:rsidR="002D1765" w:rsidRDefault="002D1765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54924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8261" w14:textId="77777777" w:rsidR="002D1765" w:rsidRDefault="002D1765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654924" id="Text Box 2" o:spid="_x0000_s1032" type="#_x0000_t20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" stroked="f">
              <v:fill opacity="0"/>
              <v:textbox inset="0,0,0,0">
                <w:txbxContent>
                  <w:p w14:paraId="53128261" w14:textId="77777777" w:rsidR="002D1765" w:rsidRDefault="002D1765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w:drawing>
        <wp:inline distT="0" distB="0" distL="0" distR="0" wp14:anchorId="6C0DDABF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D1765" w:rsidRDefault="002D1765">
    <w:pPr>
      <w:pStyle w:val="Cabealho"/>
      <w:rPr>
        <w:sz w:val="4"/>
      </w:rPr>
    </w:pPr>
  </w:p>
  <w:p w14:paraId="7AB32C06" w14:textId="77777777" w:rsidR="002D1765" w:rsidRDefault="002D1765">
    <w:pPr>
      <w:pStyle w:val="Cabealho"/>
      <w:jc w:val="center"/>
    </w:pPr>
    <w:r>
      <w:rPr>
        <w:sz w:val="20"/>
      </w:rPr>
      <w:t>ESTADO DA BAHIA</w:t>
    </w:r>
  </w:p>
  <w:p w14:paraId="19B68164" w14:textId="77777777" w:rsidR="002D1765" w:rsidRDefault="002D1765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2D1765" w:rsidRDefault="002D1765">
    <w:pPr>
      <w:pStyle w:val="Cabealho"/>
      <w:jc w:val="center"/>
    </w:pPr>
    <w:r>
      <w:rPr>
        <w:sz w:val="20"/>
      </w:rPr>
      <w:t>“Casa de Zenildo Tourinho”</w:t>
    </w:r>
  </w:p>
  <w:p w14:paraId="4B99056E" w14:textId="77777777" w:rsidR="002D1765" w:rsidRDefault="002D1765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945" w14:textId="77777777" w:rsidR="002D1765" w:rsidRDefault="002D17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363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7"/>
    <w:rsid w:val="002D1765"/>
    <w:rsid w:val="008F49B8"/>
    <w:rsid w:val="00BC3A57"/>
    <w:rsid w:val="00DD6C36"/>
    <w:rsid w:val="00EF21A7"/>
    <w:rsid w:val="00F9578E"/>
    <w:rsid w:val="1DDC852A"/>
    <w:rsid w:val="29BD517C"/>
    <w:rsid w:val="3B94B07D"/>
    <w:rsid w:val="473FA6E7"/>
    <w:rsid w:val="5D6F9C39"/>
    <w:rsid w:val="7FA6D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B459D"/>
  <w15:chartTrackingRefBased/>
  <w15:docId w15:val="{9F5643BB-DE02-41B1-AF68-5A9D46C7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0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Ingrid Bergmam</cp:lastModifiedBy>
  <cp:revision>9</cp:revision>
  <cp:lastPrinted>1995-11-22T01:41:00Z</cp:lastPrinted>
  <dcterms:created xsi:type="dcterms:W3CDTF">2022-04-01T14:23:00Z</dcterms:created>
  <dcterms:modified xsi:type="dcterms:W3CDTF">2022-10-05T17:13:00Z</dcterms:modified>
</cp:coreProperties>
</file>