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Default="002D1765" w:rsidP="3B94B07D">
      <w:pPr>
        <w:jc w:val="center"/>
      </w:pPr>
    </w:p>
    <w:p w14:paraId="41C8F396" w14:textId="15F440C9" w:rsidR="002D1765" w:rsidRPr="00974C0B" w:rsidRDefault="00974C0B" w:rsidP="00974C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74C0B">
        <w:rPr>
          <w:rFonts w:ascii="Arial" w:hAnsi="Arial" w:cs="Arial"/>
          <w:sz w:val="22"/>
          <w:szCs w:val="22"/>
        </w:rPr>
        <w:t>Indicação 1.067/2022</w:t>
      </w:r>
    </w:p>
    <w:p w14:paraId="56661FFB" w14:textId="26E5CC88" w:rsidR="00974C0B" w:rsidRPr="00974C0B" w:rsidRDefault="00974C0B" w:rsidP="00974C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8E449E8" w14:textId="77777777" w:rsidR="00974C0B" w:rsidRPr="00974C0B" w:rsidRDefault="00974C0B" w:rsidP="00974C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49EF6B4" w14:textId="4683F5FD" w:rsidR="002D1765" w:rsidRPr="00974C0B" w:rsidRDefault="473FA6E7" w:rsidP="00974C0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74C0B">
        <w:rPr>
          <w:rFonts w:ascii="Arial" w:eastAsia="Arial" w:hAnsi="Arial" w:cs="Arial"/>
          <w:sz w:val="22"/>
          <w:szCs w:val="22"/>
        </w:rPr>
        <w:t xml:space="preserve"> </w:t>
      </w:r>
      <w:r w:rsidR="00974C0B" w:rsidRPr="00974C0B">
        <w:rPr>
          <w:rFonts w:ascii="Arial" w:eastAsia="Arial" w:hAnsi="Arial" w:cs="Arial"/>
          <w:sz w:val="22"/>
          <w:szCs w:val="22"/>
        </w:rPr>
        <w:t>Indicamos ao Prefeito Municipal, solicitar ao setor competente</w:t>
      </w:r>
      <w:r w:rsidRPr="00974C0B">
        <w:rPr>
          <w:rFonts w:ascii="Arial" w:eastAsia="Arial" w:hAnsi="Arial" w:cs="Arial"/>
          <w:sz w:val="22"/>
          <w:szCs w:val="22"/>
        </w:rPr>
        <w:t>,</w:t>
      </w:r>
      <w:r w:rsidR="00974C0B" w:rsidRPr="00974C0B">
        <w:rPr>
          <w:rFonts w:ascii="Arial" w:eastAsia="Arial" w:hAnsi="Arial" w:cs="Arial"/>
          <w:sz w:val="22"/>
          <w:szCs w:val="22"/>
        </w:rPr>
        <w:t xml:space="preserve"> solicitando </w:t>
      </w:r>
      <w:r w:rsidRPr="00974C0B">
        <w:rPr>
          <w:rFonts w:ascii="Arial" w:eastAsia="Arial" w:hAnsi="Arial" w:cs="Arial"/>
          <w:sz w:val="22"/>
          <w:szCs w:val="22"/>
        </w:rPr>
        <w:t xml:space="preserve">o asfaltamento da Rua. Des. Andrade Teixeira, Rua Abílio Procópio Ferreira e Rua Profa. </w:t>
      </w:r>
      <w:proofErr w:type="spellStart"/>
      <w:r w:rsidRPr="00974C0B">
        <w:rPr>
          <w:rFonts w:ascii="Arial" w:eastAsia="Arial" w:hAnsi="Arial" w:cs="Arial"/>
          <w:sz w:val="22"/>
          <w:szCs w:val="22"/>
        </w:rPr>
        <w:t>Aliria</w:t>
      </w:r>
      <w:proofErr w:type="spellEnd"/>
      <w:r w:rsidRPr="00974C0B">
        <w:rPr>
          <w:rFonts w:ascii="Arial" w:eastAsia="Arial" w:hAnsi="Arial" w:cs="Arial"/>
          <w:sz w:val="22"/>
          <w:szCs w:val="22"/>
        </w:rPr>
        <w:t xml:space="preserve"> Argolo Pereira, bairro Joaquim Romão. O asfaltamento destas vias facilitará o tráfego dos moradores da região e de todos os que circulam pela localidade, trazendo maior mobilidade urbana e consequentemente mais segurança aos cidadãos.</w:t>
      </w:r>
    </w:p>
    <w:p w14:paraId="72A3D3EC" w14:textId="77777777" w:rsidR="002D1765" w:rsidRPr="00974C0B" w:rsidRDefault="002D1765" w:rsidP="00974C0B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0061E4C" w14:textId="77777777" w:rsidR="002D1765" w:rsidRPr="00974C0B" w:rsidRDefault="002D1765" w:rsidP="00974C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E888F9" w14:textId="1D3F6D0B" w:rsidR="002D1765" w:rsidRPr="00974C0B" w:rsidRDefault="00974C0B" w:rsidP="00974C0B">
      <w:pPr>
        <w:spacing w:line="360" w:lineRule="auto"/>
        <w:jc w:val="both"/>
        <w:rPr>
          <w:sz w:val="22"/>
          <w:szCs w:val="22"/>
        </w:rPr>
      </w:pPr>
      <w:r w:rsidRPr="00974C0B">
        <w:rPr>
          <w:rFonts w:ascii="Arial" w:eastAsia="Arial" w:hAnsi="Arial" w:cs="Arial"/>
          <w:sz w:val="22"/>
          <w:szCs w:val="22"/>
        </w:rPr>
        <w:t>Sala das Comissões, 05 de outubro de 2022.</w:t>
      </w:r>
      <w:r w:rsidR="002D1765" w:rsidRPr="00974C0B">
        <w:rPr>
          <w:rFonts w:ascii="Arial" w:eastAsia="Arial" w:hAnsi="Arial" w:cs="Arial"/>
          <w:sz w:val="22"/>
          <w:szCs w:val="22"/>
        </w:rPr>
        <w:t xml:space="preserve">            </w:t>
      </w:r>
    </w:p>
    <w:p w14:paraId="4B94D5A5" w14:textId="77777777" w:rsidR="002D1765" w:rsidRPr="00974C0B" w:rsidRDefault="002D1765" w:rsidP="00974C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2D1765" w:rsidRPr="00974C0B" w:rsidRDefault="002D1765" w:rsidP="00974C0B">
      <w:pPr>
        <w:spacing w:line="360" w:lineRule="auto"/>
        <w:jc w:val="both"/>
        <w:rPr>
          <w:sz w:val="22"/>
          <w:szCs w:val="22"/>
        </w:rPr>
      </w:pPr>
      <w:r w:rsidRPr="00974C0B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041EB02C" w14:textId="77777777" w:rsidR="002D1765" w:rsidRPr="00974C0B" w:rsidRDefault="002D1765" w:rsidP="00974C0B">
      <w:pPr>
        <w:spacing w:line="360" w:lineRule="auto"/>
        <w:jc w:val="both"/>
        <w:rPr>
          <w:sz w:val="22"/>
          <w:szCs w:val="22"/>
        </w:rPr>
      </w:pPr>
      <w:r w:rsidRPr="00974C0B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974C0B">
        <w:rPr>
          <w:rFonts w:ascii="Arial" w:hAnsi="Arial" w:cs="Arial"/>
          <w:sz w:val="22"/>
          <w:szCs w:val="22"/>
        </w:rPr>
        <w:t>_______________________________________</w:t>
      </w:r>
    </w:p>
    <w:p w14:paraId="19E125F0" w14:textId="77777777" w:rsidR="002D1765" w:rsidRPr="00974C0B" w:rsidRDefault="002D1765" w:rsidP="00974C0B">
      <w:pPr>
        <w:keepNext/>
        <w:spacing w:line="360" w:lineRule="auto"/>
        <w:jc w:val="center"/>
        <w:rPr>
          <w:sz w:val="22"/>
          <w:szCs w:val="22"/>
        </w:rPr>
      </w:pPr>
      <w:r w:rsidRPr="00974C0B">
        <w:rPr>
          <w:rFonts w:ascii="Arial" w:hAnsi="Arial" w:cs="Arial"/>
          <w:b/>
          <w:sz w:val="22"/>
          <w:szCs w:val="22"/>
        </w:rPr>
        <w:t>MARCOS DO OVO</w:t>
      </w:r>
    </w:p>
    <w:p w14:paraId="4983D5AE" w14:textId="77777777" w:rsidR="002D1765" w:rsidRPr="00974C0B" w:rsidRDefault="002D1765" w:rsidP="00974C0B">
      <w:pPr>
        <w:spacing w:line="360" w:lineRule="auto"/>
        <w:jc w:val="center"/>
        <w:rPr>
          <w:sz w:val="22"/>
          <w:szCs w:val="22"/>
        </w:rPr>
      </w:pPr>
      <w:r w:rsidRPr="00974C0B">
        <w:rPr>
          <w:rFonts w:ascii="Arial" w:hAnsi="Arial" w:cs="Arial"/>
          <w:sz w:val="22"/>
          <w:szCs w:val="22"/>
        </w:rPr>
        <w:t>VEREADOR</w:t>
      </w:r>
    </w:p>
    <w:p w14:paraId="31470DA8" w14:textId="77777777" w:rsidR="00BA5150" w:rsidRPr="009E41F3" w:rsidRDefault="00BA5150" w:rsidP="00BA5150">
      <w:pPr>
        <w:spacing w:line="360" w:lineRule="auto"/>
        <w:jc w:val="center"/>
        <w:rPr>
          <w:rFonts w:ascii="Arial" w:hAnsi="Arial" w:cs="Arial"/>
        </w:rPr>
      </w:pPr>
    </w:p>
    <w:p w14:paraId="0DE3B515" w14:textId="77777777" w:rsidR="00BA5150" w:rsidRPr="00E10CDD" w:rsidRDefault="00BA5150" w:rsidP="00BA51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6B24E" wp14:editId="5D1345B5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793B6" w14:textId="77777777" w:rsidR="00BA5150" w:rsidRDefault="00BA5150" w:rsidP="00BA515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6DA60BF" w14:textId="77777777" w:rsidR="00BA5150" w:rsidRPr="00E5101C" w:rsidRDefault="00BA5150" w:rsidP="00BA515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1CFAF4F2" w14:textId="77777777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567A7D72" w14:textId="77777777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2BE38A3" w14:textId="342B4FB6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7C9DD606" w14:textId="4E28AD5F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99005D5" w14:textId="77777777" w:rsidR="00BA5150" w:rsidRPr="00E5101C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568F6FFF" w14:textId="77777777" w:rsidR="00BA5150" w:rsidRPr="00E5101C" w:rsidRDefault="00BA5150" w:rsidP="00BA515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57C87EFA" w14:textId="77777777" w:rsidR="00BA5150" w:rsidRPr="00E5101C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41BC1888" w14:textId="77777777" w:rsidR="00BA5150" w:rsidRDefault="00BA5150" w:rsidP="00BA51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473D5" w14:textId="77777777" w:rsidR="00BA5150" w:rsidRPr="00E5101C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7C4C89F7" w14:textId="77777777" w:rsidR="00BA5150" w:rsidRPr="00E5101C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1F55D5E6" w14:textId="77777777" w:rsidR="00BA5150" w:rsidRPr="00E5101C" w:rsidRDefault="00BA5150" w:rsidP="00BA515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3AFB9420" w14:textId="628D9034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6BE21219" w14:textId="5ADD48E9" w:rsidR="00BA5150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642E7FC" w14:textId="77777777" w:rsidR="00BA5150" w:rsidRPr="00E5101C" w:rsidRDefault="00BA5150" w:rsidP="00BA515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606E529C" w14:textId="77777777" w:rsidR="00BA5150" w:rsidRPr="00E5101C" w:rsidRDefault="00BA5150" w:rsidP="00BA515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6B24E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BA793B6" w14:textId="77777777" w:rsidR="00BA5150" w:rsidRDefault="00BA5150" w:rsidP="00BA5150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6DA60BF" w14:textId="77777777" w:rsidR="00BA5150" w:rsidRPr="00E5101C" w:rsidRDefault="00BA5150" w:rsidP="00BA515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1CFAF4F2" w14:textId="77777777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567A7D72" w14:textId="77777777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2BE38A3" w14:textId="342B4FB6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7C9DD606" w14:textId="4E28AD5F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99005D5" w14:textId="77777777" w:rsidR="00BA5150" w:rsidRPr="00E5101C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568F6FFF" w14:textId="77777777" w:rsidR="00BA5150" w:rsidRPr="00E5101C" w:rsidRDefault="00BA5150" w:rsidP="00BA515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57C87EFA" w14:textId="77777777" w:rsidR="00BA5150" w:rsidRPr="00E5101C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41BC1888" w14:textId="77777777" w:rsidR="00BA5150" w:rsidRDefault="00BA5150" w:rsidP="00BA5150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493473D5" w14:textId="77777777" w:rsidR="00BA5150" w:rsidRPr="00E5101C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7C4C89F7" w14:textId="77777777" w:rsidR="00BA5150" w:rsidRPr="00E5101C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1F55D5E6" w14:textId="77777777" w:rsidR="00BA5150" w:rsidRPr="00E5101C" w:rsidRDefault="00BA5150" w:rsidP="00BA515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</w:t>
                        </w:r>
                      </w:p>
                      <w:p w14:paraId="3AFB9420" w14:textId="628D9034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6BE21219" w14:textId="5ADD48E9" w:rsidR="00BA5150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642E7FC" w14:textId="77777777" w:rsidR="00BA5150" w:rsidRPr="00E5101C" w:rsidRDefault="00BA5150" w:rsidP="00BA515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606E529C" w14:textId="77777777" w:rsidR="00BA5150" w:rsidRPr="00E5101C" w:rsidRDefault="00BA5150" w:rsidP="00BA515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6B2C" w14:textId="77777777" w:rsidR="009A5511" w:rsidRDefault="009A5511">
      <w:r>
        <w:separator/>
      </w:r>
    </w:p>
  </w:endnote>
  <w:endnote w:type="continuationSeparator" w:id="0">
    <w:p w14:paraId="51C3C6BC" w14:textId="77777777" w:rsidR="009A5511" w:rsidRDefault="009A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0267" w14:textId="77777777" w:rsidR="009A5511" w:rsidRDefault="009A5511">
      <w:r>
        <w:separator/>
      </w:r>
    </w:p>
  </w:footnote>
  <w:footnote w:type="continuationSeparator" w:id="0">
    <w:p w14:paraId="45ADAA56" w14:textId="77777777" w:rsidR="009A5511" w:rsidRDefault="009A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32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88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974C0B"/>
    <w:rsid w:val="009A5511"/>
    <w:rsid w:val="00BA5150"/>
    <w:rsid w:val="00BC3A57"/>
    <w:rsid w:val="00EF21A7"/>
    <w:rsid w:val="00F9578E"/>
    <w:rsid w:val="1DDC852A"/>
    <w:rsid w:val="29BD517C"/>
    <w:rsid w:val="3B94B07D"/>
    <w:rsid w:val="473FA6E7"/>
    <w:rsid w:val="7FA6D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Ingrid Bergmam</cp:lastModifiedBy>
  <cp:revision>9</cp:revision>
  <cp:lastPrinted>1995-11-22T01:41:00Z</cp:lastPrinted>
  <dcterms:created xsi:type="dcterms:W3CDTF">2022-04-01T14:23:00Z</dcterms:created>
  <dcterms:modified xsi:type="dcterms:W3CDTF">2022-10-05T17:03:00Z</dcterms:modified>
</cp:coreProperties>
</file>