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516" w:rsidRPr="00CD3946" w:rsidRDefault="0096425B" w:rsidP="00033CA1">
      <w:pPr>
        <w:spacing w:after="200" w:line="360" w:lineRule="auto"/>
        <w:jc w:val="both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 xml:space="preserve">                       </w:t>
      </w:r>
      <w:r w:rsidR="00B24516" w:rsidRPr="00E961C0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>INDICAÇÃO</w:t>
      </w:r>
      <w:r w:rsidR="00B77EA4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 xml:space="preserve"> </w:t>
      </w:r>
      <w:r w:rsidR="00B24516" w:rsidRPr="00690E0D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>Nº</w:t>
      </w:r>
      <w:r w:rsidR="00B77EA4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 xml:space="preserve">  </w:t>
      </w:r>
      <w:r w:rsidR="00334FAC" w:rsidRPr="00E961C0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>1058</w:t>
      </w:r>
      <w:r w:rsidR="00334FA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</w:t>
      </w:r>
      <w:r w:rsidR="00334FAC" w:rsidRPr="00690E0D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>20</w:t>
      </w:r>
      <w:r w:rsidR="00B43B86" w:rsidRPr="00690E0D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>22</w:t>
      </w:r>
    </w:p>
    <w:p w:rsidR="00B24516" w:rsidRPr="00CD3946" w:rsidRDefault="00B24516" w:rsidP="00033CA1">
      <w:pPr>
        <w:spacing w:after="200" w:line="360" w:lineRule="auto"/>
        <w:jc w:val="both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:rsidR="00857624" w:rsidRDefault="00B24516" w:rsidP="00033CA1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A85176">
        <w:rPr>
          <w:rFonts w:ascii="Arial" w:eastAsia="Calibri" w:hAnsi="Arial" w:cs="Arial"/>
          <w:kern w:val="24"/>
          <w:sz w:val="22"/>
          <w:szCs w:val="22"/>
          <w:lang w:eastAsia="en-US"/>
        </w:rPr>
        <w:t>Indicamos ao</w:t>
      </w:r>
      <w:r w:rsidRPr="00A8517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Prefeito</w:t>
      </w:r>
      <w:r w:rsidRPr="00A85176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Municipal </w:t>
      </w:r>
      <w:r w:rsidRPr="00292B10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>Zenildo</w:t>
      </w:r>
      <w:r w:rsidRPr="00A85176">
        <w:rPr>
          <w:rFonts w:ascii="Arial" w:eastAsia="Calibri" w:hAnsi="Arial" w:cs="Arial"/>
          <w:b/>
          <w:bCs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</w:t>
      </w:r>
      <w:r w:rsidRPr="00292B10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>Brandão</w:t>
      </w:r>
      <w:r w:rsidRPr="00A8517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extensivo ao </w:t>
      </w:r>
      <w:r w:rsidR="00A85176" w:rsidRPr="00A85176">
        <w:rPr>
          <w:rFonts w:ascii="Arial" w:eastAsia="Calibri" w:hAnsi="Arial" w:cs="Arial"/>
          <w:kern w:val="24"/>
          <w:sz w:val="22"/>
          <w:szCs w:val="22"/>
          <w:lang w:eastAsia="en-US"/>
        </w:rPr>
        <w:t>Secretário</w:t>
      </w:r>
      <w:r w:rsidRPr="00A8517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Infraestrutura Lucindo Tomaz</w:t>
      </w:r>
      <w:r w:rsidR="00A85176" w:rsidRPr="00A85176">
        <w:rPr>
          <w:rFonts w:ascii="Arial" w:eastAsia="Calibri" w:hAnsi="Arial" w:cs="Arial"/>
          <w:kern w:val="24"/>
          <w:sz w:val="22"/>
          <w:szCs w:val="22"/>
          <w:lang w:eastAsia="en-US"/>
        </w:rPr>
        <w:t>,</w:t>
      </w:r>
      <w:r w:rsidR="00A85176" w:rsidRPr="00A85176">
        <w:rPr>
          <w:sz w:val="22"/>
          <w:szCs w:val="22"/>
        </w:rPr>
        <w:t xml:space="preserve"> </w:t>
      </w:r>
      <w:r w:rsidR="00A85176" w:rsidRPr="00A85176">
        <w:rPr>
          <w:rFonts w:ascii="Arial" w:eastAsia="Calibri" w:hAnsi="Arial" w:cs="Arial"/>
          <w:kern w:val="24"/>
          <w:sz w:val="22"/>
          <w:szCs w:val="22"/>
          <w:lang w:eastAsia="en-US"/>
        </w:rPr>
        <w:t>a necessidade de viabilizar</w:t>
      </w:r>
      <w:r w:rsidR="00BC0D4F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uma</w:t>
      </w:r>
      <w:r w:rsidR="00857624" w:rsidRPr="0085762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2F38D7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limpeza e </w:t>
      </w:r>
      <w:r w:rsidR="00857624" w:rsidRPr="00857624">
        <w:rPr>
          <w:rFonts w:ascii="Arial" w:eastAsia="Calibri" w:hAnsi="Arial" w:cs="Arial"/>
          <w:kern w:val="24"/>
          <w:sz w:val="22"/>
          <w:szCs w:val="22"/>
          <w:lang w:eastAsia="en-US"/>
        </w:rPr>
        <w:t>revitalização</w:t>
      </w:r>
      <w:r w:rsidR="002F38D7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na</w:t>
      </w:r>
      <w:r w:rsidR="00857624" w:rsidRPr="0085762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015CD2">
        <w:rPr>
          <w:rFonts w:ascii="Arial" w:eastAsia="Calibri" w:hAnsi="Arial" w:cs="Arial"/>
          <w:kern w:val="24"/>
          <w:sz w:val="22"/>
          <w:szCs w:val="22"/>
          <w:lang w:eastAsia="en-US"/>
        </w:rPr>
        <w:t>p</w:t>
      </w:r>
      <w:r w:rsidR="002F38D7" w:rsidRPr="002F38D7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raça </w:t>
      </w:r>
      <w:r w:rsidR="002F38D7">
        <w:rPr>
          <w:rFonts w:ascii="Arial" w:eastAsia="Calibri" w:hAnsi="Arial" w:cs="Arial"/>
          <w:kern w:val="24"/>
          <w:sz w:val="22"/>
          <w:szCs w:val="22"/>
          <w:lang w:eastAsia="en-US"/>
        </w:rPr>
        <w:t>localizada n</w:t>
      </w:r>
      <w:r w:rsidR="00D5495B">
        <w:rPr>
          <w:rFonts w:ascii="Arial" w:eastAsia="Calibri" w:hAnsi="Arial" w:cs="Arial"/>
          <w:kern w:val="24"/>
          <w:sz w:val="22"/>
          <w:szCs w:val="22"/>
          <w:lang w:eastAsia="en-US"/>
        </w:rPr>
        <w:t>o Residencial Vida Nova II,</w:t>
      </w:r>
      <w:r w:rsidR="00015C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R</w:t>
      </w:r>
      <w:r w:rsidR="00D5495B">
        <w:rPr>
          <w:rFonts w:ascii="Arial" w:eastAsia="Calibri" w:hAnsi="Arial" w:cs="Arial"/>
          <w:kern w:val="24"/>
          <w:sz w:val="22"/>
          <w:szCs w:val="22"/>
          <w:lang w:eastAsia="en-US"/>
        </w:rPr>
        <w:t>ua P,</w:t>
      </w:r>
      <w:r w:rsidR="002B28F3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quadra</w:t>
      </w:r>
      <w:r w:rsidR="00D5495B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14</w:t>
      </w:r>
      <w:r w:rsidR="002B28F3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na </w:t>
      </w:r>
      <w:r w:rsidR="00D5495B">
        <w:rPr>
          <w:rFonts w:ascii="Arial" w:eastAsia="Calibri" w:hAnsi="Arial" w:cs="Arial"/>
          <w:kern w:val="24"/>
          <w:sz w:val="22"/>
          <w:szCs w:val="22"/>
          <w:lang w:eastAsia="en-US"/>
        </w:rPr>
        <w:t>Baixa do Bonfim</w:t>
      </w:r>
      <w:r w:rsidR="00CD6702"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</w:p>
    <w:p w:rsidR="002F38D7" w:rsidRPr="00857624" w:rsidRDefault="002F38D7" w:rsidP="00033CA1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:rsidR="00595028" w:rsidRDefault="00177D8D" w:rsidP="00033CA1">
      <w:pPr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Sendo altamente importante ofertar</w:t>
      </w:r>
      <w:r w:rsidR="00005AF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aos nossos munícipes</w:t>
      </w:r>
      <w:r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um ambiente social adequado,</w:t>
      </w:r>
      <w:r w:rsidR="002F38D7" w:rsidRPr="00D66CE4">
        <w:rPr>
          <w:rFonts w:ascii="Arial" w:hAnsi="Arial" w:cs="Arial"/>
          <w:sz w:val="22"/>
          <w:szCs w:val="22"/>
        </w:rPr>
        <w:t xml:space="preserve"> 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sugerimos</w:t>
      </w:r>
      <w:r w:rsidR="00210ED1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a revitalização da praça </w:t>
      </w:r>
      <w:r w:rsidR="0058290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com a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</w:t>
      </w:r>
      <w:r w:rsidR="00CD670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colocação de </w:t>
      </w:r>
      <w:r w:rsidR="00CD6702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bancos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, manutenção e elaboração de um novo paisagismo, m</w:t>
      </w:r>
      <w:r w:rsidR="0058391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elhoria no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calçamento</w:t>
      </w:r>
      <w:r w:rsidR="0058391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e na 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iluminação e</w:t>
      </w:r>
      <w:r w:rsidR="00CD670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construção de </w:t>
      </w:r>
      <w:r w:rsidR="00CD6702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banheiros</w:t>
      </w:r>
      <w:r w:rsidR="00D96C2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e </w:t>
      </w:r>
      <w:r w:rsidR="00D96C2F" w:rsidRPr="00D96C2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quiosque</w:t>
      </w:r>
      <w:r w:rsidR="00D96C2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s</w:t>
      </w:r>
      <w:r w:rsidR="00B83A4E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; com vistas a</w:t>
      </w:r>
      <w:r w:rsidR="00DF0F45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</w:t>
      </w:r>
      <w:r w:rsidR="003423F9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movimentar</w:t>
      </w:r>
      <w:r w:rsidR="00D96C2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assim a renda local,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enfim, tudo para que o espaço </w:t>
      </w:r>
      <w:r w:rsidR="005B7CD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seja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admirado e frequentado</w:t>
      </w:r>
      <w:r w:rsidR="007F5EA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,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não apenas pela nossa população, como visitado por toda região.</w:t>
      </w:r>
    </w:p>
    <w:p w:rsidR="00105A4F" w:rsidRDefault="00105A4F" w:rsidP="00033CA1">
      <w:pPr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</w:p>
    <w:p w:rsidR="00583912" w:rsidRPr="00583912" w:rsidRDefault="008F0152" w:rsidP="00033C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Ressaltamos que </w:t>
      </w:r>
      <w:r w:rsidR="00521414">
        <w:rPr>
          <w:rFonts w:ascii="Arial" w:hAnsi="Arial" w:cs="Arial"/>
          <w:sz w:val="22"/>
          <w:szCs w:val="22"/>
        </w:rPr>
        <w:t>a praça</w:t>
      </w:r>
      <w:r w:rsidR="00CD6702" w:rsidRPr="00CD6702">
        <w:rPr>
          <w:rFonts w:ascii="Arial" w:hAnsi="Arial" w:cs="Arial"/>
          <w:sz w:val="22"/>
          <w:szCs w:val="22"/>
        </w:rPr>
        <w:t xml:space="preserve"> encontra</w:t>
      </w:r>
      <w:r w:rsidR="005B7CD6">
        <w:rPr>
          <w:rFonts w:ascii="Arial" w:hAnsi="Arial" w:cs="Arial"/>
          <w:sz w:val="22"/>
          <w:szCs w:val="22"/>
        </w:rPr>
        <w:t>-se em</w:t>
      </w:r>
      <w:r w:rsidR="00CD6702" w:rsidRPr="00CD6702">
        <w:rPr>
          <w:rFonts w:ascii="Arial" w:hAnsi="Arial" w:cs="Arial"/>
          <w:sz w:val="22"/>
          <w:szCs w:val="22"/>
        </w:rPr>
        <w:t xml:space="preserve"> total estado de abandono, necessitando com urgência passar por uma reforma, bem como</w:t>
      </w:r>
      <w:r w:rsidR="00A6732C">
        <w:rPr>
          <w:rFonts w:ascii="Arial" w:hAnsi="Arial" w:cs="Arial"/>
          <w:sz w:val="22"/>
          <w:szCs w:val="22"/>
        </w:rPr>
        <w:t xml:space="preserve"> uma</w:t>
      </w:r>
      <w:r w:rsidR="00CD6702" w:rsidRPr="00CD6702">
        <w:rPr>
          <w:rFonts w:ascii="Arial" w:hAnsi="Arial" w:cs="Arial"/>
          <w:sz w:val="22"/>
          <w:szCs w:val="22"/>
        </w:rPr>
        <w:t xml:space="preserve"> revitalizaçã</w:t>
      </w:r>
      <w:r w:rsidR="00595028">
        <w:rPr>
          <w:rFonts w:ascii="Arial" w:hAnsi="Arial" w:cs="Arial"/>
          <w:sz w:val="22"/>
          <w:szCs w:val="22"/>
        </w:rPr>
        <w:t>o completamente.</w:t>
      </w:r>
      <w:r w:rsidR="00105A4F">
        <w:rPr>
          <w:rFonts w:ascii="Arial" w:hAnsi="Arial" w:cs="Arial"/>
          <w:sz w:val="22"/>
          <w:szCs w:val="22"/>
        </w:rPr>
        <w:t xml:space="preserve"> O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espaço revitalizado </w:t>
      </w:r>
      <w:r w:rsid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trará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mais segurança</w:t>
      </w:r>
      <w:r w:rsidR="007F5EA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e 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proporcionar</w:t>
      </w:r>
      <w:r w:rsidR="007F5EA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á</w:t>
      </w:r>
      <w:r w:rsidR="002F38D7" w:rsidRP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bem-estar à comunidade local</w:t>
      </w:r>
      <w:r w:rsidR="00D66C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.</w:t>
      </w:r>
      <w:r w:rsidR="00105A4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Diante </w:t>
      </w:r>
      <w:r w:rsidR="007D1D3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do exposto </w:t>
      </w:r>
      <w:r w:rsidR="002F38D7" w:rsidRPr="00D66CE4">
        <w:rPr>
          <w:rFonts w:ascii="Arial" w:hAnsi="Arial" w:cs="Arial"/>
          <w:sz w:val="22"/>
          <w:szCs w:val="22"/>
        </w:rPr>
        <w:t xml:space="preserve"> </w:t>
      </w:r>
      <w:r w:rsidR="007D1D3F">
        <w:rPr>
          <w:rFonts w:ascii="Arial" w:hAnsi="Arial" w:cs="Arial"/>
          <w:sz w:val="22"/>
          <w:szCs w:val="22"/>
        </w:rPr>
        <w:t>p</w:t>
      </w:r>
      <w:r w:rsidR="00583912" w:rsidRPr="00583912">
        <w:rPr>
          <w:rFonts w:ascii="Arial" w:hAnsi="Arial" w:cs="Arial"/>
          <w:sz w:val="22"/>
          <w:szCs w:val="22"/>
        </w:rPr>
        <w:t>edimos</w:t>
      </w:r>
      <w:r w:rsidR="00C22BF3">
        <w:rPr>
          <w:rFonts w:ascii="Arial" w:hAnsi="Arial" w:cs="Arial"/>
          <w:sz w:val="22"/>
          <w:szCs w:val="22"/>
        </w:rPr>
        <w:t xml:space="preserve">, </w:t>
      </w:r>
      <w:r w:rsidR="00583912" w:rsidRPr="00583912">
        <w:rPr>
          <w:rFonts w:ascii="Arial" w:hAnsi="Arial" w:cs="Arial"/>
          <w:sz w:val="22"/>
          <w:szCs w:val="22"/>
        </w:rPr>
        <w:t>em caráter de urgência</w:t>
      </w:r>
      <w:r w:rsidR="00C22BF3">
        <w:rPr>
          <w:rFonts w:ascii="Arial" w:hAnsi="Arial" w:cs="Arial"/>
          <w:sz w:val="22"/>
          <w:szCs w:val="22"/>
        </w:rPr>
        <w:t>,</w:t>
      </w:r>
      <w:r w:rsidR="00583912" w:rsidRPr="00583912">
        <w:rPr>
          <w:rFonts w:ascii="Arial" w:hAnsi="Arial" w:cs="Arial"/>
          <w:sz w:val="22"/>
          <w:szCs w:val="22"/>
        </w:rPr>
        <w:t xml:space="preserve"> que seja tomada providência por parte do Poder Público para melhorar aquele espaço tão importante para a localidade</w:t>
      </w:r>
      <w:r w:rsidR="002415A9">
        <w:rPr>
          <w:rFonts w:ascii="Arial" w:hAnsi="Arial" w:cs="Arial"/>
          <w:sz w:val="22"/>
          <w:szCs w:val="22"/>
        </w:rPr>
        <w:t xml:space="preserve"> da Baixa do Bonfim.</w:t>
      </w:r>
    </w:p>
    <w:p w:rsidR="002F38D7" w:rsidRDefault="002F38D7" w:rsidP="00033CA1">
      <w:pPr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</w:pPr>
    </w:p>
    <w:p w:rsidR="001E64E7" w:rsidRDefault="00177D8D" w:rsidP="00033CA1">
      <w:pPr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6A3305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 xml:space="preserve"> </w:t>
      </w:r>
    </w:p>
    <w:p w:rsidR="00B24516" w:rsidRPr="00CD3946" w:rsidRDefault="00B24516" w:rsidP="00033CA1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667E4F">
        <w:rPr>
          <w:rFonts w:ascii="Arial" w:eastAsia="Calibri" w:hAnsi="Arial" w:cs="Arial"/>
          <w:kern w:val="24"/>
          <w:sz w:val="22"/>
          <w:szCs w:val="22"/>
          <w:lang w:eastAsia="en-US"/>
        </w:rPr>
        <w:t>26 de setembro de 2022.</w:t>
      </w:r>
    </w:p>
    <w:p w:rsidR="00B24516" w:rsidRPr="00CD3946" w:rsidRDefault="00B24516" w:rsidP="00033CA1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24516" w:rsidRPr="00CD3946" w:rsidRDefault="00B24516" w:rsidP="00033CA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39115E" w:rsidRDefault="00967283" w:rsidP="00033CA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</w:t>
      </w:r>
      <w:r w:rsidR="0039115E" w:rsidRPr="0039115E">
        <w:rPr>
          <w:rFonts w:ascii="Arial" w:hAnsi="Arial" w:cs="Arial"/>
          <w:b/>
          <w:color w:val="000000"/>
          <w:sz w:val="22"/>
          <w:szCs w:val="22"/>
        </w:rPr>
        <w:t xml:space="preserve">João Paulo Fernandes - JP </w:t>
      </w:r>
    </w:p>
    <w:p w:rsidR="00B24516" w:rsidRPr="00CD3946" w:rsidRDefault="00967283" w:rsidP="00033CA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</w:t>
      </w:r>
      <w:r w:rsidR="00B24516"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:rsidR="00B24516" w:rsidRDefault="00833A51" w:rsidP="00033CA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A05E3" id="Retângulo 2" o:spid="_x0000_s1026" style="position:absolute;margin-left:414.15pt;margin-top:40.45pt;width:34.6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FC983" id="Retângulo 3" o:spid="_x0000_s1026" style="position:absolute;margin-left:297.8pt;margin-top:40.45pt;width:31.25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698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2.25pt;margin-top:24.1pt;width:246.6pt;height:12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">
                <v:path arrowok="t"/>
                <v:textbox>
                  <w:txbxContent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-27.05pt;margin-top:24.1pt;width:210.25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">
                <v:path arrowok="t"/>
                <v:textbox>
                  <w:txbxContent>
                    <w:p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163123" w:rsidRDefault="00163123" w:rsidP="00033CA1">
      <w:pPr>
        <w:jc w:val="both"/>
      </w:pPr>
    </w:p>
    <w:p w:rsidR="008377AD" w:rsidRDefault="008377AD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833A51" w:rsidP="00033CA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60325</wp:posOffset>
            </wp:positionV>
            <wp:extent cx="5752465" cy="3232150"/>
            <wp:effectExtent l="0" t="0" r="0" b="0"/>
            <wp:wrapSquare wrapText="bothSides"/>
            <wp:docPr id="9" name="Image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833A51" w:rsidP="00033CA1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6350</wp:posOffset>
            </wp:positionV>
            <wp:extent cx="5752465" cy="3232150"/>
            <wp:effectExtent l="0" t="0" r="0" b="0"/>
            <wp:wrapSquare wrapText="bothSides"/>
            <wp:docPr id="10" name="Image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Default="000371F8" w:rsidP="00033CA1">
      <w:pPr>
        <w:jc w:val="both"/>
      </w:pPr>
    </w:p>
    <w:p w:rsidR="000371F8" w:rsidRPr="00A21514" w:rsidRDefault="000371F8" w:rsidP="00033CA1">
      <w:pPr>
        <w:jc w:val="both"/>
      </w:pPr>
    </w:p>
    <w:sectPr w:rsidR="000371F8" w:rsidRPr="00A21514" w:rsidSect="00B925C4">
      <w:headerReference w:type="default" r:id="rId10"/>
      <w:footerReference w:type="default" r:id="rId11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EAA" w:rsidRDefault="00F03EAA">
      <w:r>
        <w:separator/>
      </w:r>
    </w:p>
  </w:endnote>
  <w:endnote w:type="continuationSeparator" w:id="0">
    <w:p w:rsidR="00F03EAA" w:rsidRDefault="00F0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EAA" w:rsidRDefault="00F03EAA">
      <w:r>
        <w:separator/>
      </w:r>
    </w:p>
  </w:footnote>
  <w:footnote w:type="continuationSeparator" w:id="0">
    <w:p w:rsidR="00F03EAA" w:rsidRDefault="00F0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7F6" w:rsidRDefault="00833A51" w:rsidP="00D2602B">
    <w:pPr>
      <w:pStyle w:val="Cabealho"/>
      <w:jc w:val="center"/>
    </w:pPr>
    <w:r>
      <w:rPr>
        <w:noProof/>
      </w:rPr>
      <w:drawing>
        <wp:inline distT="0" distB="0" distL="0" distR="0">
          <wp:extent cx="1012825" cy="101282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2077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805269">
    <w:abstractNumId w:val="2"/>
  </w:num>
  <w:num w:numId="3" w16cid:durableId="1853841184">
    <w:abstractNumId w:val="3"/>
  </w:num>
  <w:num w:numId="4" w16cid:durableId="186867210">
    <w:abstractNumId w:val="14"/>
  </w:num>
  <w:num w:numId="5" w16cid:durableId="1889342653">
    <w:abstractNumId w:val="5"/>
  </w:num>
  <w:num w:numId="6" w16cid:durableId="1575044536">
    <w:abstractNumId w:val="12"/>
  </w:num>
  <w:num w:numId="7" w16cid:durableId="1632663022">
    <w:abstractNumId w:val="8"/>
  </w:num>
  <w:num w:numId="8" w16cid:durableId="1917661884">
    <w:abstractNumId w:val="4"/>
  </w:num>
  <w:num w:numId="9" w16cid:durableId="461386279">
    <w:abstractNumId w:val="7"/>
  </w:num>
  <w:num w:numId="10" w16cid:durableId="969944227">
    <w:abstractNumId w:val="13"/>
  </w:num>
  <w:num w:numId="11" w16cid:durableId="310641723">
    <w:abstractNumId w:val="9"/>
  </w:num>
  <w:num w:numId="12" w16cid:durableId="1807504808">
    <w:abstractNumId w:val="6"/>
  </w:num>
  <w:num w:numId="13" w16cid:durableId="1652363790">
    <w:abstractNumId w:val="11"/>
  </w:num>
  <w:num w:numId="14" w16cid:durableId="128327199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5AFD"/>
    <w:rsid w:val="00006236"/>
    <w:rsid w:val="0000655C"/>
    <w:rsid w:val="00010645"/>
    <w:rsid w:val="00013887"/>
    <w:rsid w:val="00015CCF"/>
    <w:rsid w:val="00015CD2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3CA1"/>
    <w:rsid w:val="0003422E"/>
    <w:rsid w:val="0003583B"/>
    <w:rsid w:val="00035B5D"/>
    <w:rsid w:val="00035F32"/>
    <w:rsid w:val="000371F8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2085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5A4F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77D8D"/>
    <w:rsid w:val="0018037E"/>
    <w:rsid w:val="00181199"/>
    <w:rsid w:val="00182E99"/>
    <w:rsid w:val="00186AC0"/>
    <w:rsid w:val="00190648"/>
    <w:rsid w:val="00190CF7"/>
    <w:rsid w:val="0019712E"/>
    <w:rsid w:val="001978FE"/>
    <w:rsid w:val="001A0883"/>
    <w:rsid w:val="001A5DF7"/>
    <w:rsid w:val="001B0B33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C772C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4E7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0ED1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5A9"/>
    <w:rsid w:val="00241AAF"/>
    <w:rsid w:val="00242D48"/>
    <w:rsid w:val="00243343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2B10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28F3"/>
    <w:rsid w:val="002B59FC"/>
    <w:rsid w:val="002B6634"/>
    <w:rsid w:val="002B6E74"/>
    <w:rsid w:val="002B6F9B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38D7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4FAC"/>
    <w:rsid w:val="0033646A"/>
    <w:rsid w:val="00337455"/>
    <w:rsid w:val="00341D11"/>
    <w:rsid w:val="003423F9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15E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46E00"/>
    <w:rsid w:val="00452D38"/>
    <w:rsid w:val="0045460C"/>
    <w:rsid w:val="004559B3"/>
    <w:rsid w:val="004559D2"/>
    <w:rsid w:val="00457C89"/>
    <w:rsid w:val="004619A7"/>
    <w:rsid w:val="004621F2"/>
    <w:rsid w:val="004622EF"/>
    <w:rsid w:val="00465443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5923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1414"/>
    <w:rsid w:val="0052224B"/>
    <w:rsid w:val="00524842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2902"/>
    <w:rsid w:val="00583912"/>
    <w:rsid w:val="00583C9B"/>
    <w:rsid w:val="00584FB3"/>
    <w:rsid w:val="00585E08"/>
    <w:rsid w:val="00585E19"/>
    <w:rsid w:val="005901A9"/>
    <w:rsid w:val="005912F6"/>
    <w:rsid w:val="00591697"/>
    <w:rsid w:val="00592408"/>
    <w:rsid w:val="0059502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B7CD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E79D2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67E4F"/>
    <w:rsid w:val="006721EA"/>
    <w:rsid w:val="00674E10"/>
    <w:rsid w:val="006753F6"/>
    <w:rsid w:val="0067568A"/>
    <w:rsid w:val="006835CC"/>
    <w:rsid w:val="0068480D"/>
    <w:rsid w:val="006859DF"/>
    <w:rsid w:val="00686EC2"/>
    <w:rsid w:val="00687CC4"/>
    <w:rsid w:val="00690311"/>
    <w:rsid w:val="00690E0D"/>
    <w:rsid w:val="00691CF1"/>
    <w:rsid w:val="006927BD"/>
    <w:rsid w:val="0069380A"/>
    <w:rsid w:val="00693ED6"/>
    <w:rsid w:val="00697D18"/>
    <w:rsid w:val="006A31C3"/>
    <w:rsid w:val="006A3305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1E3C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34FD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1D3F"/>
    <w:rsid w:val="007D2267"/>
    <w:rsid w:val="007D2FB2"/>
    <w:rsid w:val="007D42FD"/>
    <w:rsid w:val="007D5B13"/>
    <w:rsid w:val="007D5BF8"/>
    <w:rsid w:val="007D6AA4"/>
    <w:rsid w:val="007D6FCC"/>
    <w:rsid w:val="007D7295"/>
    <w:rsid w:val="007D777D"/>
    <w:rsid w:val="007E0A86"/>
    <w:rsid w:val="007E180E"/>
    <w:rsid w:val="007E363B"/>
    <w:rsid w:val="007E7C17"/>
    <w:rsid w:val="007F34A4"/>
    <w:rsid w:val="007F5EAF"/>
    <w:rsid w:val="007F6478"/>
    <w:rsid w:val="007F64D1"/>
    <w:rsid w:val="00801D33"/>
    <w:rsid w:val="00802F9E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3A51"/>
    <w:rsid w:val="0083586E"/>
    <w:rsid w:val="00836F40"/>
    <w:rsid w:val="00837578"/>
    <w:rsid w:val="008377AD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624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056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152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25B"/>
    <w:rsid w:val="00964B8F"/>
    <w:rsid w:val="009651EC"/>
    <w:rsid w:val="0096566B"/>
    <w:rsid w:val="00967283"/>
    <w:rsid w:val="00967E9A"/>
    <w:rsid w:val="0097135E"/>
    <w:rsid w:val="00971859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2EE5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0080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2CC1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6732C"/>
    <w:rsid w:val="00A72367"/>
    <w:rsid w:val="00A76388"/>
    <w:rsid w:val="00A8008A"/>
    <w:rsid w:val="00A82E5E"/>
    <w:rsid w:val="00A834D9"/>
    <w:rsid w:val="00A8495D"/>
    <w:rsid w:val="00A85176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868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1613"/>
    <w:rsid w:val="00B05825"/>
    <w:rsid w:val="00B073B8"/>
    <w:rsid w:val="00B1082C"/>
    <w:rsid w:val="00B1190D"/>
    <w:rsid w:val="00B13819"/>
    <w:rsid w:val="00B14120"/>
    <w:rsid w:val="00B14E05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43B86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77EA4"/>
    <w:rsid w:val="00B82D11"/>
    <w:rsid w:val="00B83697"/>
    <w:rsid w:val="00B839FD"/>
    <w:rsid w:val="00B83A4E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0D4F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2BF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0BD4"/>
    <w:rsid w:val="00CD0E12"/>
    <w:rsid w:val="00CD1398"/>
    <w:rsid w:val="00CD2B4B"/>
    <w:rsid w:val="00CD3CDF"/>
    <w:rsid w:val="00CD4706"/>
    <w:rsid w:val="00CD59C7"/>
    <w:rsid w:val="00CD5E18"/>
    <w:rsid w:val="00CD6517"/>
    <w:rsid w:val="00CD6702"/>
    <w:rsid w:val="00CD6816"/>
    <w:rsid w:val="00CD79A1"/>
    <w:rsid w:val="00CE10BA"/>
    <w:rsid w:val="00CE3F3D"/>
    <w:rsid w:val="00CE5667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CF5E5F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5495B"/>
    <w:rsid w:val="00D6004F"/>
    <w:rsid w:val="00D62418"/>
    <w:rsid w:val="00D66CE4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96C2F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2E47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0F45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491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14E"/>
    <w:rsid w:val="00E25E26"/>
    <w:rsid w:val="00E27606"/>
    <w:rsid w:val="00E30723"/>
    <w:rsid w:val="00E310FF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349A"/>
    <w:rsid w:val="00E94755"/>
    <w:rsid w:val="00E95DD6"/>
    <w:rsid w:val="00E961C0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535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3EAA"/>
    <w:rsid w:val="00F044AC"/>
    <w:rsid w:val="00F04F67"/>
    <w:rsid w:val="00F0600E"/>
    <w:rsid w:val="00F110D0"/>
    <w:rsid w:val="00F11988"/>
    <w:rsid w:val="00F12A45"/>
    <w:rsid w:val="00F12AEA"/>
    <w:rsid w:val="00F13293"/>
    <w:rsid w:val="00F14134"/>
    <w:rsid w:val="00F14353"/>
    <w:rsid w:val="00F14DC1"/>
    <w:rsid w:val="00F151A0"/>
    <w:rsid w:val="00F15B37"/>
    <w:rsid w:val="00F15D27"/>
    <w:rsid w:val="00F206B7"/>
    <w:rsid w:val="00F21315"/>
    <w:rsid w:val="00F25928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0B16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49C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83E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A723B"/>
    <w:rsid w:val="00FB118F"/>
    <w:rsid w:val="00FB18FA"/>
    <w:rsid w:val="00FB36A0"/>
    <w:rsid w:val="00FB74EB"/>
    <w:rsid w:val="00FC28F3"/>
    <w:rsid w:val="00FC2EA4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6E6458"/>
  <w15:chartTrackingRefBased/>
  <w15:docId w15:val="{A71F9D94-EFC1-4B40-9FA8-77934C5E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BodyText3">
    <w:name w:val="Body Text 3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C7EA-8172-425A-BA94-3B51545A3B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1472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Rose Damasceno</cp:lastModifiedBy>
  <cp:revision>2</cp:revision>
  <cp:lastPrinted>2021-05-06T18:57:00Z</cp:lastPrinted>
  <dcterms:created xsi:type="dcterms:W3CDTF">2022-09-26T19:40:00Z</dcterms:created>
  <dcterms:modified xsi:type="dcterms:W3CDTF">2022-09-26T19:40:00Z</dcterms:modified>
  <cp:category>ATA XEROS PP03.2018</cp:category>
</cp:coreProperties>
</file>