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53506" w14:textId="6A7AC130" w:rsidR="00DE3391" w:rsidRPr="00054179" w:rsidRDefault="00DE3391" w:rsidP="00054179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054179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PROJETO DE LEI Nº </w:t>
      </w:r>
      <w:r w:rsidR="00076900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73</w:t>
      </w:r>
      <w:r w:rsidRPr="00054179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/2022</w:t>
      </w:r>
    </w:p>
    <w:p w14:paraId="6D7ED430" w14:textId="563B0A10" w:rsidR="00054179" w:rsidRPr="00054179" w:rsidRDefault="00FB0F40" w:rsidP="00054179">
      <w:pPr>
        <w:shd w:val="clear" w:color="auto" w:fill="FFFFFF"/>
        <w:spacing w:before="300" w:after="300" w:line="360" w:lineRule="auto"/>
        <w:ind w:left="2999" w:right="301"/>
        <w:jc w:val="both"/>
        <w:outlineLvl w:val="0"/>
        <w:rPr>
          <w:rFonts w:ascii="Arial" w:hAnsi="Arial" w:cs="Arial"/>
          <w:b/>
          <w:bCs/>
          <w:color w:val="333333"/>
          <w:kern w:val="36"/>
          <w:sz w:val="22"/>
          <w:szCs w:val="22"/>
        </w:rPr>
      </w:pPr>
      <w:r>
        <w:rPr>
          <w:rFonts w:ascii="Arial" w:hAnsi="Arial" w:cs="Arial"/>
          <w:b/>
          <w:bCs/>
          <w:color w:val="333333"/>
          <w:kern w:val="36"/>
          <w:sz w:val="22"/>
          <w:szCs w:val="22"/>
        </w:rPr>
        <w:t xml:space="preserve">FICA PROIBIDO A CIRCULAÇÃO DE CÃES FEROZES DE GRANDE E MEDIO PORTE SEM OS DEVIDOS EQUIPAMENTOS DE SEGURANÇA TIPO: CORRENTE, ESTRANGULADOR E FUNCINHEIRA </w:t>
      </w:r>
      <w:r w:rsidR="00054179" w:rsidRPr="00054179">
        <w:rPr>
          <w:rFonts w:ascii="Arial" w:hAnsi="Arial" w:cs="Arial"/>
          <w:b/>
          <w:bCs/>
          <w:color w:val="333333"/>
          <w:kern w:val="36"/>
          <w:sz w:val="22"/>
          <w:szCs w:val="22"/>
        </w:rPr>
        <w:t>D</w:t>
      </w:r>
      <w:r w:rsidR="00377D4E">
        <w:rPr>
          <w:rFonts w:ascii="Arial" w:hAnsi="Arial" w:cs="Arial"/>
          <w:b/>
          <w:bCs/>
          <w:color w:val="333333"/>
          <w:kern w:val="36"/>
          <w:sz w:val="22"/>
          <w:szCs w:val="22"/>
        </w:rPr>
        <w:t>E</w:t>
      </w:r>
      <w:r>
        <w:rPr>
          <w:rFonts w:ascii="Arial" w:hAnsi="Arial" w:cs="Arial"/>
          <w:b/>
          <w:bCs/>
          <w:color w:val="333333"/>
          <w:kern w:val="36"/>
          <w:sz w:val="22"/>
          <w:szCs w:val="22"/>
        </w:rPr>
        <w:t>NTRO DO MUNICÍPIO DE JEQUIÉ</w:t>
      </w:r>
      <w:r w:rsidR="00377D4E">
        <w:rPr>
          <w:rFonts w:ascii="Arial" w:hAnsi="Arial" w:cs="Arial"/>
          <w:b/>
          <w:bCs/>
          <w:color w:val="333333"/>
          <w:kern w:val="36"/>
          <w:sz w:val="22"/>
          <w:szCs w:val="22"/>
        </w:rPr>
        <w:t>.</w:t>
      </w:r>
    </w:p>
    <w:p w14:paraId="2C16EF17" w14:textId="77777777" w:rsidR="00DE3391" w:rsidRPr="00054179" w:rsidRDefault="00DE3391" w:rsidP="000541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4179">
        <w:rPr>
          <w:rFonts w:ascii="Arial" w:hAnsi="Arial" w:cs="Arial"/>
          <w:b/>
          <w:sz w:val="22"/>
          <w:szCs w:val="22"/>
        </w:rPr>
        <w:t>O Prefeito Municipal de Jequié, Estado da Bahia, faço saber que a Câmara Municipal de Jequié aprovou e eu sanciono a seguinte Lei</w:t>
      </w:r>
      <w:r w:rsidRPr="00054179">
        <w:rPr>
          <w:rFonts w:ascii="Arial" w:hAnsi="Arial" w:cs="Arial"/>
          <w:sz w:val="22"/>
          <w:szCs w:val="22"/>
        </w:rPr>
        <w:t xml:space="preserve">: </w:t>
      </w:r>
    </w:p>
    <w:p w14:paraId="06DF038D" w14:textId="77777777" w:rsidR="00DE3391" w:rsidRPr="00054179" w:rsidRDefault="00DE3391" w:rsidP="00054179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04896DCF" w14:textId="296A1302" w:rsidR="00054179" w:rsidRPr="00054179" w:rsidRDefault="00054179" w:rsidP="00AB47BE">
      <w:p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054179">
        <w:rPr>
          <w:rFonts w:ascii="Arial" w:hAnsi="Arial" w:cs="Arial"/>
          <w:color w:val="333333"/>
          <w:sz w:val="22"/>
          <w:szCs w:val="22"/>
          <w:shd w:val="clear" w:color="auto" w:fill="FFFFFF"/>
        </w:rPr>
        <w:t>Art. 1º</w:t>
      </w:r>
      <w:r w:rsidR="0041784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417848" w:rsidRPr="00054179">
        <w:rPr>
          <w:rFonts w:ascii="Arial" w:hAnsi="Arial" w:cs="Arial"/>
          <w:color w:val="333333"/>
          <w:sz w:val="22"/>
          <w:szCs w:val="22"/>
          <w:shd w:val="clear" w:color="auto" w:fill="FFFFFF"/>
        </w:rPr>
        <w:t>- As</w:t>
      </w:r>
      <w:r w:rsidRPr="0005417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raças de cães ferozes de médio e grande porte, só poderão circular pelo Município com os devidos equipamentos de segurança que são: corrente resistente para o animal, estrangulador e focinheira, todos em ótimo estado de conservação para que possa evitar quaisquer ataques surpresos a transeuntes que circulam normalmente pelos diversos bairros do Município </w:t>
      </w:r>
      <w:r w:rsidR="00377D4E">
        <w:rPr>
          <w:rFonts w:ascii="Arial" w:hAnsi="Arial" w:cs="Arial"/>
          <w:color w:val="333333"/>
          <w:sz w:val="22"/>
          <w:szCs w:val="22"/>
          <w:shd w:val="clear" w:color="auto" w:fill="FFFFFF"/>
        </w:rPr>
        <w:t>de Jequié</w:t>
      </w:r>
      <w:r w:rsidR="006E60B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r w:rsidR="006E60B9" w:rsidRPr="0005417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e </w:t>
      </w:r>
      <w:r w:rsidR="00E94BE2">
        <w:rPr>
          <w:rFonts w:ascii="Arial" w:hAnsi="Arial" w:cs="Arial"/>
          <w:color w:val="333333"/>
          <w:sz w:val="22"/>
          <w:szCs w:val="22"/>
          <w:shd w:val="clear" w:color="auto" w:fill="FFFFFF"/>
        </w:rPr>
        <w:t>caso não havendo o cumprimento dessa lei</w:t>
      </w:r>
      <w:r w:rsidR="006E60B9" w:rsidRPr="0005417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deverá </w:t>
      </w:r>
      <w:r w:rsidR="006E60B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ser </w:t>
      </w:r>
      <w:r w:rsidR="006E60B9" w:rsidRPr="00054179">
        <w:rPr>
          <w:rFonts w:ascii="Arial" w:hAnsi="Arial" w:cs="Arial"/>
          <w:color w:val="333333"/>
          <w:sz w:val="22"/>
          <w:szCs w:val="22"/>
          <w:shd w:val="clear" w:color="auto" w:fill="FFFFFF"/>
        </w:rPr>
        <w:t>multa</w:t>
      </w:r>
      <w:r w:rsidR="006E60B9">
        <w:rPr>
          <w:rFonts w:ascii="Arial" w:hAnsi="Arial" w:cs="Arial"/>
          <w:color w:val="333333"/>
          <w:sz w:val="22"/>
          <w:szCs w:val="22"/>
          <w:shd w:val="clear" w:color="auto" w:fill="FFFFFF"/>
        </w:rPr>
        <w:t>do</w:t>
      </w:r>
      <w:r w:rsidR="006E60B9" w:rsidRPr="0005417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no valor </w:t>
      </w:r>
      <w:proofErr w:type="spellStart"/>
      <w:r w:rsidR="006E60B9" w:rsidRPr="00054179">
        <w:rPr>
          <w:rFonts w:ascii="Arial" w:hAnsi="Arial" w:cs="Arial"/>
          <w:color w:val="333333"/>
          <w:sz w:val="22"/>
          <w:szCs w:val="22"/>
          <w:shd w:val="clear" w:color="auto" w:fill="FFFFFF"/>
        </w:rPr>
        <w:t>de</w:t>
      </w:r>
      <w:r w:rsidR="006E60B9" w:rsidRPr="006E60B9">
        <w:rPr>
          <w:rFonts w:ascii="Arial" w:hAnsi="Arial" w:cs="Arial"/>
          <w:color w:val="FFFFFF" w:themeColor="background1"/>
          <w:sz w:val="22"/>
          <w:szCs w:val="22"/>
          <w:shd w:val="clear" w:color="auto" w:fill="FFFFFF"/>
        </w:rPr>
        <w:t>-</w:t>
      </w:r>
      <w:r w:rsidR="006E60B9" w:rsidRPr="00054179">
        <w:rPr>
          <w:rFonts w:ascii="Arial" w:hAnsi="Arial" w:cs="Arial"/>
          <w:color w:val="333333"/>
          <w:sz w:val="22"/>
          <w:szCs w:val="22"/>
          <w:shd w:val="clear" w:color="auto" w:fill="FFFFFF"/>
        </w:rPr>
        <w:t>R</w:t>
      </w:r>
      <w:proofErr w:type="spellEnd"/>
      <w:r w:rsidR="006E60B9" w:rsidRPr="00054179">
        <w:rPr>
          <w:rFonts w:ascii="Arial" w:hAnsi="Arial" w:cs="Arial"/>
          <w:color w:val="333333"/>
          <w:sz w:val="22"/>
          <w:szCs w:val="22"/>
          <w:shd w:val="clear" w:color="auto" w:fill="FFFFFF"/>
        </w:rPr>
        <w:t>$</w:t>
      </w:r>
      <w:r w:rsidR="006E60B9" w:rsidRPr="006E60B9">
        <w:rPr>
          <w:rFonts w:ascii="Arial" w:hAnsi="Arial" w:cs="Arial"/>
          <w:color w:val="FFFFFF" w:themeColor="background1"/>
          <w:sz w:val="22"/>
          <w:szCs w:val="22"/>
          <w:shd w:val="clear" w:color="auto" w:fill="FFFFFF"/>
        </w:rPr>
        <w:t>-</w:t>
      </w:r>
      <w:r w:rsidR="006E60B9">
        <w:rPr>
          <w:rFonts w:ascii="Arial" w:hAnsi="Arial" w:cs="Arial"/>
          <w:color w:val="333333"/>
          <w:sz w:val="22"/>
          <w:szCs w:val="22"/>
          <w:shd w:val="clear" w:color="auto" w:fill="FFFFFF"/>
        </w:rPr>
        <w:t>3</w:t>
      </w:r>
      <w:r w:rsidR="006E60B9" w:rsidRPr="00054179">
        <w:rPr>
          <w:rFonts w:ascii="Arial" w:hAnsi="Arial" w:cs="Arial"/>
          <w:color w:val="333333"/>
          <w:sz w:val="22"/>
          <w:szCs w:val="22"/>
          <w:shd w:val="clear" w:color="auto" w:fill="FFFFFF"/>
        </w:rPr>
        <w:t>.000,00(três</w:t>
      </w:r>
      <w:r w:rsidR="006E60B9" w:rsidRPr="006E60B9">
        <w:rPr>
          <w:rFonts w:ascii="Arial" w:hAnsi="Arial" w:cs="Arial"/>
          <w:color w:val="FFFFFF" w:themeColor="background1"/>
          <w:sz w:val="22"/>
          <w:szCs w:val="22"/>
          <w:shd w:val="clear" w:color="auto" w:fill="FFFFFF"/>
        </w:rPr>
        <w:t>-</w:t>
      </w:r>
      <w:r w:rsidR="006E60B9" w:rsidRPr="00054179">
        <w:rPr>
          <w:rFonts w:ascii="Arial" w:hAnsi="Arial" w:cs="Arial"/>
          <w:color w:val="333333"/>
          <w:sz w:val="22"/>
          <w:szCs w:val="22"/>
          <w:shd w:val="clear" w:color="auto" w:fill="FFFFFF"/>
        </w:rPr>
        <w:t>mil</w:t>
      </w:r>
      <w:r w:rsidR="006E60B9" w:rsidRPr="006E60B9">
        <w:rPr>
          <w:rFonts w:ascii="Arial" w:hAnsi="Arial" w:cs="Arial"/>
          <w:color w:val="FFFFFF" w:themeColor="background1"/>
          <w:sz w:val="22"/>
          <w:szCs w:val="22"/>
          <w:shd w:val="clear" w:color="auto" w:fill="FFFFFF"/>
        </w:rPr>
        <w:t>-</w:t>
      </w:r>
      <w:r w:rsidR="006E60B9" w:rsidRPr="00054179">
        <w:rPr>
          <w:rFonts w:ascii="Arial" w:hAnsi="Arial" w:cs="Arial"/>
          <w:color w:val="333333"/>
          <w:sz w:val="22"/>
          <w:szCs w:val="22"/>
          <w:shd w:val="clear" w:color="auto" w:fill="FFFFFF"/>
        </w:rPr>
        <w:t>reais)</w:t>
      </w:r>
      <w:r w:rsidR="006E60B9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  <w:r w:rsidRPr="00054179">
        <w:rPr>
          <w:rFonts w:ascii="Arial" w:hAnsi="Arial" w:cs="Arial"/>
          <w:color w:val="333333"/>
          <w:sz w:val="22"/>
          <w:szCs w:val="22"/>
        </w:rPr>
        <w:br/>
      </w:r>
    </w:p>
    <w:p w14:paraId="1490098E" w14:textId="66191F41" w:rsidR="00054179" w:rsidRPr="00054179" w:rsidRDefault="00054179" w:rsidP="00054179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Hlk114496392"/>
      <w:r w:rsidRPr="0005417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Art. </w:t>
      </w:r>
      <w:r w:rsidR="00417848">
        <w:rPr>
          <w:rFonts w:ascii="Arial" w:hAnsi="Arial" w:cs="Arial"/>
          <w:color w:val="333333"/>
          <w:sz w:val="22"/>
          <w:szCs w:val="22"/>
          <w:shd w:val="clear" w:color="auto" w:fill="FFFFFF"/>
        </w:rPr>
        <w:t>2</w:t>
      </w:r>
      <w:r w:rsidRPr="0005417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º- </w:t>
      </w:r>
      <w:bookmarkEnd w:id="0"/>
      <w:r w:rsidRPr="00054179">
        <w:rPr>
          <w:rFonts w:ascii="Arial" w:hAnsi="Arial" w:cs="Arial"/>
          <w:color w:val="333333"/>
          <w:sz w:val="22"/>
          <w:szCs w:val="22"/>
          <w:shd w:val="clear" w:color="auto" w:fill="FFFFFF"/>
        </w:rPr>
        <w:t>Esta Lei entrará em vigor na data de sua publicação, revogadas as disposições em contrário.</w:t>
      </w:r>
    </w:p>
    <w:p w14:paraId="1F6A1DD2" w14:textId="77777777" w:rsidR="00DE3391" w:rsidRPr="00054179" w:rsidRDefault="00DE3391" w:rsidP="00054179">
      <w:pPr>
        <w:spacing w:line="360" w:lineRule="auto"/>
        <w:ind w:firstLine="2552"/>
        <w:jc w:val="both"/>
        <w:rPr>
          <w:rFonts w:ascii="Arial" w:hAnsi="Arial" w:cs="Arial"/>
          <w:sz w:val="22"/>
          <w:szCs w:val="22"/>
        </w:rPr>
      </w:pPr>
    </w:p>
    <w:p w14:paraId="1D1CFA8E" w14:textId="77777777" w:rsidR="00C225D9" w:rsidRDefault="00DE3391" w:rsidP="000541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4179">
        <w:rPr>
          <w:rFonts w:ascii="Arial" w:hAnsi="Arial" w:cs="Arial"/>
          <w:sz w:val="22"/>
          <w:szCs w:val="22"/>
        </w:rPr>
        <w:t xml:space="preserve">Sala das Sessões, </w:t>
      </w:r>
      <w:r w:rsidR="00AA56C2" w:rsidRPr="00054179">
        <w:rPr>
          <w:rFonts w:ascii="Arial" w:hAnsi="Arial" w:cs="Arial"/>
          <w:sz w:val="22"/>
          <w:szCs w:val="22"/>
        </w:rPr>
        <w:t>2</w:t>
      </w:r>
      <w:r w:rsidR="00054179" w:rsidRPr="00054179">
        <w:rPr>
          <w:rFonts w:ascii="Arial" w:hAnsi="Arial" w:cs="Arial"/>
          <w:sz w:val="22"/>
          <w:szCs w:val="22"/>
        </w:rPr>
        <w:t>0</w:t>
      </w:r>
      <w:r w:rsidRPr="00054179">
        <w:rPr>
          <w:rFonts w:ascii="Arial" w:hAnsi="Arial" w:cs="Arial"/>
          <w:sz w:val="22"/>
          <w:szCs w:val="22"/>
        </w:rPr>
        <w:t xml:space="preserve"> de </w:t>
      </w:r>
      <w:r w:rsidR="00054179" w:rsidRPr="00054179">
        <w:rPr>
          <w:rFonts w:ascii="Arial" w:hAnsi="Arial" w:cs="Arial"/>
          <w:sz w:val="22"/>
          <w:szCs w:val="22"/>
        </w:rPr>
        <w:t>setembro</w:t>
      </w:r>
      <w:r w:rsidRPr="00054179">
        <w:rPr>
          <w:rFonts w:ascii="Arial" w:hAnsi="Arial" w:cs="Arial"/>
          <w:sz w:val="22"/>
          <w:szCs w:val="22"/>
        </w:rPr>
        <w:t xml:space="preserve"> de 2022.                        </w:t>
      </w:r>
    </w:p>
    <w:p w14:paraId="4506BB22" w14:textId="1D3BE06A" w:rsidR="00DE3391" w:rsidRPr="00054179" w:rsidRDefault="00DE3391" w:rsidP="000541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4179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14:paraId="2E45E9E2" w14:textId="77777777" w:rsidR="00DE3391" w:rsidRPr="00054179" w:rsidRDefault="00DE3391" w:rsidP="0005417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B2A5778" w14:textId="0387794D" w:rsidR="00DE3391" w:rsidRPr="00054179" w:rsidRDefault="00054179" w:rsidP="0005417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54179">
        <w:rPr>
          <w:rFonts w:ascii="Arial" w:hAnsi="Arial" w:cs="Arial"/>
          <w:sz w:val="22"/>
          <w:szCs w:val="22"/>
        </w:rPr>
        <w:t>Walmiral Marinho</w:t>
      </w:r>
    </w:p>
    <w:p w14:paraId="326A84AA" w14:textId="793BA6CE" w:rsidR="00DE3391" w:rsidRPr="00054179" w:rsidRDefault="00BE4DE3" w:rsidP="0005417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B4A9D" wp14:editId="76ED1A47">
                <wp:simplePos x="0" y="0"/>
                <wp:positionH relativeFrom="column">
                  <wp:posOffset>1137285</wp:posOffset>
                </wp:positionH>
                <wp:positionV relativeFrom="paragraph">
                  <wp:posOffset>167005</wp:posOffset>
                </wp:positionV>
                <wp:extent cx="3121660" cy="1869440"/>
                <wp:effectExtent l="19050" t="19050" r="21590" b="165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1660" cy="1869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2C28D" w14:textId="77777777" w:rsidR="00DE3391" w:rsidRPr="00DA75AF" w:rsidRDefault="00DE3391" w:rsidP="00DE339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75A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REGISTRADO</w:t>
                            </w:r>
                          </w:p>
                          <w:p w14:paraId="788E7A74" w14:textId="77777777" w:rsidR="00DE3391" w:rsidRPr="00F11007" w:rsidRDefault="00DE3391" w:rsidP="00DE339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</w:rPr>
                              <w:t>Este documento foi registrado eletronicamente conforme Art. 9º da Resolução Nº 001/2022 que alterou a Resolução nº 001/2010 (Regimento Interno) da Câmara Municipal de Jequié (BA).</w:t>
                            </w:r>
                          </w:p>
                          <w:p w14:paraId="0CFCAF2D" w14:textId="77777777" w:rsidR="00DE3391" w:rsidRPr="00F11007" w:rsidRDefault="00DE3391" w:rsidP="00DE3391">
                            <w:pPr>
                              <w:jc w:val="center"/>
                            </w:pPr>
                            <w:r w:rsidRPr="00F11007">
                              <w:t>Data: ____/____/_________</w:t>
                            </w:r>
                          </w:p>
                          <w:p w14:paraId="54D90EB7" w14:textId="77777777" w:rsidR="00DE3391" w:rsidRDefault="00DE3391" w:rsidP="00DE3391">
                            <w:pPr>
                              <w:jc w:val="center"/>
                            </w:pPr>
                          </w:p>
                          <w:p w14:paraId="26165341" w14:textId="77777777" w:rsidR="00DE3391" w:rsidRPr="00F11007" w:rsidRDefault="00DE3391" w:rsidP="00DE3391">
                            <w:pPr>
                              <w:jc w:val="center"/>
                            </w:pPr>
                            <w:r w:rsidRPr="00F11007">
                              <w:t>__________________________________</w:t>
                            </w:r>
                          </w:p>
                          <w:p w14:paraId="4184B71C" w14:textId="77777777" w:rsidR="00DE3391" w:rsidRPr="00F11007" w:rsidRDefault="00DE3391" w:rsidP="00DE33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</w:rPr>
                              <w:t>Secretário Administrativo</w:t>
                            </w:r>
                          </w:p>
                          <w:p w14:paraId="1B71867D" w14:textId="77777777" w:rsidR="00DE3391" w:rsidRDefault="00DE3391" w:rsidP="00DE33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B4A9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9.55pt;margin-top:13.15pt;width:245.8pt;height:14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" fillcolor="window" strokeweight="2.25pt">
                <v:path arrowok="t"/>
                <v:textbox>
                  <w:txbxContent>
                    <w:p w14:paraId="4822C28D" w14:textId="77777777" w:rsidR="00DE3391" w:rsidRPr="00DA75AF" w:rsidRDefault="00DE3391" w:rsidP="00DE339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75AF">
                        <w:rPr>
                          <w:b/>
                          <w:bCs/>
                          <w:sz w:val="32"/>
                          <w:szCs w:val="32"/>
                        </w:rPr>
                        <w:t>REGISTRADO</w:t>
                      </w:r>
                    </w:p>
                    <w:p w14:paraId="788E7A74" w14:textId="77777777" w:rsidR="00DE3391" w:rsidRPr="00F11007" w:rsidRDefault="00DE3391" w:rsidP="00DE3391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F11007">
                        <w:rPr>
                          <w:b/>
                          <w:bCs/>
                        </w:rPr>
                        <w:t>Este documento foi registrado eletronicamente conforme Art. 9º da Resolução Nº 001/2022 que alterou a Resolução nº 001/2010 (Regimento Interno) da Câmara Municipal de Jequié (BA).</w:t>
                      </w:r>
                    </w:p>
                    <w:p w14:paraId="0CFCAF2D" w14:textId="77777777" w:rsidR="00DE3391" w:rsidRPr="00F11007" w:rsidRDefault="00DE3391" w:rsidP="00DE3391">
                      <w:pPr>
                        <w:jc w:val="center"/>
                      </w:pPr>
                      <w:r w:rsidRPr="00F11007">
                        <w:t>Data: ____/____/_________</w:t>
                      </w:r>
                    </w:p>
                    <w:p w14:paraId="54D90EB7" w14:textId="77777777" w:rsidR="00DE3391" w:rsidRDefault="00DE3391" w:rsidP="00DE3391">
                      <w:pPr>
                        <w:jc w:val="center"/>
                      </w:pPr>
                    </w:p>
                    <w:p w14:paraId="26165341" w14:textId="77777777" w:rsidR="00DE3391" w:rsidRPr="00F11007" w:rsidRDefault="00DE3391" w:rsidP="00DE3391">
                      <w:pPr>
                        <w:jc w:val="center"/>
                      </w:pPr>
                      <w:r w:rsidRPr="00F11007">
                        <w:t>__________________________________</w:t>
                      </w:r>
                    </w:p>
                    <w:p w14:paraId="4184B71C" w14:textId="77777777" w:rsidR="00DE3391" w:rsidRPr="00F11007" w:rsidRDefault="00DE3391" w:rsidP="00DE339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11007">
                        <w:rPr>
                          <w:b/>
                          <w:bCs/>
                        </w:rPr>
                        <w:t>Secretário Administrativo</w:t>
                      </w:r>
                    </w:p>
                    <w:p w14:paraId="1B71867D" w14:textId="77777777" w:rsidR="00DE3391" w:rsidRDefault="00DE3391" w:rsidP="00DE33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3391" w:rsidRPr="00054179">
        <w:rPr>
          <w:rFonts w:ascii="Arial" w:hAnsi="Arial" w:cs="Arial"/>
          <w:sz w:val="22"/>
          <w:szCs w:val="22"/>
        </w:rPr>
        <w:t>Vereador</w:t>
      </w:r>
    </w:p>
    <w:p w14:paraId="3B704114" w14:textId="555A0341" w:rsidR="00DE3391" w:rsidRPr="00670645" w:rsidRDefault="00DE3391" w:rsidP="00DE33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C7D7581" w14:textId="66983C44" w:rsidR="00DE3391" w:rsidRDefault="00DE3391" w:rsidP="00DE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A2D24" wp14:editId="51633940">
                <wp:simplePos x="0" y="0"/>
                <wp:positionH relativeFrom="column">
                  <wp:posOffset>2175510</wp:posOffset>
                </wp:positionH>
                <wp:positionV relativeFrom="paragraph">
                  <wp:posOffset>7375525</wp:posOffset>
                </wp:positionV>
                <wp:extent cx="3121660" cy="1869440"/>
                <wp:effectExtent l="19050" t="19050" r="21590" b="1651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1660" cy="1869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4DFFE" w14:textId="77777777" w:rsidR="00DE3391" w:rsidRPr="00DA75AF" w:rsidRDefault="00DE3391" w:rsidP="00DE339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75A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REGISTRADO</w:t>
                            </w:r>
                          </w:p>
                          <w:p w14:paraId="65420563" w14:textId="77777777" w:rsidR="00DE3391" w:rsidRPr="00F11007" w:rsidRDefault="00DE3391" w:rsidP="00DE339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</w:rPr>
                              <w:t>Este documento foi registrado eletronicamente conforme Art. 9º da Resolução Nº 001/2022 que alterou a Resolução nº 001/2010 (Regimento Interno) da Câmara Municipal de Jequié (BA).</w:t>
                            </w:r>
                          </w:p>
                          <w:p w14:paraId="30D59962" w14:textId="77777777" w:rsidR="00DE3391" w:rsidRPr="00F11007" w:rsidRDefault="00DE3391" w:rsidP="00DE3391">
                            <w:pPr>
                              <w:jc w:val="center"/>
                            </w:pPr>
                            <w:r w:rsidRPr="00F11007">
                              <w:t>Data: ____/____/_________</w:t>
                            </w:r>
                          </w:p>
                          <w:p w14:paraId="0D6A0618" w14:textId="77777777" w:rsidR="00DE3391" w:rsidRPr="00F11007" w:rsidRDefault="00DE3391" w:rsidP="00DE3391">
                            <w:pPr>
                              <w:jc w:val="center"/>
                            </w:pPr>
                            <w:r w:rsidRPr="00F11007">
                              <w:t>__________________________________</w:t>
                            </w:r>
                          </w:p>
                          <w:p w14:paraId="377870C1" w14:textId="77777777" w:rsidR="00DE3391" w:rsidRPr="00F11007" w:rsidRDefault="00DE3391" w:rsidP="00DE33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</w:rPr>
                              <w:t>Secretário Administrativo</w:t>
                            </w:r>
                          </w:p>
                          <w:p w14:paraId="228A7222" w14:textId="77777777" w:rsidR="00DE3391" w:rsidRDefault="00DE3391" w:rsidP="00DE33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A2D24" id="Caixa de Texto 1" o:spid="_x0000_s1027" type="#_x0000_t202" style="position:absolute;left:0;text-align:left;margin-left:171.3pt;margin-top:580.75pt;width:245.8pt;height:1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" fillcolor="window" strokeweight="2.25pt">
                <v:path arrowok="t"/>
                <v:textbox>
                  <w:txbxContent>
                    <w:p w14:paraId="78F4DFFE" w14:textId="77777777" w:rsidR="00DE3391" w:rsidRPr="00DA75AF" w:rsidRDefault="00DE3391" w:rsidP="00DE339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75AF">
                        <w:rPr>
                          <w:b/>
                          <w:bCs/>
                          <w:sz w:val="32"/>
                          <w:szCs w:val="32"/>
                        </w:rPr>
                        <w:t>REGISTRADO</w:t>
                      </w:r>
                    </w:p>
                    <w:p w14:paraId="65420563" w14:textId="77777777" w:rsidR="00DE3391" w:rsidRPr="00F11007" w:rsidRDefault="00DE3391" w:rsidP="00DE3391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F11007">
                        <w:rPr>
                          <w:b/>
                          <w:bCs/>
                        </w:rPr>
                        <w:t>Este documento foi registrado eletronicamente conforme Art. 9º da Resolução Nº 001/2022 que alterou a Resolução nº 001/2010 (Regimento Interno) da Câmara Municipal de Jequié (BA).</w:t>
                      </w:r>
                    </w:p>
                    <w:p w14:paraId="30D59962" w14:textId="77777777" w:rsidR="00DE3391" w:rsidRPr="00F11007" w:rsidRDefault="00DE3391" w:rsidP="00DE3391">
                      <w:pPr>
                        <w:jc w:val="center"/>
                      </w:pPr>
                      <w:r w:rsidRPr="00F11007">
                        <w:t>Data: ____/____/_________</w:t>
                      </w:r>
                    </w:p>
                    <w:p w14:paraId="0D6A0618" w14:textId="77777777" w:rsidR="00DE3391" w:rsidRPr="00F11007" w:rsidRDefault="00DE3391" w:rsidP="00DE3391">
                      <w:pPr>
                        <w:jc w:val="center"/>
                      </w:pPr>
                      <w:r w:rsidRPr="00F11007">
                        <w:t>__________________________________</w:t>
                      </w:r>
                    </w:p>
                    <w:p w14:paraId="377870C1" w14:textId="77777777" w:rsidR="00DE3391" w:rsidRPr="00F11007" w:rsidRDefault="00DE3391" w:rsidP="00DE339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11007">
                        <w:rPr>
                          <w:b/>
                          <w:bCs/>
                        </w:rPr>
                        <w:t>Secretário Administrativo</w:t>
                      </w:r>
                    </w:p>
                    <w:p w14:paraId="228A7222" w14:textId="77777777" w:rsidR="00DE3391" w:rsidRDefault="00DE3391" w:rsidP="00DE33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5411BC84" w14:textId="77777777" w:rsidR="00DE3391" w:rsidRDefault="00DE3391" w:rsidP="00DE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79E7F3" w14:textId="77777777" w:rsidR="00DE3391" w:rsidRDefault="00DE3391" w:rsidP="00DE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C42082" w14:textId="77777777" w:rsidR="00DE3391" w:rsidRDefault="00DE3391" w:rsidP="00DE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1FDCCA" w14:textId="77777777" w:rsidR="00DE3391" w:rsidRDefault="00DE3391" w:rsidP="00DE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6608BF" w14:textId="77777777" w:rsidR="00DE3391" w:rsidRDefault="00DE3391" w:rsidP="00DE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6A7FA6" w14:textId="7BC4EE54" w:rsidR="00DE3391" w:rsidRDefault="00DE3391" w:rsidP="00DE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F7F710" w14:textId="5FCE060A" w:rsidR="00C225D9" w:rsidRDefault="00C225D9" w:rsidP="00DE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CA96AE" w14:textId="60038460" w:rsidR="00C225D9" w:rsidRDefault="00C225D9" w:rsidP="00DE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FA37C3" w14:textId="7739E1FE" w:rsidR="00C225D9" w:rsidRDefault="00C225D9" w:rsidP="00DE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AFCB50" w14:textId="2E48DF39" w:rsidR="00DE3391" w:rsidRDefault="00AB47BE" w:rsidP="00AB47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Justificativa</w:t>
      </w:r>
    </w:p>
    <w:p w14:paraId="3CA84A1A" w14:textId="1F2F8A5C" w:rsidR="00AB47BE" w:rsidRDefault="00AB47BE" w:rsidP="00AB47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DDBA6C3" w14:textId="6E9981A5" w:rsidR="00AB47BE" w:rsidRDefault="00AB47BE" w:rsidP="00AB47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20F8C0F" w14:textId="435FA750" w:rsidR="00AB47BE" w:rsidRPr="00AB47BE" w:rsidRDefault="00AB47BE" w:rsidP="00AB47B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B47BE">
        <w:rPr>
          <w:rFonts w:ascii="Arial" w:hAnsi="Arial" w:cs="Arial"/>
          <w:sz w:val="22"/>
          <w:szCs w:val="22"/>
        </w:rPr>
        <w:t>A intenção do projeto não é a de se fazer campanha contra a criação dos referidos cães, mas somente evitar acidentes graves e até fatais entre cães e humanos. É esse o principal objetivo do presente projeto de lei. As leis que tratam de direitos e deveres dos condutores de cães de grande porte ou potencialmente agressivos são alvos de muita polêmica por parte dos defensores dos direitos dos animais, dos próprios proprietários e outros simpatizantes, porém o que deve ser levado em consideração é que além do cuidado devido aos cães é necessário também pensar em soluções que não coloquem em risco a segurança das pessoas que circulam nas vias públicas, nos parques ou nas proximidades dos animais.</w:t>
      </w:r>
    </w:p>
    <w:p w14:paraId="1F4F005E" w14:textId="34CDDA1C" w:rsidR="004268B4" w:rsidRPr="00AB47BE" w:rsidRDefault="004268B4" w:rsidP="00AB47B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8353458" w14:textId="77777777" w:rsidR="004268B4" w:rsidRDefault="004268B4" w:rsidP="00DE33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DF10479" w14:textId="77777777" w:rsidR="00D315FD" w:rsidRDefault="00D315FD" w:rsidP="00D315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4179">
        <w:rPr>
          <w:rFonts w:ascii="Arial" w:hAnsi="Arial" w:cs="Arial"/>
          <w:sz w:val="22"/>
          <w:szCs w:val="22"/>
        </w:rPr>
        <w:t xml:space="preserve">Sala das Sessões, 20 de setembro de 2022.             </w:t>
      </w:r>
    </w:p>
    <w:p w14:paraId="65FCA60E" w14:textId="77777777" w:rsidR="00D315FD" w:rsidRDefault="00D315FD" w:rsidP="00D315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D1BA17" w14:textId="724541DD" w:rsidR="00D315FD" w:rsidRPr="00054179" w:rsidRDefault="00D315FD" w:rsidP="00D315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4179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14:paraId="21DCFEB7" w14:textId="77777777" w:rsidR="00D315FD" w:rsidRPr="00054179" w:rsidRDefault="00D315FD" w:rsidP="00D315F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04A9E29" w14:textId="77777777" w:rsidR="00D315FD" w:rsidRDefault="00D315FD" w:rsidP="00D315FD">
      <w:pPr>
        <w:jc w:val="center"/>
        <w:rPr>
          <w:rFonts w:ascii="Arial" w:hAnsi="Arial" w:cs="Arial"/>
          <w:sz w:val="22"/>
          <w:szCs w:val="22"/>
        </w:rPr>
      </w:pPr>
      <w:r w:rsidRPr="00054179">
        <w:rPr>
          <w:rFonts w:ascii="Arial" w:hAnsi="Arial" w:cs="Arial"/>
          <w:sz w:val="22"/>
          <w:szCs w:val="22"/>
        </w:rPr>
        <w:t>Walmiral Marinho</w:t>
      </w:r>
    </w:p>
    <w:p w14:paraId="770E5A85" w14:textId="1CFA34D4" w:rsidR="00054179" w:rsidRPr="00054179" w:rsidRDefault="00D315FD" w:rsidP="00D315FD">
      <w:pPr>
        <w:jc w:val="center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>Vereador</w:t>
      </w:r>
      <w:r w:rsidR="00054179" w:rsidRPr="00054179">
        <w:rPr>
          <w:sz w:val="24"/>
          <w:szCs w:val="24"/>
        </w:rPr>
        <w:br/>
      </w:r>
      <w:r w:rsidR="00054179" w:rsidRPr="00054179">
        <w:rPr>
          <w:rFonts w:ascii="Calibri" w:hAnsi="Calibri" w:cs="Calibri"/>
          <w:color w:val="333333"/>
          <w:sz w:val="23"/>
          <w:szCs w:val="23"/>
        </w:rPr>
        <w:br/>
      </w:r>
    </w:p>
    <w:p w14:paraId="7E8B24E9" w14:textId="6BC8E1EC" w:rsidR="000C195E" w:rsidRDefault="00054179" w:rsidP="00054179">
      <w:r w:rsidRPr="00054179">
        <w:rPr>
          <w:rFonts w:ascii="Calibri" w:hAnsi="Calibri" w:cs="Calibri"/>
          <w:color w:val="333333"/>
          <w:sz w:val="23"/>
          <w:szCs w:val="23"/>
        </w:rPr>
        <w:br/>
      </w:r>
      <w:r w:rsidRPr="00054179">
        <w:rPr>
          <w:rFonts w:ascii="Calibri" w:hAnsi="Calibri" w:cs="Calibri"/>
          <w:color w:val="333333"/>
          <w:sz w:val="23"/>
          <w:szCs w:val="23"/>
        </w:rPr>
        <w:br/>
      </w:r>
    </w:p>
    <w:sectPr w:rsidR="000C195E" w:rsidSect="00BE4DE3">
      <w:headerReference w:type="default" r:id="rId6"/>
      <w:footerReference w:type="default" r:id="rId7"/>
      <w:pgSz w:w="11906" w:h="16838" w:code="9"/>
      <w:pgMar w:top="2977" w:right="849" w:bottom="426" w:left="1276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77B9" w14:textId="77777777" w:rsidR="00FC7A9A" w:rsidRDefault="00FC7A9A">
      <w:r>
        <w:separator/>
      </w:r>
    </w:p>
  </w:endnote>
  <w:endnote w:type="continuationSeparator" w:id="0">
    <w:p w14:paraId="2AAD128E" w14:textId="77777777" w:rsidR="00FC7A9A" w:rsidRDefault="00FC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AEDE" w14:textId="77777777" w:rsidR="00A97B6C" w:rsidRPr="00A97B6C" w:rsidRDefault="00000000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06F9455B" w14:textId="77777777" w:rsidR="008307F6" w:rsidRPr="00A97B6C" w:rsidRDefault="00000000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EB90" w14:textId="77777777" w:rsidR="00FC7A9A" w:rsidRDefault="00FC7A9A">
      <w:r>
        <w:separator/>
      </w:r>
    </w:p>
  </w:footnote>
  <w:footnote w:type="continuationSeparator" w:id="0">
    <w:p w14:paraId="5EB94A27" w14:textId="77777777" w:rsidR="00FC7A9A" w:rsidRDefault="00FC7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AE66" w14:textId="10E1F66B" w:rsidR="008307F6" w:rsidRDefault="00DE3391" w:rsidP="00D2602B">
    <w:pPr>
      <w:pStyle w:val="Cabealho"/>
      <w:jc w:val="center"/>
    </w:pPr>
    <w:r>
      <w:rPr>
        <w:noProof/>
      </w:rPr>
      <w:drawing>
        <wp:inline distT="0" distB="0" distL="0" distR="0" wp14:anchorId="31A055C8" wp14:editId="3E099690">
          <wp:extent cx="1009650" cy="10096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BA699B" w14:textId="77777777" w:rsidR="008307F6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4E721E2C" w14:textId="77777777" w:rsidR="008307F6" w:rsidRPr="00A97B6C" w:rsidRDefault="00000000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AFC670A" w14:textId="77777777" w:rsidR="008307F6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91"/>
    <w:rsid w:val="00054179"/>
    <w:rsid w:val="00076900"/>
    <w:rsid w:val="000A7101"/>
    <w:rsid w:val="000B3F87"/>
    <w:rsid w:val="000C195E"/>
    <w:rsid w:val="001E2227"/>
    <w:rsid w:val="002113EA"/>
    <w:rsid w:val="00223519"/>
    <w:rsid w:val="00265CEA"/>
    <w:rsid w:val="002A45B6"/>
    <w:rsid w:val="002B322E"/>
    <w:rsid w:val="00355268"/>
    <w:rsid w:val="00377D4E"/>
    <w:rsid w:val="003833B8"/>
    <w:rsid w:val="00384F0F"/>
    <w:rsid w:val="00417848"/>
    <w:rsid w:val="004268B4"/>
    <w:rsid w:val="004317D7"/>
    <w:rsid w:val="0048166B"/>
    <w:rsid w:val="00496F2C"/>
    <w:rsid w:val="004A186D"/>
    <w:rsid w:val="004D3140"/>
    <w:rsid w:val="005056B2"/>
    <w:rsid w:val="0051422E"/>
    <w:rsid w:val="005D035F"/>
    <w:rsid w:val="005F0791"/>
    <w:rsid w:val="005F3B02"/>
    <w:rsid w:val="00600D13"/>
    <w:rsid w:val="00690B3E"/>
    <w:rsid w:val="006C10F3"/>
    <w:rsid w:val="006E60B9"/>
    <w:rsid w:val="006F56E0"/>
    <w:rsid w:val="00710562"/>
    <w:rsid w:val="00761815"/>
    <w:rsid w:val="007637AE"/>
    <w:rsid w:val="00794BFB"/>
    <w:rsid w:val="007B35E8"/>
    <w:rsid w:val="00803E6B"/>
    <w:rsid w:val="00892EC4"/>
    <w:rsid w:val="008A6B6C"/>
    <w:rsid w:val="008C67EF"/>
    <w:rsid w:val="008D2B74"/>
    <w:rsid w:val="008F6EB8"/>
    <w:rsid w:val="00A07D3D"/>
    <w:rsid w:val="00A46FB0"/>
    <w:rsid w:val="00AA56C2"/>
    <w:rsid w:val="00AB47BE"/>
    <w:rsid w:val="00AE794D"/>
    <w:rsid w:val="00B15CBF"/>
    <w:rsid w:val="00B54010"/>
    <w:rsid w:val="00B64915"/>
    <w:rsid w:val="00B8417A"/>
    <w:rsid w:val="00BE4DE3"/>
    <w:rsid w:val="00C225D9"/>
    <w:rsid w:val="00C8205A"/>
    <w:rsid w:val="00CC7B0F"/>
    <w:rsid w:val="00CE2861"/>
    <w:rsid w:val="00D0260D"/>
    <w:rsid w:val="00D315FD"/>
    <w:rsid w:val="00DE3391"/>
    <w:rsid w:val="00DE4A9D"/>
    <w:rsid w:val="00DE5EBF"/>
    <w:rsid w:val="00E30BE8"/>
    <w:rsid w:val="00E62501"/>
    <w:rsid w:val="00E6531D"/>
    <w:rsid w:val="00E81DB7"/>
    <w:rsid w:val="00E94BE2"/>
    <w:rsid w:val="00ED6FBC"/>
    <w:rsid w:val="00F46856"/>
    <w:rsid w:val="00F54E82"/>
    <w:rsid w:val="00F7021C"/>
    <w:rsid w:val="00F76A37"/>
    <w:rsid w:val="00FB0F40"/>
    <w:rsid w:val="00FB2B4C"/>
    <w:rsid w:val="00FC6F43"/>
    <w:rsid w:val="00FC7A9A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3D3E1"/>
  <w15:chartTrackingRefBased/>
  <w15:docId w15:val="{0AAF9C0B-F123-47BD-AA4F-4B0CB85A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DE3391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DE33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E3391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DE33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DE3391"/>
    <w:rPr>
      <w:color w:val="0000FF"/>
      <w:u w:val="single"/>
    </w:rPr>
  </w:style>
  <w:style w:type="paragraph" w:customStyle="1" w:styleId="Default">
    <w:name w:val="Default"/>
    <w:rsid w:val="00DE3391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03E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2022-09-20T18:29:00Z</cp:lastPrinted>
  <dcterms:created xsi:type="dcterms:W3CDTF">2022-09-19T19:10:00Z</dcterms:created>
  <dcterms:modified xsi:type="dcterms:W3CDTF">2022-09-20T18:49:00Z</dcterms:modified>
</cp:coreProperties>
</file>