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AD34" w14:textId="065CB785" w:rsidR="00B24516" w:rsidRPr="005B44D2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r w:rsidRPr="005B44D2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</w:t>
      </w:r>
      <w:r w:rsidR="005B44D2" w:rsidRPr="005B44D2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Nº 1.000</w:t>
      </w:r>
      <w:r w:rsidRPr="005B44D2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/2021</w:t>
      </w:r>
    </w:p>
    <w:p w14:paraId="3FE5890B" w14:textId="77777777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63C74D13" w14:textId="186D4165" w:rsidR="00B24516" w:rsidRPr="005B44D2" w:rsidRDefault="00B24516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eastAsia="en-US"/>
        </w:rPr>
      </w:pPr>
      <w:r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>Indicamos</w:t>
      </w:r>
      <w:r w:rsidR="00B155E9"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ao</w:t>
      </w:r>
      <w:r w:rsidR="002A2DA2"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Governador do Estado Sr. Rui</w:t>
      </w:r>
      <w:r w:rsidR="00B155E9"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Manuel César Costa</w:t>
      </w:r>
      <w:r w:rsidR="005B44D2">
        <w:rPr>
          <w:rFonts w:ascii="Arial" w:eastAsia="Calibri" w:hAnsi="Arial" w:cs="Arial"/>
          <w:kern w:val="24"/>
          <w:sz w:val="22"/>
          <w:szCs w:val="22"/>
          <w:lang w:eastAsia="en-US"/>
        </w:rPr>
        <w:t>,</w:t>
      </w:r>
      <w:r w:rsidR="00B155E9"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e</w:t>
      </w:r>
      <w:r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ao</w:t>
      </w:r>
      <w:r w:rsidRPr="005B44D2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Prefeito</w:t>
      </w:r>
      <w:r w:rsidRPr="005B44D2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Municipal</w:t>
      </w:r>
      <w:r w:rsidR="00154DF4" w:rsidRPr="005B44D2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Sr. </w:t>
      </w:r>
      <w:r w:rsidRPr="005B44D2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>Zenildo Brandão</w:t>
      </w:r>
      <w:r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extensivo ao </w:t>
      </w:r>
      <w:r w:rsidR="00124BF5"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>Secretário</w:t>
      </w:r>
      <w:r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Infraestrutu</w:t>
      </w:r>
      <w:r w:rsidR="008547EF"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>ra</w:t>
      </w:r>
      <w:r w:rsidR="00154DF4"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Sr.</w:t>
      </w:r>
      <w:r w:rsidR="008547EF"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Lucindo Tomaz Vasconcelos,</w:t>
      </w:r>
      <w:r w:rsid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reivindicando</w:t>
      </w:r>
      <w:r w:rsidR="00124BF5"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C82485" w:rsidRP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o </w:t>
      </w:r>
      <w:r w:rsidR="00C82485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asfaltamento da</w:t>
      </w:r>
      <w:r w:rsidR="002F7ACC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Rua </w:t>
      </w:r>
      <w:r w:rsidR="004B5ED3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Salva Vidas</w:t>
      </w:r>
      <w:r w:rsidR="00480595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</w:t>
      </w:r>
      <w:r w:rsidR="002F7ACC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e Rua</w:t>
      </w:r>
      <w:r w:rsidR="003369D3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d</w:t>
      </w:r>
      <w:r w:rsidR="004B5ED3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a Luz</w:t>
      </w:r>
      <w:r w:rsidR="00195D9D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, </w:t>
      </w:r>
      <w:r w:rsidR="005B44D2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ambas localizadas </w:t>
      </w:r>
      <w:r w:rsidR="00195D9D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no bairro </w:t>
      </w:r>
      <w:r w:rsidR="005B44D2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K</w:t>
      </w:r>
      <w:r w:rsidR="00195D9D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m</w:t>
      </w:r>
      <w:r w:rsidR="005B44D2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</w:t>
      </w:r>
      <w:r w:rsidR="00195D9D" w:rsidRPr="005B44D2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03.</w:t>
      </w:r>
    </w:p>
    <w:p w14:paraId="6FE4C930" w14:textId="464FCA81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  <w:bookmarkStart w:id="0" w:name="_GoBack"/>
      <w:bookmarkEnd w:id="0"/>
      <w:r w:rsidRPr="00CD3946"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  <w:t>JUSTIFICATIVA</w:t>
      </w:r>
    </w:p>
    <w:p w14:paraId="370716DF" w14:textId="5503C650" w:rsidR="00C13FCA" w:rsidRDefault="00124BF5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Considerando a </w:t>
      </w:r>
      <w:r w:rsidR="00C13FCA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dificuldade de tráfego na</w:t>
      </w:r>
      <w:r w:rsidR="005B44D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s</w:t>
      </w:r>
      <w:r w:rsidR="00C13FCA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localidade</w:t>
      </w:r>
      <w:r w:rsidR="005B44D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s</w:t>
      </w:r>
      <w:r w:rsidR="00C13FCA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supracitada</w:t>
      </w:r>
      <w:r w:rsidR="005B44D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s decorrentes do péssimo estado de conservação das mesmas</w:t>
      </w:r>
      <w:r w:rsidR="00C13FCA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, </w:t>
      </w:r>
      <w:r w:rsidR="00F02BBE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e</w:t>
      </w:r>
      <w:r w:rsidR="005B44D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a perspectiva de assegurar melhor</w:t>
      </w:r>
      <w:r w:rsidR="00F02BBE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qualidade de vida dos que ali residem</w:t>
      </w:r>
      <w:r w:rsidR="005B44D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, o tão aguardado asfaltamento é necessário e justificável. </w:t>
      </w:r>
    </w:p>
    <w:p w14:paraId="1ED71707" w14:textId="231B4D16" w:rsidR="00E7370D" w:rsidRPr="00CD3946" w:rsidRDefault="005B44D2" w:rsidP="00786C95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nossa propositura terá a devida atenção do Executivo Municipal, reiteramos nossos protestos de consideração e estima.</w:t>
      </w:r>
    </w:p>
    <w:p w14:paraId="3D0F00B9" w14:textId="308CA65D" w:rsidR="00C13FCA" w:rsidRPr="00CD3946" w:rsidRDefault="00C13FCA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               </w:t>
      </w:r>
    </w:p>
    <w:p w14:paraId="7FE401DE" w14:textId="70A34A4A" w:rsidR="00B24516" w:rsidRPr="00CD3946" w:rsidRDefault="00DE674F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06 de </w:t>
      </w:r>
      <w:r w:rsidR="003E4B8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setembro </w:t>
      </w:r>
      <w:r w:rsidR="00B24516"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de 202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>2</w:t>
      </w:r>
      <w:r w:rsidR="005B44D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. </w:t>
      </w:r>
    </w:p>
    <w:p w14:paraId="69289FAD" w14:textId="77777777"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29DC4" w14:textId="77777777"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6BEB53F3" w14:textId="77777777" w:rsidR="00B24516" w:rsidRPr="00CD3946" w:rsidRDefault="00DE674F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VALDEMIR SOUZA BRAGA JUNIOR </w:t>
      </w:r>
    </w:p>
    <w:p w14:paraId="3E0072C2" w14:textId="77777777" w:rsidR="00B24516" w:rsidRPr="00CD3946" w:rsidRDefault="00B24516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DE674F">
        <w:rPr>
          <w:rFonts w:ascii="Arial" w:hAnsi="Arial" w:cs="Arial"/>
          <w:b/>
          <w:color w:val="000000"/>
          <w:sz w:val="22"/>
          <w:szCs w:val="22"/>
        </w:rPr>
        <w:t>JUNIOR BRAGA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323F6275" w14:textId="77777777"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44B0DE26" w14:textId="77777777" w:rsidR="00B24516" w:rsidRDefault="00382A16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E6F408" wp14:editId="5E2CA79A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444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61561A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2+wEAAP4DAAAOAAAAZHJzL2Uyb0RvYy54bWysU9tu2zAMfR+wfxD0vtjJ4q0x4hRDuwwD&#10;ugvQ9QMUWY6FyaJGKnGyrx8tp2m27mmYHgRSpI7Iw6Pl9aFzYm+QLPhKTie5FMZrqK3fVvLh2/rV&#10;lRQUla+VA28qeTQkr1cvXyz7UJoZtOBqg4JBPJV9qGQbYyizjHRrOkUTCMZzsAHsVGQXt1mNqmf0&#10;zmWzPH+T9YB1QNCGiE9vx6BcJfymMTp+aRoyUbhKcm0x7Zj2zbBnq6Uqt6hCa/WpDPUPVXTKen70&#10;DHWrohI7tM+gOqsRCJo40dBl0DRWm9QDdzPN/+jmvlXBpF6YHApnmuj/werP+/vwFYfSKdyB/k7M&#10;SNYHKs+RwSHOEZv+E9Q8Q7WLkJo9NNgNN7kNcUicHs+cmkMUmg/n8zwvCik0h2bz6eJ1MXCeqfLx&#10;ckCKHwx0YjAqiTyyBK72dxTH1MeUVCU4W6+tc8nB7ebGodgrHu86rRM6XaY5L/pKLopZkZB/i9El&#10;RJ7W3yA6G1mnznaVvDonqbI1qn7v66SiqKwbbe7O+RONA3ODGqncQH1kFhFGEfKnYaMF/ClFzwKs&#10;JP3YKTRSuI+eJ7yYMnWs2OTMi7czdvAysrmMKK8ZqpJRitG8iaPKdwHttuWXpql3D+94eo1NzD5V&#10;dSqWRZZmc/oQg4ov/ZT19G1XvwAAAP//AwBQSwMEFAAGAAgAAAAhACdKHoDnAAAADwEAAA8AAABk&#10;cnMvZG93bnJldi54bWxMj1tPwzAMhd+R+A+RkXiZWLpNbG3XdEIgNAkJMXZ5zxqvrdYkJUkv/HvM&#10;E7xYtvz5+JxsM+qG9eh8bY2A2TQChqawqjalgOPh9SEG5oM0SjbWoIBv9LDJb28ymSo7mE/s96Fk&#10;JGJ8KgVUIbQp576oUEs/tS0a2l2s0zLQ6EqunBxIXDd8HkVLrmVt6EMlW3yusLjuOy1gctweutV1&#10;t313X4vT20c7PPaTnRD3d+PLmsrTGljAMfxdwG8G8g85GTvbzijPGgHxPF4QSk2UACMgTlZLYGci&#10;Z0kEPM/4/xz5DwAAAP//AwBQSwECLQAUAAYACAAAACEAtoM4kv4AAADhAQAAEwAAAAAAAAAAAAAA&#10;AAAAAAAAW0NvbnRlbnRfVHlwZXNdLnhtbFBLAQItABQABgAIAAAAIQA4/SH/1gAAAJQBAAALAAAA&#10;AAAAAAAAAAAAAC8BAABfcmVscy8ucmVsc1BLAQItABQABgAIAAAAIQBXLto2+wEAAP4DAAAOAAAA&#10;AAAAAAAAAAAAAC4CAABkcnMvZTJvRG9jLnhtbFBLAQItABQABgAIAAAAIQAnSh6A5wAAAA8BAAAP&#10;AAAAAAAAAAAAAAAAAFU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26B0D5" wp14:editId="515ADF2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A81DED9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5//AEAAP4DAAAOAAAAZHJzL2Uyb0RvYy54bWysU9tu2zAMfR+wfxD0vjhJkzYx4hRDuwwD&#10;um5Atw9QZDkWJosaqcTJvn607KbZ5WmYHgRSpI7Iw6PV7bFx4mCQLPhCTkZjKYzXUFq/K+TXL5s3&#10;CykoKl8qB94U8mRI3q5fv1q1ITdTqMGVBgWDeMrbUMg6xpBnGenaNIpGEIznYAXYqMgu7rISVcvo&#10;jcum4/F11gKWAUEbIj6974NynfCryuj4qarIROEKybXFtGPat92erVcq36EKtdVDGeofqmiU9fzo&#10;GepeRSX2aP+AaqxGIKjiSEOTQVVZbVIP3M1k/Fs3T7UKJvXC5FA400T/D1Y/Hp7CZ+xKp/AA+hsx&#10;I1kbKD9HOoc4R2zbj1DyDNU+Qmr2WGHT3eQ2xDFxejpzao5RaD68Wl4vbuZSaA5NZ5Pl1bzjPFP5&#10;8+WAFN8baERnFBJ5ZAlcHR4o9qnPKalKcLbcWOeSg7vtnUNxUDzeTVoDOl2mOS/aQi7n03lC/iVG&#10;lxDjtP4G0djIOnW2KeTinKTy2qjynS+TiqKyrre5O+cHGjvmOjVSvoXyxCwi9CLkT8NGDfhDipYF&#10;WEj6vldopHAfPE94OZnNOsUmZza/mbKDl5HtZUR5zVCFjFL05l3sVb4PaHc1vzRJvXt4y9OrbGL2&#10;paqhWBZZms3wIToVX/op6+Xbrn8CAAD//wMAUEsDBBQABgAIAAAAIQAXBnOo5gAAAA8BAAAPAAAA&#10;ZHJzL2Rvd25yZXYueG1sTI9bS8QwEIXfBf9DGMGXZTep0tp2my6iyIIgrnt5zzaxLdskNUkv/nvH&#10;J30ZGOY7Z84pNrPuyKicb63hEK0YEGUqK1tTczgeXpYpEB+EkaKzRnH4Vh425fVVIXJpJ/Ohxn2o&#10;CZoYnwsOTQh9TqmvGqWFX9leGbx9WqdFwNXVVDoxobnu6B1jCdWiNfihEb16alR12Q+aw+K4PQwP&#10;l932zX3dn17f+ykeFzvOb2/m5zWOxzWQoObwp4DfDpgfSgx2toORnnQc4ixOEOWQsgwIAkmcRkDO&#10;SEYZA1oW9H+P8gcAAP//AwBQSwECLQAUAAYACAAAACEAtoM4kv4AAADhAQAAEwAAAAAAAAAAAAAA&#10;AAAAAAAAW0NvbnRlbnRfVHlwZXNdLnhtbFBLAQItABQABgAIAAAAIQA4/SH/1gAAAJQBAAALAAAA&#10;AAAAAAAAAAAAAC8BAABfcmVscy8ucmVsc1BLAQItABQABgAIAAAAIQB9jH5//AEAAP4DAAAOAAAA&#10;AAAAAAAAAAAAAC4CAABkcnMvZTJvRG9jLnhtbFBLAQItABQABgAIAAAAIQAXBnOo5gAAAA8BAAAP&#10;AAAAAAAAAAAAAAAAAFY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0AEAC" wp14:editId="34A9B07C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31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8F1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23775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0A531F9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7AE53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B92F7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085E23F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96CF17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0AEA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0bIAIAAEAEAAAOAAAAZHJzL2Uyb0RvYy54bWysU9uO2yAQfa/Uf0C8N7azyW5ixVm12aaq&#10;tL1Iu/2AMeAYFQMFEjv9+g44m00v6kNVHhAwhzMzZ2ZWt0OnyEE4L42uaDHJKRGaGS71rqJfHrev&#10;FpT4AJqDMlpU9Cg8vV2/fLHqbSmmpjWKC0eQRPuytxVtQ7BllnnWig78xFih0dgY10HAq9tl3EGP&#10;7J3Kpnl+nfXGcesME97j691opOvE3zSChU9N40UgqqIYW0i7S3sd92y9gnLnwLaSncKAf4iiA6nR&#10;6ZnqDgKQvZO/UXWSOeNNEybMdJlpGslEygGzKfJfsnlowYqUC4rj7Vkm//9o2cfDZ0ckr+icEg0d&#10;lmgDcgDCBXkUQzBkHjXqrS8R+mARHIY3ZsBap3y9vTfsq0dIdoEZP/iIrvsPhiMr7INJP4bGdVEp&#10;zJ0gDRbleC4EOiQMH6+Kq2IxRRNDW3GdL2+mKYwMyqfv1vnwTpiOxENFHVY60cPh3ocYDpRPkOjN&#10;GyX5ViqVLm5Xb5QjB8Cu2KYVk8QvP8GUJn1Fl3P0/XeKPK0/UXQyYHsr2VV0cQZB2QrgbzVHn1AG&#10;kGo8o3+lT0JG7UYVw1APCIzq1oYfUVJnxjbGscNDa9x3Snps4Yr6b3twghL1XmOPLIvZLPZ8uszm&#10;N1FQd2mpLy2gGVJVNFAyHjdhnJO9dXLXoqex4tq8xlI2Mon8HNUpbmzTJORppOIcXN4T6nnw1z8A&#10;AAD//wMAUEsDBBQABgAIAAAAIQA8L/7j4QAAAAoBAAAPAAAAZHJzL2Rvd25yZXYueG1sTI/LTsMw&#10;EEX3SPyDNUjsqPNoSUnjVDyEhCqkiqYf4MbTJBCPo9htw98zrGA3ozm6c26xnmwvzjj6zpGCeBaB&#10;QKqd6ahRsK9e75YgfNBkdO8IFXyjh3V5fVXo3LgLfeB5FxrBIeRzraANYcil9HWLVvuZG5D4dnSj&#10;1YHXsZFm1BcOt71MouheWt0Rf2j1gM8t1l+7k1Xw8plu99S1xg7p26aq3qfFVj4pdXszPa5ABJzC&#10;Hwy/+qwOJTsd3ImMF72CeTJfMMrDMgHBwEOcZSAOCtIozkCWhfxfofwBAAD//wMAUEsBAi0AFAAG&#10;AAgAAAAhALaDOJL+AAAA4QEAABMAAAAAAAAAAAAAAAAAAAAAAFtDb250ZW50X1R5cGVzXS54bWxQ&#10;SwECLQAUAAYACAAAACEAOP0h/9YAAACUAQAACwAAAAAAAAAAAAAAAAAvAQAAX3JlbHMvLnJlbHNQ&#10;SwECLQAUAAYACAAAACEAf6UtGyACAABABAAADgAAAAAAAAAAAAAAAAAuAgAAZHJzL2Uyb0RvYy54&#10;bWxQSwECLQAUAAYACAAAACEAPC/+4+EAAAAKAQAADwAAAAAAAAAAAAAAAAB6BAAAZHJzL2Rvd25y&#10;ZXYueG1sUEsFBgAAAAAEAAQA8wAAAIgFAAAAAA==&#10;">
                <v:path arrowok="t"/>
                <v:textbox>
                  <w:txbxContent>
                    <w:p w14:paraId="36E98F1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237751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0A531F9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7AE53C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B92F74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085E23F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96CF17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E46122" wp14:editId="106F384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31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E0A1E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F56E0C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72FB6313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14D61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666337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DF8D83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E8ADE3D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07CAF8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46122" id="Caixa de Texto 4" o:spid="_x0000_s1027" type="#_x0000_t202" style="position:absolute;margin-left:-27.05pt;margin-top:24.1pt;width:210.25pt;height:1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26IAIAAEcEAAAOAAAAZHJzL2Uyb0RvYy54bWysU9uO0zAQfUfiHyy/0yRVL9uo6Qq6FCEt&#10;C9IuHzCxncbCN2y3yfL1TJy2lIt4QOTB8mSOz1zOzPq214ochQ/SmooWk5wSYZjl0uwr+vlp9+qG&#10;khDBcFDWiIo+i0BvNy9frDtXiqltreLCEyQxoexcRdsYXZllgbVCQ5hYJww6G+s1RDT9PuMeOmTX&#10;Kpvm+SLrrOfOWyZCwL93o5NuEn/TCBY/Nk0QkaiKYm4xnT6d9XBmmzWUew+uleyUBvxDFhqkwaAX&#10;qjuIQA5e/kalJfM22CZOmNWZbRrJRKoBqynyX6p5bMGJVAs2J7hLm8L/o2UPx0+eSF7RGSUGNEq0&#10;BdkD4YI8iT5aMht61LlQIvTRITj2b2yPWqd6g7u37EtASHaFGR+EAV13HyxHVjhEm170jddDp7B2&#10;gjQoyvNFCAxIGP6cLpZ5sZxTwtBXLPLVcjof0sigPD93PsR3wmoyXCrqUelED8f7EEfoGTJEC1ZJ&#10;vpNKJcPv663y5Ag4Fbv0ndh/gilDuoqu5hj77xR5+v5EoWXE8VZSV/TmAoKyFcDfGo5pQhlBqvGO&#10;1SlzauTQu7GLsa/7JFBxFqK2/Bk76+04zbh9eGmt/0ZJh5Nc0fD1AF5Qot4bHJVVMZsNo5+M2Xw5&#10;RcNfe+prDxiGVBWNlIzXbRzX5eC83LcYaRTe2NeoaCNTrwfpx6xO6eO0JrVOmzWsw7WdUD/2f/Md&#10;AAD//wMAUEsDBBQABgAIAAAAIQCbH5Md4QAAAAoBAAAPAAAAZHJzL2Rvd25yZXYueG1sTI/dasMw&#10;DEbvB3sHo8HuWidNmpUsTtkPgzEKZU0fwI3VJF0sh9hts7efdrXdSejw6XzFerK9uODoO0cK4nkE&#10;Aql2pqNGwb56m61A+KDJ6N4RKvhGD+vy9qbQuXFX+sTLLjSCQ8jnWkEbwpBL6esWrfZzNyDx7ehG&#10;qwOvYyPNqK8cbnu5iKJMWt0Rf2j1gC8t1l+7s1Xwekq2e+paY4fk/aOqNtNyK5+Vur+bnh5BBJzC&#10;Hwy/+qwOJTsd3JmMF72C2TKNGVWQrhYgGEiyLAVx4CGKH0CWhfxfofwBAAD//wMAUEsBAi0AFAAG&#10;AAgAAAAhALaDOJL+AAAA4QEAABMAAAAAAAAAAAAAAAAAAAAAAFtDb250ZW50X1R5cGVzXS54bWxQ&#10;SwECLQAUAAYACAAAACEAOP0h/9YAAACUAQAACwAAAAAAAAAAAAAAAAAvAQAAX3JlbHMvLnJlbHNQ&#10;SwECLQAUAAYACAAAACEA2LDNuiACAABHBAAADgAAAAAAAAAAAAAAAAAuAgAAZHJzL2Uyb0RvYy54&#10;bWxQSwECLQAUAAYACAAAACEAmx+THeEAAAAKAQAADwAAAAAAAAAAAAAAAAB6BAAAZHJzL2Rvd25y&#10;ZXYueG1sUEsFBgAAAAAEAAQA8wAAAIgFAAAAAA==&#10;">
                <v:path arrowok="t"/>
                <v:textbox>
                  <w:txbxContent>
                    <w:p w14:paraId="257E0A1E" w14:textId="77777777"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F56E0CF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72FB6313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14D61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666337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DF8D831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E8ADE3D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07CAF8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04721C2" w14:textId="77777777"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4E6A8" w14:textId="77777777" w:rsidR="0023134C" w:rsidRDefault="0023134C">
      <w:r>
        <w:separator/>
      </w:r>
    </w:p>
  </w:endnote>
  <w:endnote w:type="continuationSeparator" w:id="0">
    <w:p w14:paraId="5C544A41" w14:textId="77777777" w:rsidR="0023134C" w:rsidRDefault="0023134C">
      <w:r>
        <w:continuationSeparator/>
      </w:r>
    </w:p>
  </w:endnote>
  <w:endnote w:type="continuationNotice" w:id="1">
    <w:p w14:paraId="3B312CF4" w14:textId="77777777" w:rsidR="0023134C" w:rsidRDefault="00231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2A02F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E1806DD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2F400" w14:textId="77777777" w:rsidR="0023134C" w:rsidRDefault="0023134C">
      <w:r>
        <w:separator/>
      </w:r>
    </w:p>
  </w:footnote>
  <w:footnote w:type="continuationSeparator" w:id="0">
    <w:p w14:paraId="3718D2FF" w14:textId="77777777" w:rsidR="0023134C" w:rsidRDefault="0023134C">
      <w:r>
        <w:continuationSeparator/>
      </w:r>
    </w:p>
  </w:footnote>
  <w:footnote w:type="continuationNotice" w:id="1">
    <w:p w14:paraId="540E91F1" w14:textId="77777777" w:rsidR="0023134C" w:rsidRDefault="00231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21FE" w14:textId="77777777" w:rsidR="008307F6" w:rsidRDefault="00382A16" w:rsidP="00D2602B">
    <w:pPr>
      <w:pStyle w:val="Cabealho"/>
      <w:jc w:val="center"/>
    </w:pPr>
    <w:r>
      <w:rPr>
        <w:noProof/>
      </w:rPr>
      <w:drawing>
        <wp:inline distT="0" distB="0" distL="0" distR="0" wp14:anchorId="5B1A4984" wp14:editId="1A833734">
          <wp:extent cx="1014730" cy="1014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9D608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414B2B2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9181C92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5D0CF8EF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6538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0F7A29"/>
    <w:rsid w:val="0010099E"/>
    <w:rsid w:val="00102854"/>
    <w:rsid w:val="00104179"/>
    <w:rsid w:val="00106892"/>
    <w:rsid w:val="001123FB"/>
    <w:rsid w:val="0011269C"/>
    <w:rsid w:val="00115FD9"/>
    <w:rsid w:val="00116133"/>
    <w:rsid w:val="00116135"/>
    <w:rsid w:val="00117D13"/>
    <w:rsid w:val="001223D0"/>
    <w:rsid w:val="00123F59"/>
    <w:rsid w:val="00124BF5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4DF4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263B"/>
    <w:rsid w:val="00195D9D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1AB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134C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DA2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2F7ACC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69D3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2A16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4B82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0AA6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0595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5ED3"/>
    <w:rsid w:val="004B6469"/>
    <w:rsid w:val="004B7D68"/>
    <w:rsid w:val="004C0D71"/>
    <w:rsid w:val="004C2D40"/>
    <w:rsid w:val="004C4DFE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418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4D2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48D0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3A2E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31C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47EF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4203"/>
    <w:rsid w:val="009256B2"/>
    <w:rsid w:val="00926660"/>
    <w:rsid w:val="0092713B"/>
    <w:rsid w:val="009330AD"/>
    <w:rsid w:val="009407D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356A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5EFA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190D"/>
    <w:rsid w:val="00B13819"/>
    <w:rsid w:val="00B14120"/>
    <w:rsid w:val="00B155E9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479B6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3FCA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48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13D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E674F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247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370D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28BD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2BBE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3C185"/>
  <w15:chartTrackingRefBased/>
  <w15:docId w15:val="{1F6EFD28-323D-4245-B6B1-56E5ABD7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8FF7-AC0C-42AF-9B71-6503CF1F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959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2</cp:revision>
  <cp:lastPrinted>2021-05-06T18:57:00Z</cp:lastPrinted>
  <dcterms:created xsi:type="dcterms:W3CDTF">2022-09-06T17:46:00Z</dcterms:created>
  <dcterms:modified xsi:type="dcterms:W3CDTF">2022-09-06T17:46:00Z</dcterms:modified>
  <cp:category>ATA XEROS PP03.2018</cp:category>
</cp:coreProperties>
</file>