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CCC" w:rsidRPr="00A10CCC" w:rsidRDefault="00A10CCC" w:rsidP="00A10CCC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Century Gothic" w:eastAsia="Times New Roman" w:hAnsi="Century Gothic" w:cs="Times New Roman"/>
          <w:sz w:val="28"/>
          <w:szCs w:val="20"/>
          <w:lang w:eastAsia="pt-BR"/>
        </w:rPr>
      </w:pPr>
    </w:p>
    <w:p w:rsidR="00A10CCC" w:rsidRPr="00A10CCC" w:rsidRDefault="00A10CCC" w:rsidP="00A10CCC">
      <w:pPr>
        <w:tabs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sz w:val="4"/>
          <w:szCs w:val="20"/>
          <w:lang w:eastAsia="pt-BR"/>
        </w:rPr>
      </w:pPr>
    </w:p>
    <w:p w:rsidR="00A10CCC" w:rsidRPr="00BA0B5A" w:rsidRDefault="00A10CCC" w:rsidP="00A10C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BA0B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REQUERIMENTO</w:t>
      </w:r>
      <w:r w:rsidR="00BA0B5A" w:rsidRPr="00BA0B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 16</w:t>
      </w:r>
      <w:r w:rsidRPr="00BA0B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/2022</w:t>
      </w:r>
    </w:p>
    <w:p w:rsidR="00A10CCC" w:rsidRPr="00A10CCC" w:rsidRDefault="00A10CCC" w:rsidP="00A10C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BA0B5A" w:rsidRDefault="00BA0B5A" w:rsidP="00A10CC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" w:eastAsia="pt-BR"/>
        </w:rPr>
      </w:pPr>
    </w:p>
    <w:p w:rsidR="00A10CCC" w:rsidRDefault="00BA0B5A" w:rsidP="00A10CC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"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pt" w:eastAsia="pt-BR"/>
        </w:rPr>
        <w:t>Senhor Presidente;</w:t>
      </w:r>
    </w:p>
    <w:p w:rsidR="00BA0B5A" w:rsidRPr="00A10CCC" w:rsidRDefault="00BA0B5A" w:rsidP="00A10CC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" w:eastAsia="pt-BR"/>
        </w:rPr>
      </w:pPr>
    </w:p>
    <w:p w:rsidR="00A10CCC" w:rsidRPr="00BA0B5A" w:rsidRDefault="00A10CCC" w:rsidP="00BA0B5A">
      <w:pPr>
        <w:spacing w:after="200" w:line="30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 w:eastAsia="pt-BR"/>
        </w:rPr>
      </w:pPr>
      <w:r w:rsidRPr="00A10CCC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 xml:space="preserve">Na forma do Regimento Interno, requeremos a Vossa Excelência que, após ouvir o Plenário, adote as medidas cabíveis e </w:t>
      </w:r>
      <w:r w:rsidR="00B61E1D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>necessárias com vista a agendar</w:t>
      </w:r>
      <w:r w:rsidR="00BA0B5A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>,</w:t>
      </w:r>
      <w:r w:rsidR="00B61E1D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 xml:space="preserve"> em data a ser escolhida</w:t>
      </w:r>
      <w:r w:rsidR="00BA0B5A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 xml:space="preserve">, a realização de </w:t>
      </w:r>
      <w:r w:rsidR="00B61E1D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 xml:space="preserve"> uma </w:t>
      </w:r>
      <w:r w:rsidRPr="00BA0B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PT" w:eastAsia="pt-BR"/>
        </w:rPr>
        <w:t>AUDIÊNCIA PÚBLICA</w:t>
      </w:r>
      <w:r w:rsidR="00BA0B5A" w:rsidRPr="00BA0B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 w:eastAsia="pt-BR"/>
        </w:rPr>
        <w:t xml:space="preserve"> em Plenário desta Casa de Leis, </w:t>
      </w:r>
      <w:r w:rsidRPr="00BA0B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 w:eastAsia="pt-BR"/>
        </w:rPr>
        <w:t xml:space="preserve"> </w:t>
      </w:r>
      <w:r w:rsidR="00BA0B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 w:eastAsia="pt-BR"/>
        </w:rPr>
        <w:t>com a presença do</w:t>
      </w:r>
      <w:r w:rsidRPr="00BA0B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 w:eastAsia="pt-BR"/>
        </w:rPr>
        <w:t xml:space="preserve">s </w:t>
      </w:r>
      <w:r w:rsidRPr="00BA0B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PT" w:eastAsia="pt-BR"/>
        </w:rPr>
        <w:t>Agentes Comunitário</w:t>
      </w:r>
      <w:r w:rsidR="008101CA" w:rsidRPr="00BA0B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PT" w:eastAsia="pt-BR"/>
        </w:rPr>
        <w:t>s</w:t>
      </w:r>
      <w:r w:rsidRPr="00BA0B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PT" w:eastAsia="pt-BR"/>
        </w:rPr>
        <w:t xml:space="preserve"> </w:t>
      </w:r>
      <w:r w:rsidR="00BA0B5A" w:rsidRPr="00BA0B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PT" w:eastAsia="pt-BR"/>
        </w:rPr>
        <w:t>d</w:t>
      </w:r>
      <w:r w:rsidRPr="00BA0B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PT" w:eastAsia="pt-BR"/>
        </w:rPr>
        <w:t>e Saúde e os Agentes de Combate a Endemias</w:t>
      </w:r>
      <w:r w:rsidR="00BA0B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 w:eastAsia="pt-BR"/>
        </w:rPr>
        <w:t xml:space="preserve"> do munícipio de Jequié,</w:t>
      </w:r>
      <w:r w:rsidR="008101CA" w:rsidRPr="00BA0B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 w:eastAsia="pt-BR"/>
        </w:rPr>
        <w:t xml:space="preserve"> </w:t>
      </w:r>
      <w:r w:rsidR="008101CA" w:rsidRPr="00BA0B5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val="pt-PT" w:eastAsia="pt-BR"/>
        </w:rPr>
        <w:t>para tratar da</w:t>
      </w:r>
      <w:r w:rsidR="00391C23" w:rsidRPr="00BA0B5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val="pt-PT" w:eastAsia="pt-BR"/>
        </w:rPr>
        <w:t xml:space="preserve"> Emenda Constitucional nº 120, que </w:t>
      </w:r>
      <w:r w:rsidR="00B61E1D" w:rsidRPr="00BA0B5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val="pt-PT" w:eastAsia="pt-BR"/>
        </w:rPr>
        <w:t xml:space="preserve"> </w:t>
      </w:r>
      <w:r w:rsidR="00391C23" w:rsidRPr="00BA0B5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val="pt-PT" w:eastAsia="pt-BR"/>
        </w:rPr>
        <w:t xml:space="preserve">trata </w:t>
      </w:r>
      <w:r w:rsidR="00B61E1D" w:rsidRPr="00BA0B5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val="pt-PT" w:eastAsia="pt-BR"/>
        </w:rPr>
        <w:t xml:space="preserve">do piso salarial  e </w:t>
      </w:r>
      <w:r w:rsidR="00391C23" w:rsidRPr="00BA0B5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val="pt-PT" w:eastAsia="pt-BR"/>
        </w:rPr>
        <w:t>da va</w:t>
      </w:r>
      <w:r w:rsidR="00A87411" w:rsidRPr="00BA0B5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val="pt-PT" w:eastAsia="pt-BR"/>
        </w:rPr>
        <w:t>lorização desses</w:t>
      </w:r>
      <w:r w:rsidR="00B61E1D" w:rsidRPr="00BA0B5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val="pt-PT" w:eastAsia="pt-BR"/>
        </w:rPr>
        <w:t xml:space="preserve"> profissionais.</w:t>
      </w:r>
    </w:p>
    <w:p w:rsidR="00A10CCC" w:rsidRDefault="00A10CCC" w:rsidP="00BA0B5A">
      <w:pPr>
        <w:spacing w:after="20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</w:pPr>
    </w:p>
    <w:p w:rsidR="00A10CCC" w:rsidRDefault="00A10CCC" w:rsidP="00BA0B5A">
      <w:pPr>
        <w:spacing w:after="200" w:line="30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A10C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</w:p>
    <w:p w:rsidR="00A10CCC" w:rsidRPr="00A10CCC" w:rsidRDefault="00A10CCC" w:rsidP="00BA0B5A">
      <w:pPr>
        <w:spacing w:after="200" w:line="30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391C23" w:rsidRPr="00391C23" w:rsidRDefault="00A10CCC" w:rsidP="00BA0B5A">
      <w:pPr>
        <w:spacing w:after="200" w:line="30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PT" w:eastAsia="pt-BR"/>
        </w:rPr>
      </w:pPr>
      <w:r w:rsidRPr="00A10C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objetivo da Audiência é discutir</w:t>
      </w:r>
      <w:r w:rsidR="00BA0B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mos</w:t>
      </w:r>
      <w:r w:rsidRPr="00A10C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sobre a </w:t>
      </w:r>
      <w:r w:rsidR="00391C23" w:rsidRPr="00391C23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>Emenda Constitucional nº 120, que trata da valorização e do piso salarial</w:t>
      </w:r>
      <w:r w:rsidR="00391C23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 xml:space="preserve"> </w:t>
      </w:r>
      <w:r w:rsidR="00BA0B5A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 xml:space="preserve">desta categorial </w:t>
      </w:r>
      <w:r w:rsidR="00391C23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 xml:space="preserve">do Município de Jequié, tendo em vista que o não cumprimento por parte do </w:t>
      </w:r>
      <w:r w:rsidR="00BA0B5A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>E</w:t>
      </w:r>
      <w:r w:rsidR="00391C23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>xecutivo</w:t>
      </w:r>
      <w:r w:rsidR="00B61E1D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 xml:space="preserve"> poderá ser enquadrada como Improbidade Administrativa.</w:t>
      </w:r>
      <w:r w:rsidR="00391C23" w:rsidRPr="00391C23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 xml:space="preserve"> </w:t>
      </w:r>
    </w:p>
    <w:p w:rsidR="00A10CCC" w:rsidRPr="00A10CCC" w:rsidRDefault="00A10CCC" w:rsidP="00BA0B5A">
      <w:pPr>
        <w:spacing w:after="20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bookmarkStart w:id="0" w:name="_GoBack"/>
      <w:bookmarkEnd w:id="0"/>
      <w:r w:rsidRPr="00A10C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Cientes de que esta nossa propositura receberá a devida atenção, reiteramos nossos votos de consideração.</w:t>
      </w:r>
    </w:p>
    <w:p w:rsidR="00A10CCC" w:rsidRPr="00A10CCC" w:rsidRDefault="00A10CCC" w:rsidP="00A10CC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10CCC" w:rsidRPr="00A10CCC" w:rsidRDefault="00A10CCC" w:rsidP="00A10CC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10C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BA0B5A">
        <w:rPr>
          <w:rFonts w:ascii="Times New Roman" w:eastAsia="Times New Roman" w:hAnsi="Times New Roman" w:cs="Times New Roman"/>
          <w:sz w:val="24"/>
          <w:szCs w:val="24"/>
          <w:lang w:eastAsia="pt-BR"/>
        </w:rPr>
        <w:t>22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 w:rsidR="00BA0B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gosto</w:t>
      </w:r>
      <w:r w:rsidRPr="00A10C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2022.</w:t>
      </w:r>
    </w:p>
    <w:p w:rsidR="00A10CCC" w:rsidRPr="00A10CCC" w:rsidRDefault="00A10CCC" w:rsidP="00A10C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10CCC" w:rsidRPr="00A10CCC" w:rsidRDefault="00A10CCC" w:rsidP="00A10C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10CCC" w:rsidRPr="00A10CCC" w:rsidRDefault="00A10CCC" w:rsidP="00A10C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10CCC" w:rsidRPr="00A10CCC" w:rsidRDefault="00A10CCC" w:rsidP="00A10C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A10C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SIDNEY MAGAL RODRIGUES DE SOUZA</w:t>
      </w:r>
    </w:p>
    <w:p w:rsidR="00A10CCC" w:rsidRPr="00A10CCC" w:rsidRDefault="00A10CCC" w:rsidP="00A10CC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10CCC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</w:p>
    <w:p w:rsidR="00A10CCC" w:rsidRPr="00A10CCC" w:rsidRDefault="00A10CCC" w:rsidP="00A10CCC">
      <w:pPr>
        <w:spacing w:after="0" w:line="240" w:lineRule="auto"/>
        <w:jc w:val="center"/>
        <w:rPr>
          <w:rFonts w:ascii="Century Gothic" w:eastAsia="Times New Roman" w:hAnsi="Century Gothic" w:cs="Times New Roman"/>
          <w:sz w:val="28"/>
          <w:szCs w:val="20"/>
          <w:lang w:eastAsia="pt-BR"/>
        </w:rPr>
      </w:pPr>
      <w:r w:rsidRPr="00A10CCC">
        <w:rPr>
          <w:rFonts w:ascii="Century Gothic" w:eastAsia="Times New Roman" w:hAnsi="Century Gothic" w:cs="Times New Roman"/>
          <w:noProof/>
          <w:sz w:val="28"/>
          <w:szCs w:val="20"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B18B353" wp14:editId="6DA44813">
                <wp:simplePos x="0" y="0"/>
                <wp:positionH relativeFrom="margin">
                  <wp:align>right</wp:align>
                </wp:positionH>
                <wp:positionV relativeFrom="paragraph">
                  <wp:posOffset>190293</wp:posOffset>
                </wp:positionV>
                <wp:extent cx="4927600" cy="1498600"/>
                <wp:effectExtent l="0" t="0" r="25400" b="25400"/>
                <wp:wrapNone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27600" cy="1498600"/>
                          <a:chOff x="2221" y="12185"/>
                          <a:chExt cx="8432" cy="2739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221" y="12185"/>
                            <a:ext cx="4396" cy="27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10CCC" w:rsidRDefault="00A10CCC" w:rsidP="00A10CCC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CÂMARA MUNICIPAL DE JEQUIÉ</w:t>
                              </w:r>
                            </w:p>
                            <w:p w:rsidR="00A10CCC" w:rsidRDefault="00A10CCC" w:rsidP="00A10CCC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APROVADO</w:t>
                              </w:r>
                            </w:p>
                            <w:p w:rsidR="00A10CCC" w:rsidRDefault="00A10CCC" w:rsidP="00A10CCC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Unanimidade</w:t>
                              </w:r>
                            </w:p>
                            <w:p w:rsidR="00A10CCC" w:rsidRDefault="00A10CCC" w:rsidP="00A10CCC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</w:rPr>
                              </w:pPr>
                            </w:p>
                            <w:p w:rsidR="00A10CCC" w:rsidRDefault="00A10CCC" w:rsidP="00A10CCC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 xml:space="preserve">_____Votos </w:t>
                              </w:r>
                              <w:r w:rsidR="00B61E1D">
                                <w:rPr>
                                  <w:rFonts w:ascii="Arial" w:hAnsi="Arial"/>
                                  <w:sz w:val="18"/>
                                </w:rPr>
                                <w:t>contra: Votos a favor:_____</w:t>
                              </w:r>
                            </w:p>
                            <w:p w:rsidR="00A10CCC" w:rsidRDefault="00A10CCC" w:rsidP="00A10CCC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Sala das Sessões em ____/____/____</w:t>
                              </w:r>
                            </w:p>
                            <w:p w:rsidR="00A10CCC" w:rsidRDefault="00A10CCC" w:rsidP="00A10CCC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</w:rPr>
                              </w:pPr>
                            </w:p>
                            <w:p w:rsidR="00A10CCC" w:rsidRDefault="00A10CCC" w:rsidP="00A10CCC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________________________</w:t>
                              </w:r>
                            </w:p>
                            <w:p w:rsidR="00A10CCC" w:rsidRDefault="00A10CCC" w:rsidP="00A10CCC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Presidente</w:t>
                              </w:r>
                            </w:p>
                            <w:p w:rsidR="00A10CCC" w:rsidRDefault="00A10CCC" w:rsidP="00A10CCC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</w:p>
                            <w:p w:rsidR="00A10CCC" w:rsidRDefault="00A10CCC" w:rsidP="00A10CCC">
                              <w:pPr>
                                <w:jc w:val="center"/>
                                <w:rPr>
                                  <w:rFonts w:ascii="Arial" w:hAnsi="Arial"/>
                                </w:rPr>
                              </w:pPr>
                            </w:p>
                            <w:p w:rsidR="00A10CCC" w:rsidRDefault="00A10CCC" w:rsidP="00A10CCC">
                              <w:pPr>
                                <w:jc w:val="center"/>
                                <w:rPr>
                                  <w:rFonts w:ascii="Arial" w:hAnsi="Arial"/>
                                </w:rPr>
                              </w:pPr>
                            </w:p>
                            <w:p w:rsidR="00A10CCC" w:rsidRDefault="00A10CCC" w:rsidP="00A10CCC">
                              <w:pPr>
                                <w:jc w:val="center"/>
                                <w:rPr>
                                  <w:rFonts w:ascii="Arial" w:hAnsi="Arial"/>
                                </w:rPr>
                              </w:pPr>
                            </w:p>
                            <w:p w:rsidR="00A10CCC" w:rsidRDefault="00A10CCC" w:rsidP="00A10CCC">
                              <w:pPr>
                                <w:jc w:val="center"/>
                                <w:rPr>
                                  <w:rFonts w:ascii="Arial" w:hAnsi="Arial"/>
                                </w:rPr>
                              </w:pPr>
                            </w:p>
                            <w:p w:rsidR="00A10CCC" w:rsidRDefault="00A10CCC" w:rsidP="00A10CCC">
                              <w:pPr>
                                <w:jc w:val="center"/>
                                <w:rPr>
                                  <w:rFonts w:ascii="Arial" w:hAnsi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121" y="12698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10CCC" w:rsidRDefault="00A10CCC" w:rsidP="00A10CC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797" y="12197"/>
                            <a:ext cx="3856" cy="27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10CCC" w:rsidRPr="005A72B1" w:rsidRDefault="00A10CCC" w:rsidP="00A10CCC">
                              <w:pPr>
                                <w:pStyle w:val="Ttulo2"/>
                                <w:rPr>
                                  <w:sz w:val="18"/>
                                </w:rPr>
                              </w:pPr>
                              <w:r w:rsidRPr="005A72B1">
                                <w:rPr>
                                  <w:sz w:val="18"/>
                                </w:rPr>
                                <w:t>ATENDIDO</w:t>
                              </w:r>
                            </w:p>
                            <w:p w:rsidR="00A10CCC" w:rsidRPr="005A72B1" w:rsidRDefault="00A10CCC" w:rsidP="00A10CCC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</w:rPr>
                              </w:pPr>
                            </w:p>
                            <w:p w:rsidR="00A10CCC" w:rsidRDefault="00A10CCC" w:rsidP="00A10CCC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</w:rPr>
                                <w:t>Of. n.º_______________</w:t>
                              </w:r>
                            </w:p>
                            <w:p w:rsidR="00A10CCC" w:rsidRDefault="00A10CCC" w:rsidP="00A10CCC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</w:rPr>
                              </w:pPr>
                            </w:p>
                            <w:p w:rsidR="00A10CCC" w:rsidRDefault="00A10CCC" w:rsidP="00A10CCC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</w:rPr>
                                <w:t>Em: ______/________/_______</w:t>
                              </w:r>
                            </w:p>
                            <w:p w:rsidR="00A10CCC" w:rsidRDefault="00A10CCC" w:rsidP="00A10CCC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</w:rPr>
                              </w:pPr>
                            </w:p>
                            <w:p w:rsidR="00A10CCC" w:rsidRDefault="00A10CCC" w:rsidP="00A10CCC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</w:rPr>
                                <w:t>____________________</w:t>
                              </w:r>
                              <w:r>
                                <w:rPr>
                                  <w:rFonts w:ascii="Arial" w:hAnsi="Arial" w:cs="Arial"/>
                                  <w:sz w:val="12"/>
                                </w:rPr>
                                <w:t>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18B353" id="Grupo 1" o:spid="_x0000_s1026" style="position:absolute;left:0;text-align:left;margin-left:336.8pt;margin-top:15pt;width:388pt;height:118pt;z-index:251659264;mso-position-horizontal:right;mso-position-horizontal-relative:margin" coordorigin="2221,12185" coordsize="8432,2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2221;top:12185;width:4396;height:2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<v:textbox>
                    <w:txbxContent>
                      <w:p w:rsidR="00A10CCC" w:rsidRDefault="00A10CCC" w:rsidP="00A10CCC">
                        <w:pPr>
                          <w:jc w:val="center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CÂMARA MUNICIPAL DE JEQUIÉ</w:t>
                        </w:r>
                      </w:p>
                      <w:p w:rsidR="00A10CCC" w:rsidRDefault="00A10CCC" w:rsidP="00A10CCC">
                        <w:pPr>
                          <w:jc w:val="center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APROVADO</w:t>
                        </w:r>
                      </w:p>
                      <w:p w:rsidR="00A10CCC" w:rsidRDefault="00A10CCC" w:rsidP="00A10CCC">
                        <w:pPr>
                          <w:jc w:val="center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Unanimidade</w:t>
                        </w:r>
                      </w:p>
                      <w:p w:rsidR="00A10CCC" w:rsidRDefault="00A10CCC" w:rsidP="00A10CCC">
                        <w:pPr>
                          <w:jc w:val="center"/>
                          <w:rPr>
                            <w:rFonts w:ascii="Arial" w:hAnsi="Arial"/>
                            <w:sz w:val="18"/>
                          </w:rPr>
                        </w:pPr>
                      </w:p>
                      <w:p w:rsidR="00A10CCC" w:rsidRDefault="00A10CCC" w:rsidP="00A10CCC">
                        <w:pPr>
                          <w:jc w:val="center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 xml:space="preserve">_____Votos </w:t>
                        </w:r>
                        <w:r w:rsidR="00B61E1D">
                          <w:rPr>
                            <w:rFonts w:ascii="Arial" w:hAnsi="Arial"/>
                            <w:sz w:val="18"/>
                          </w:rPr>
                          <w:t>contra: Votos a favor:_____</w:t>
                        </w:r>
                      </w:p>
                      <w:p w:rsidR="00A10CCC" w:rsidRDefault="00A10CCC" w:rsidP="00A10CCC">
                        <w:pPr>
                          <w:jc w:val="center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Sala das Sessões em ____/____/____</w:t>
                        </w:r>
                      </w:p>
                      <w:p w:rsidR="00A10CCC" w:rsidRDefault="00A10CCC" w:rsidP="00A10CCC">
                        <w:pPr>
                          <w:jc w:val="center"/>
                          <w:rPr>
                            <w:rFonts w:ascii="Arial" w:hAnsi="Arial"/>
                            <w:sz w:val="18"/>
                          </w:rPr>
                        </w:pPr>
                      </w:p>
                      <w:p w:rsidR="00A10CCC" w:rsidRDefault="00A10CCC" w:rsidP="00A10CCC">
                        <w:pPr>
                          <w:jc w:val="center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________________________</w:t>
                        </w:r>
                      </w:p>
                      <w:p w:rsidR="00A10CCC" w:rsidRDefault="00A10CCC" w:rsidP="00A10CCC">
                        <w:pPr>
                          <w:jc w:val="center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Presidente</w:t>
                        </w:r>
                      </w:p>
                      <w:p w:rsidR="00A10CCC" w:rsidRDefault="00A10CCC" w:rsidP="00A10CCC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</w:p>
                      <w:p w:rsidR="00A10CCC" w:rsidRDefault="00A10CCC" w:rsidP="00A10CCC">
                        <w:pPr>
                          <w:jc w:val="center"/>
                          <w:rPr>
                            <w:rFonts w:ascii="Arial" w:hAnsi="Arial"/>
                          </w:rPr>
                        </w:pPr>
                      </w:p>
                      <w:p w:rsidR="00A10CCC" w:rsidRDefault="00A10CCC" w:rsidP="00A10CCC">
                        <w:pPr>
                          <w:jc w:val="center"/>
                          <w:rPr>
                            <w:rFonts w:ascii="Arial" w:hAnsi="Arial"/>
                          </w:rPr>
                        </w:pPr>
                      </w:p>
                      <w:p w:rsidR="00A10CCC" w:rsidRDefault="00A10CCC" w:rsidP="00A10CCC">
                        <w:pPr>
                          <w:jc w:val="center"/>
                          <w:rPr>
                            <w:rFonts w:ascii="Arial" w:hAnsi="Arial"/>
                          </w:rPr>
                        </w:pPr>
                      </w:p>
                      <w:p w:rsidR="00A10CCC" w:rsidRDefault="00A10CCC" w:rsidP="00A10CCC">
                        <w:pPr>
                          <w:jc w:val="center"/>
                          <w:rPr>
                            <w:rFonts w:ascii="Arial" w:hAnsi="Arial"/>
                          </w:rPr>
                        </w:pPr>
                      </w:p>
                      <w:p w:rsidR="00A10CCC" w:rsidRDefault="00A10CCC" w:rsidP="00A10CCC">
                        <w:pPr>
                          <w:jc w:val="center"/>
                          <w:rPr>
                            <w:rFonts w:ascii="Arial" w:hAnsi="Arial"/>
                          </w:rPr>
                        </w:pPr>
                      </w:p>
                    </w:txbxContent>
                  </v:textbox>
                </v:shape>
                <v:shape id="Text Box 4" o:spid="_x0000_s1028" type="#_x0000_t202" style="position:absolute;left:3121;top:12698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<v:textbox>
                    <w:txbxContent>
                      <w:p w:rsidR="00A10CCC" w:rsidRDefault="00A10CCC" w:rsidP="00A10CCC"/>
                    </w:txbxContent>
                  </v:textbox>
                </v:shape>
                <v:shape id="Text Box 5" o:spid="_x0000_s1029" type="#_x0000_t202" style="position:absolute;left:6797;top:12197;width:3856;height:2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:rsidR="00A10CCC" w:rsidRPr="005A72B1" w:rsidRDefault="00A10CCC" w:rsidP="00A10CCC">
                        <w:pPr>
                          <w:pStyle w:val="Ttulo2"/>
                          <w:rPr>
                            <w:sz w:val="18"/>
                          </w:rPr>
                        </w:pPr>
                        <w:r w:rsidRPr="005A72B1">
                          <w:rPr>
                            <w:sz w:val="18"/>
                          </w:rPr>
                          <w:t>ATENDIDO</w:t>
                        </w:r>
                      </w:p>
                      <w:p w:rsidR="00A10CCC" w:rsidRPr="005A72B1" w:rsidRDefault="00A10CCC" w:rsidP="00A10CCC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8"/>
                          </w:rPr>
                        </w:pPr>
                      </w:p>
                      <w:p w:rsidR="00A10CCC" w:rsidRDefault="00A10CCC" w:rsidP="00A10CCC">
                        <w:pPr>
                          <w:jc w:val="center"/>
                          <w:rPr>
                            <w:rFonts w:ascii="Arial" w:hAnsi="Arial" w:cs="Arial"/>
                            <w:sz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</w:rPr>
                          <w:t>Of. n.º_______________</w:t>
                        </w:r>
                      </w:p>
                      <w:p w:rsidR="00A10CCC" w:rsidRDefault="00A10CCC" w:rsidP="00A10CCC">
                        <w:pPr>
                          <w:jc w:val="center"/>
                          <w:rPr>
                            <w:rFonts w:ascii="Arial" w:hAnsi="Arial" w:cs="Arial"/>
                            <w:sz w:val="18"/>
                          </w:rPr>
                        </w:pPr>
                      </w:p>
                      <w:p w:rsidR="00A10CCC" w:rsidRDefault="00A10CCC" w:rsidP="00A10CCC">
                        <w:pPr>
                          <w:jc w:val="center"/>
                          <w:rPr>
                            <w:rFonts w:ascii="Arial" w:hAnsi="Arial" w:cs="Arial"/>
                            <w:sz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</w:rPr>
                          <w:t>Em: ______/________/_______</w:t>
                        </w:r>
                      </w:p>
                      <w:p w:rsidR="00A10CCC" w:rsidRDefault="00A10CCC" w:rsidP="00A10CCC">
                        <w:pPr>
                          <w:jc w:val="center"/>
                          <w:rPr>
                            <w:rFonts w:ascii="Arial" w:hAnsi="Arial" w:cs="Arial"/>
                            <w:sz w:val="18"/>
                          </w:rPr>
                        </w:pPr>
                      </w:p>
                      <w:p w:rsidR="00A10CCC" w:rsidRDefault="00A10CCC" w:rsidP="00A10CCC">
                        <w:pPr>
                          <w:jc w:val="center"/>
                          <w:rPr>
                            <w:rFonts w:ascii="Arial" w:hAnsi="Arial" w:cs="Arial"/>
                            <w:sz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</w:rPr>
                          <w:t>____________________</w:t>
                        </w:r>
                        <w:r>
                          <w:rPr>
                            <w:rFonts w:ascii="Arial" w:hAnsi="Arial" w:cs="Arial"/>
                            <w:sz w:val="12"/>
                          </w:rPr>
                          <w:t>_________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A10CCC" w:rsidRPr="00A10CCC" w:rsidRDefault="00A10CCC" w:rsidP="00A10CCC">
      <w:pPr>
        <w:spacing w:after="0" w:line="240" w:lineRule="auto"/>
        <w:jc w:val="center"/>
        <w:rPr>
          <w:rFonts w:ascii="Century Gothic" w:eastAsia="Times New Roman" w:hAnsi="Century Gothic" w:cs="Times New Roman"/>
          <w:sz w:val="28"/>
          <w:szCs w:val="20"/>
          <w:lang w:eastAsia="pt-BR"/>
        </w:rPr>
      </w:pPr>
    </w:p>
    <w:p w:rsidR="00A10CCC" w:rsidRPr="00A10CCC" w:rsidRDefault="00A10CCC" w:rsidP="00A10CCC">
      <w:pPr>
        <w:spacing w:after="0" w:line="240" w:lineRule="auto"/>
        <w:jc w:val="center"/>
        <w:rPr>
          <w:rFonts w:ascii="Century Gothic" w:eastAsia="Times New Roman" w:hAnsi="Century Gothic" w:cs="Times New Roman"/>
          <w:sz w:val="28"/>
          <w:szCs w:val="20"/>
          <w:lang w:eastAsia="pt-BR"/>
        </w:rPr>
      </w:pPr>
    </w:p>
    <w:p w:rsidR="00A10CCC" w:rsidRPr="00A10CCC" w:rsidRDefault="00A10CCC" w:rsidP="00A10CCC">
      <w:pPr>
        <w:spacing w:after="0" w:line="240" w:lineRule="auto"/>
        <w:jc w:val="center"/>
        <w:rPr>
          <w:rFonts w:ascii="Century Gothic" w:eastAsia="Times New Roman" w:hAnsi="Century Gothic" w:cs="Times New Roman"/>
          <w:sz w:val="28"/>
          <w:szCs w:val="20"/>
          <w:lang w:eastAsia="pt-BR"/>
        </w:rPr>
      </w:pPr>
    </w:p>
    <w:p w:rsidR="00A10CCC" w:rsidRPr="00A10CCC" w:rsidRDefault="00A10CCC" w:rsidP="00A10CCC">
      <w:pPr>
        <w:spacing w:after="0" w:line="240" w:lineRule="auto"/>
        <w:rPr>
          <w:rFonts w:ascii="Century Gothic" w:eastAsia="Times New Roman" w:hAnsi="Century Gothic" w:cs="Times New Roman"/>
          <w:sz w:val="28"/>
          <w:szCs w:val="20"/>
          <w:lang w:eastAsia="pt-BR"/>
        </w:rPr>
      </w:pPr>
    </w:p>
    <w:p w:rsidR="00A10CCC" w:rsidRPr="00A10CCC" w:rsidRDefault="00A10CCC" w:rsidP="00A10CCC">
      <w:pPr>
        <w:spacing w:after="0" w:line="240" w:lineRule="auto"/>
        <w:rPr>
          <w:rFonts w:ascii="Century Gothic" w:eastAsia="Times New Roman" w:hAnsi="Century Gothic" w:cs="Times New Roman"/>
          <w:sz w:val="28"/>
          <w:szCs w:val="20"/>
          <w:lang w:eastAsia="pt-BR"/>
        </w:rPr>
      </w:pPr>
    </w:p>
    <w:p w:rsidR="00715463" w:rsidRDefault="00BA0B5A"/>
    <w:sectPr w:rsidR="00715463" w:rsidSect="00BA0B5A">
      <w:headerReference w:type="default" r:id="rId6"/>
      <w:footerReference w:type="default" r:id="rId7"/>
      <w:pgSz w:w="11906" w:h="16838"/>
      <w:pgMar w:top="1417" w:right="1133" w:bottom="141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5ECC" w:rsidRDefault="002A5ECC">
      <w:pPr>
        <w:spacing w:after="0" w:line="240" w:lineRule="auto"/>
      </w:pPr>
      <w:r>
        <w:separator/>
      </w:r>
    </w:p>
  </w:endnote>
  <w:endnote w:type="continuationSeparator" w:id="0">
    <w:p w:rsidR="002A5ECC" w:rsidRDefault="002A5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1DC" w:rsidRDefault="00B61E1D" w:rsidP="006F41DC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Rua 2 de Julho, nº 79 – Centro – CEP: 45.200-270 – Jequié (BA) – Fone: (73) 3528-8600</w:t>
    </w:r>
  </w:p>
  <w:p w:rsidR="006F41DC" w:rsidRDefault="00B61E1D" w:rsidP="006F41DC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Site: </w:t>
    </w:r>
    <w:hyperlink r:id="rId1" w:history="1">
      <w:r w:rsidRPr="00341B5F">
        <w:rPr>
          <w:rStyle w:val="Hyperlink"/>
          <w:rFonts w:ascii="Arial" w:hAnsi="Arial" w:cs="Arial"/>
          <w:sz w:val="16"/>
          <w:szCs w:val="16"/>
        </w:rPr>
        <w:t>www.camaradejequie.ba.gov.br</w:t>
      </w:r>
    </w:hyperlink>
    <w:r>
      <w:rPr>
        <w:rFonts w:ascii="Arial" w:hAnsi="Arial" w:cs="Arial"/>
        <w:sz w:val="16"/>
        <w:szCs w:val="16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5ECC" w:rsidRDefault="002A5ECC">
      <w:pPr>
        <w:spacing w:after="0" w:line="240" w:lineRule="auto"/>
      </w:pPr>
      <w:r>
        <w:separator/>
      </w:r>
    </w:p>
  </w:footnote>
  <w:footnote w:type="continuationSeparator" w:id="0">
    <w:p w:rsidR="002A5ECC" w:rsidRDefault="002A5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0B5A" w:rsidRPr="00A10CCC" w:rsidRDefault="00BA0B5A" w:rsidP="00BA0B5A">
    <w:pPr>
      <w:tabs>
        <w:tab w:val="center" w:pos="4320"/>
        <w:tab w:val="right" w:pos="8640"/>
      </w:tabs>
      <w:spacing w:after="0" w:line="240" w:lineRule="auto"/>
      <w:jc w:val="center"/>
      <w:rPr>
        <w:rFonts w:ascii="Century Gothic" w:eastAsia="Times New Roman" w:hAnsi="Century Gothic" w:cs="Times New Roman"/>
        <w:sz w:val="28"/>
        <w:szCs w:val="20"/>
        <w:lang w:eastAsia="pt-BR"/>
      </w:rPr>
    </w:pPr>
    <w:r w:rsidRPr="00A10CCC">
      <w:rPr>
        <w:rFonts w:ascii="Century Gothic" w:eastAsia="Times New Roman" w:hAnsi="Century Gothic" w:cs="Times New Roman"/>
        <w:noProof/>
        <w:sz w:val="28"/>
        <w:szCs w:val="20"/>
        <w:lang w:eastAsia="pt-BR"/>
      </w:rPr>
      <w:drawing>
        <wp:inline distT="0" distB="0" distL="0" distR="0" wp14:anchorId="4F65333E" wp14:editId="786BA07F">
          <wp:extent cx="495300" cy="571500"/>
          <wp:effectExtent l="0" t="0" r="0" b="0"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A0B5A" w:rsidRPr="00A10CCC" w:rsidRDefault="00BA0B5A" w:rsidP="00BA0B5A">
    <w:pPr>
      <w:tabs>
        <w:tab w:val="center" w:pos="4320"/>
        <w:tab w:val="right" w:pos="8640"/>
      </w:tabs>
      <w:spacing w:after="0" w:line="240" w:lineRule="auto"/>
      <w:rPr>
        <w:rFonts w:ascii="Century Gothic" w:eastAsia="Times New Roman" w:hAnsi="Century Gothic" w:cs="Times New Roman"/>
        <w:sz w:val="4"/>
        <w:szCs w:val="20"/>
        <w:lang w:eastAsia="pt-BR"/>
      </w:rPr>
    </w:pPr>
  </w:p>
  <w:p w:rsidR="00BA0B5A" w:rsidRPr="00A10CCC" w:rsidRDefault="00BA0B5A" w:rsidP="00BA0B5A">
    <w:pPr>
      <w:tabs>
        <w:tab w:val="center" w:pos="4320"/>
        <w:tab w:val="right" w:pos="8640"/>
      </w:tabs>
      <w:spacing w:after="0" w:line="240" w:lineRule="auto"/>
      <w:jc w:val="center"/>
      <w:rPr>
        <w:rFonts w:ascii="Century Gothic" w:eastAsia="Times New Roman" w:hAnsi="Century Gothic" w:cs="Times New Roman"/>
        <w:sz w:val="20"/>
        <w:szCs w:val="20"/>
        <w:lang w:eastAsia="pt-BR"/>
      </w:rPr>
    </w:pPr>
    <w:r w:rsidRPr="00A10CCC">
      <w:rPr>
        <w:rFonts w:ascii="Century Gothic" w:eastAsia="Times New Roman" w:hAnsi="Century Gothic" w:cs="Times New Roman"/>
        <w:sz w:val="20"/>
        <w:szCs w:val="20"/>
        <w:lang w:eastAsia="pt-BR"/>
      </w:rPr>
      <w:t>ESTADO DA BAHIA</w:t>
    </w:r>
  </w:p>
  <w:p w:rsidR="00BA0B5A" w:rsidRPr="00A10CCC" w:rsidRDefault="00BA0B5A" w:rsidP="00BA0B5A">
    <w:pPr>
      <w:tabs>
        <w:tab w:val="center" w:pos="4320"/>
        <w:tab w:val="right" w:pos="8640"/>
      </w:tabs>
      <w:spacing w:after="0" w:line="240" w:lineRule="auto"/>
      <w:jc w:val="center"/>
      <w:rPr>
        <w:rFonts w:ascii="Tahoma" w:eastAsia="Times New Roman" w:hAnsi="Tahoma" w:cs="Times New Roman"/>
        <w:b/>
        <w:sz w:val="28"/>
        <w:szCs w:val="20"/>
        <w:lang w:eastAsia="pt-BR"/>
      </w:rPr>
    </w:pPr>
    <w:r w:rsidRPr="00A10CCC">
      <w:rPr>
        <w:rFonts w:ascii="Tahoma" w:eastAsia="Times New Roman" w:hAnsi="Tahoma" w:cs="Times New Roman"/>
        <w:b/>
        <w:sz w:val="28"/>
        <w:szCs w:val="20"/>
        <w:lang w:eastAsia="pt-BR"/>
      </w:rPr>
      <w:t>CÂMARA MUNICIPAL DE JEQUIÉ</w:t>
    </w:r>
  </w:p>
  <w:p w:rsidR="00BA0B5A" w:rsidRPr="00A10CCC" w:rsidRDefault="00BA0B5A" w:rsidP="00BA0B5A">
    <w:pPr>
      <w:tabs>
        <w:tab w:val="center" w:pos="4320"/>
        <w:tab w:val="right" w:pos="8640"/>
      </w:tabs>
      <w:spacing w:after="0" w:line="240" w:lineRule="auto"/>
      <w:jc w:val="center"/>
      <w:rPr>
        <w:rFonts w:ascii="Century Gothic" w:eastAsia="Times New Roman" w:hAnsi="Century Gothic" w:cs="Times New Roman"/>
        <w:b/>
        <w:sz w:val="32"/>
        <w:szCs w:val="20"/>
        <w:lang w:eastAsia="pt-BR"/>
      </w:rPr>
    </w:pPr>
    <w:r w:rsidRPr="00A10CCC">
      <w:rPr>
        <w:rFonts w:ascii="Century Gothic" w:eastAsia="Times New Roman" w:hAnsi="Century Gothic" w:cs="Times New Roman"/>
        <w:sz w:val="20"/>
        <w:szCs w:val="20"/>
        <w:lang w:eastAsia="pt-BR"/>
      </w:rPr>
      <w:t>“Casa de Zenildo Tourinho”</w:t>
    </w:r>
  </w:p>
  <w:p w:rsidR="00BA0B5A" w:rsidRDefault="00BA0B5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05B"/>
    <w:rsid w:val="002A5ECC"/>
    <w:rsid w:val="00391C23"/>
    <w:rsid w:val="0052705B"/>
    <w:rsid w:val="005F77B2"/>
    <w:rsid w:val="008101CA"/>
    <w:rsid w:val="00A10CCC"/>
    <w:rsid w:val="00A87411"/>
    <w:rsid w:val="00B61E1D"/>
    <w:rsid w:val="00BA0B5A"/>
    <w:rsid w:val="00E7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58181"/>
  <w15:chartTrackingRefBased/>
  <w15:docId w15:val="{265BF9EA-F4FE-4CFA-B28A-D0462EC28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10C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A10C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A10CCC"/>
    <w:pPr>
      <w:tabs>
        <w:tab w:val="center" w:pos="4252"/>
        <w:tab w:val="right" w:pos="8504"/>
      </w:tabs>
      <w:spacing w:after="0" w:line="240" w:lineRule="auto"/>
    </w:pPr>
    <w:rPr>
      <w:rFonts w:ascii="Century Gothic" w:eastAsia="Times New Roman" w:hAnsi="Century Gothic" w:cs="Times New Roman"/>
      <w:sz w:val="28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A10CCC"/>
    <w:rPr>
      <w:rFonts w:ascii="Century Gothic" w:eastAsia="Times New Roman" w:hAnsi="Century Gothic" w:cs="Times New Roman"/>
      <w:sz w:val="28"/>
      <w:szCs w:val="20"/>
      <w:lang w:eastAsia="pt-BR"/>
    </w:rPr>
  </w:style>
  <w:style w:type="character" w:styleId="Hyperlink">
    <w:name w:val="Hyperlink"/>
    <w:rsid w:val="00A10CCC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A0B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0B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dejequie.ba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dcterms:created xsi:type="dcterms:W3CDTF">2022-08-22T17:05:00Z</dcterms:created>
  <dcterms:modified xsi:type="dcterms:W3CDTF">2022-08-22T17:05:00Z</dcterms:modified>
</cp:coreProperties>
</file>