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AA5AA" w14:textId="77777777" w:rsidR="00BE731F" w:rsidRDefault="00BE731F" w:rsidP="00C272F3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48BD44E" w14:textId="4ACE17FA" w:rsidR="00C272F3" w:rsidRPr="00BE731F" w:rsidRDefault="00C272F3" w:rsidP="00C272F3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E731F">
        <w:rPr>
          <w:rFonts w:ascii="Arial" w:hAnsi="Arial" w:cs="Arial"/>
          <w:b/>
          <w:bCs/>
          <w:sz w:val="28"/>
          <w:szCs w:val="28"/>
        </w:rPr>
        <w:t>INDICAÇÃO</w:t>
      </w:r>
      <w:r w:rsidR="00BE731F" w:rsidRPr="00BE731F">
        <w:rPr>
          <w:rFonts w:ascii="Arial" w:hAnsi="Arial" w:cs="Arial"/>
          <w:b/>
          <w:bCs/>
          <w:sz w:val="28"/>
          <w:szCs w:val="28"/>
        </w:rPr>
        <w:t xml:space="preserve"> 919/2022</w:t>
      </w:r>
    </w:p>
    <w:p w14:paraId="435C907F" w14:textId="77777777" w:rsidR="00C272F3" w:rsidRDefault="00C272F3" w:rsidP="00BE731F">
      <w:pPr>
        <w:tabs>
          <w:tab w:val="left" w:pos="1140"/>
        </w:tabs>
        <w:spacing w:line="300" w:lineRule="atLeast"/>
        <w:jc w:val="center"/>
        <w:rPr>
          <w:rFonts w:ascii="Arial" w:hAnsi="Arial" w:cs="Arial"/>
          <w:sz w:val="22"/>
          <w:szCs w:val="22"/>
        </w:rPr>
      </w:pPr>
    </w:p>
    <w:p w14:paraId="1937094F" w14:textId="7F35E773" w:rsidR="006C7341" w:rsidRPr="00BE731F" w:rsidRDefault="00C272F3" w:rsidP="00BE731F">
      <w:pPr>
        <w:tabs>
          <w:tab w:val="left" w:pos="1140"/>
        </w:tabs>
        <w:spacing w:line="300" w:lineRule="atLeast"/>
        <w:ind w:firstLine="992"/>
        <w:jc w:val="both"/>
        <w:rPr>
          <w:rFonts w:ascii="Arial" w:hAnsi="Arial" w:cs="Arial"/>
          <w:sz w:val="24"/>
          <w:szCs w:val="24"/>
        </w:rPr>
      </w:pPr>
      <w:r w:rsidRPr="005D14AF">
        <w:rPr>
          <w:rFonts w:ascii="Arial" w:hAnsi="Arial" w:cs="Arial"/>
          <w:sz w:val="24"/>
          <w:szCs w:val="24"/>
        </w:rPr>
        <w:t xml:space="preserve">Indicamos </w:t>
      </w:r>
      <w:r w:rsidR="001F466E" w:rsidRPr="005D14AF">
        <w:rPr>
          <w:rFonts w:ascii="Arial" w:hAnsi="Arial" w:cs="Arial"/>
          <w:sz w:val="24"/>
          <w:szCs w:val="24"/>
        </w:rPr>
        <w:t xml:space="preserve">ao </w:t>
      </w:r>
      <w:r w:rsidRPr="005D14AF">
        <w:rPr>
          <w:rFonts w:ascii="Arial" w:hAnsi="Arial" w:cs="Arial"/>
          <w:sz w:val="24"/>
          <w:szCs w:val="24"/>
        </w:rPr>
        <w:t>Exmo.  Senhor Prefeito Municipal Zenildo Brandão Santana, extensivo a Secretári</w:t>
      </w:r>
      <w:r w:rsidR="00F33DBB">
        <w:rPr>
          <w:rFonts w:ascii="Arial" w:hAnsi="Arial" w:cs="Arial"/>
          <w:sz w:val="24"/>
          <w:szCs w:val="24"/>
        </w:rPr>
        <w:t>a</w:t>
      </w:r>
      <w:r w:rsidRPr="005D14AF">
        <w:rPr>
          <w:rFonts w:ascii="Arial" w:hAnsi="Arial" w:cs="Arial"/>
          <w:sz w:val="24"/>
          <w:szCs w:val="24"/>
        </w:rPr>
        <w:t xml:space="preserve"> Municipal </w:t>
      </w:r>
      <w:r w:rsidR="001F466E" w:rsidRPr="005D14AF">
        <w:rPr>
          <w:rFonts w:ascii="Arial" w:hAnsi="Arial" w:cs="Arial"/>
          <w:sz w:val="24"/>
          <w:szCs w:val="24"/>
        </w:rPr>
        <w:t>de Educação</w:t>
      </w:r>
      <w:r w:rsidR="00110ED4">
        <w:rPr>
          <w:rFonts w:ascii="Arial" w:hAnsi="Arial" w:cs="Arial"/>
          <w:sz w:val="24"/>
          <w:szCs w:val="24"/>
        </w:rPr>
        <w:t>,</w:t>
      </w:r>
      <w:r w:rsidR="001F466E" w:rsidRPr="005D14AF">
        <w:rPr>
          <w:rFonts w:ascii="Arial" w:hAnsi="Arial" w:cs="Arial"/>
          <w:sz w:val="24"/>
          <w:szCs w:val="24"/>
        </w:rPr>
        <w:t xml:space="preserve"> </w:t>
      </w:r>
      <w:r w:rsidR="00143369">
        <w:rPr>
          <w:rFonts w:ascii="Arial" w:hAnsi="Arial" w:cs="Arial"/>
          <w:sz w:val="24"/>
          <w:szCs w:val="24"/>
        </w:rPr>
        <w:t>E</w:t>
      </w:r>
      <w:r w:rsidR="005D14AF" w:rsidRPr="005D14AF">
        <w:rPr>
          <w:rFonts w:ascii="Arial" w:hAnsi="Arial" w:cs="Arial"/>
          <w:sz w:val="24"/>
          <w:szCs w:val="24"/>
        </w:rPr>
        <w:t xml:space="preserve">lvia </w:t>
      </w:r>
      <w:r w:rsidR="005B5FCB">
        <w:rPr>
          <w:rFonts w:ascii="Arial" w:hAnsi="Arial" w:cs="Arial"/>
          <w:sz w:val="24"/>
          <w:szCs w:val="24"/>
        </w:rPr>
        <w:t>Sampaio</w:t>
      </w:r>
      <w:r w:rsidR="001F466E" w:rsidRPr="005D14AF">
        <w:rPr>
          <w:rFonts w:ascii="Arial" w:hAnsi="Arial" w:cs="Arial"/>
          <w:sz w:val="24"/>
          <w:szCs w:val="24"/>
        </w:rPr>
        <w:t xml:space="preserve">, </w:t>
      </w:r>
      <w:r w:rsidRPr="005D14AF">
        <w:rPr>
          <w:rFonts w:ascii="Arial" w:hAnsi="Arial" w:cs="Arial"/>
          <w:sz w:val="24"/>
          <w:szCs w:val="24"/>
        </w:rPr>
        <w:t xml:space="preserve">para o pronto atendimento desta </w:t>
      </w:r>
      <w:r w:rsidR="00110ED4" w:rsidRPr="005D14AF">
        <w:rPr>
          <w:rFonts w:ascii="Arial" w:hAnsi="Arial" w:cs="Arial"/>
          <w:sz w:val="24"/>
          <w:szCs w:val="24"/>
        </w:rPr>
        <w:t>proposição:</w:t>
      </w:r>
      <w:r w:rsidR="00110ED4">
        <w:rPr>
          <w:rFonts w:ascii="Arial" w:hAnsi="Arial" w:cs="Arial"/>
          <w:sz w:val="24"/>
          <w:szCs w:val="24"/>
        </w:rPr>
        <w:t xml:space="preserve"> </w:t>
      </w:r>
      <w:r w:rsidR="00110ED4" w:rsidRPr="00BE731F">
        <w:rPr>
          <w:rFonts w:ascii="Arial" w:hAnsi="Arial" w:cs="Arial"/>
          <w:sz w:val="24"/>
          <w:szCs w:val="24"/>
          <w:u w:val="single"/>
        </w:rPr>
        <w:t>proceder análise dos requerimentos de Licença Prêmio</w:t>
      </w:r>
      <w:r w:rsidR="00802061" w:rsidRPr="00BE731F">
        <w:rPr>
          <w:rFonts w:ascii="Arial" w:hAnsi="Arial" w:cs="Arial"/>
          <w:sz w:val="24"/>
          <w:szCs w:val="24"/>
          <w:u w:val="single"/>
        </w:rPr>
        <w:t>,</w:t>
      </w:r>
      <w:r w:rsidR="00110ED4" w:rsidRPr="00BE731F">
        <w:rPr>
          <w:rFonts w:ascii="Arial" w:hAnsi="Arial" w:cs="Arial"/>
          <w:sz w:val="24"/>
          <w:szCs w:val="24"/>
          <w:u w:val="single"/>
        </w:rPr>
        <w:t xml:space="preserve"> </w:t>
      </w:r>
      <w:r w:rsidR="00C83D43" w:rsidRPr="00BE731F">
        <w:rPr>
          <w:rFonts w:ascii="Arial" w:hAnsi="Arial" w:cs="Arial"/>
          <w:sz w:val="24"/>
          <w:szCs w:val="24"/>
          <w:u w:val="single"/>
        </w:rPr>
        <w:t xml:space="preserve">convertidas em </w:t>
      </w:r>
      <w:r w:rsidR="00BE731F" w:rsidRPr="00BE731F">
        <w:rPr>
          <w:rFonts w:ascii="Arial" w:hAnsi="Arial" w:cs="Arial"/>
          <w:sz w:val="24"/>
          <w:szCs w:val="24"/>
          <w:u w:val="single"/>
        </w:rPr>
        <w:t>P</w:t>
      </w:r>
      <w:r w:rsidR="00C83D43" w:rsidRPr="00BE731F">
        <w:rPr>
          <w:rFonts w:ascii="Arial" w:hAnsi="Arial" w:cs="Arial"/>
          <w:sz w:val="24"/>
          <w:szCs w:val="24"/>
          <w:u w:val="single"/>
        </w:rPr>
        <w:t>ecúnia,</w:t>
      </w:r>
      <w:r w:rsidR="00110ED4" w:rsidRPr="00BE731F">
        <w:rPr>
          <w:rFonts w:ascii="Arial" w:hAnsi="Arial" w:cs="Arial"/>
          <w:sz w:val="24"/>
          <w:szCs w:val="24"/>
          <w:u w:val="single"/>
        </w:rPr>
        <w:t xml:space="preserve"> dando prioridade aos </w:t>
      </w:r>
      <w:r w:rsidR="00F1401E" w:rsidRPr="00BE731F">
        <w:rPr>
          <w:rFonts w:ascii="Arial" w:hAnsi="Arial" w:cs="Arial"/>
          <w:sz w:val="24"/>
          <w:szCs w:val="24"/>
          <w:u w:val="single"/>
        </w:rPr>
        <w:t>professores da carreira do Magistério</w:t>
      </w:r>
      <w:r w:rsidR="00110ED4" w:rsidRPr="00BE731F">
        <w:rPr>
          <w:rFonts w:ascii="Arial" w:hAnsi="Arial" w:cs="Arial"/>
          <w:sz w:val="24"/>
          <w:szCs w:val="24"/>
          <w:u w:val="single"/>
        </w:rPr>
        <w:t xml:space="preserve"> que estão em processo de aposentadoria em tramite</w:t>
      </w:r>
      <w:r w:rsidR="00C57A54" w:rsidRPr="00BE731F">
        <w:rPr>
          <w:rFonts w:ascii="Arial" w:hAnsi="Arial" w:cs="Arial"/>
          <w:sz w:val="24"/>
          <w:szCs w:val="24"/>
        </w:rPr>
        <w:t>.</w:t>
      </w:r>
    </w:p>
    <w:p w14:paraId="396D2EAE" w14:textId="77777777" w:rsidR="00BE731F" w:rsidRDefault="00BE731F" w:rsidP="00BE731F">
      <w:pPr>
        <w:tabs>
          <w:tab w:val="left" w:pos="1140"/>
        </w:tabs>
        <w:spacing w:line="300" w:lineRule="atLeast"/>
        <w:ind w:firstLine="993"/>
        <w:jc w:val="center"/>
        <w:rPr>
          <w:rFonts w:ascii="Arial" w:hAnsi="Arial" w:cs="Arial"/>
          <w:b/>
          <w:bCs/>
          <w:sz w:val="24"/>
          <w:szCs w:val="24"/>
        </w:rPr>
      </w:pPr>
    </w:p>
    <w:p w14:paraId="07FADE33" w14:textId="013716AA" w:rsidR="002F7703" w:rsidRDefault="00BB5630" w:rsidP="00BE731F">
      <w:pPr>
        <w:tabs>
          <w:tab w:val="left" w:pos="1140"/>
        </w:tabs>
        <w:spacing w:line="300" w:lineRule="atLeast"/>
        <w:ind w:firstLine="993"/>
        <w:jc w:val="center"/>
        <w:rPr>
          <w:rFonts w:ascii="Arial" w:hAnsi="Arial" w:cs="Arial"/>
          <w:b/>
          <w:bCs/>
          <w:sz w:val="24"/>
          <w:szCs w:val="24"/>
        </w:rPr>
      </w:pPr>
      <w:r w:rsidRPr="00E27A2A">
        <w:rPr>
          <w:rFonts w:ascii="Arial" w:hAnsi="Arial" w:cs="Arial"/>
          <w:b/>
          <w:bCs/>
          <w:sz w:val="24"/>
          <w:szCs w:val="24"/>
        </w:rPr>
        <w:t>JUSTIFICATIVA</w:t>
      </w:r>
    </w:p>
    <w:p w14:paraId="7817F991" w14:textId="77777777" w:rsidR="00BE731F" w:rsidRDefault="00BE731F" w:rsidP="00BE731F">
      <w:pPr>
        <w:tabs>
          <w:tab w:val="left" w:pos="1140"/>
        </w:tabs>
        <w:spacing w:after="120" w:line="300" w:lineRule="atLeast"/>
        <w:ind w:firstLine="992"/>
        <w:jc w:val="both"/>
        <w:rPr>
          <w:rFonts w:ascii="Arial" w:hAnsi="Arial" w:cs="Arial"/>
          <w:sz w:val="24"/>
          <w:szCs w:val="24"/>
        </w:rPr>
      </w:pPr>
      <w:bookmarkStart w:id="0" w:name="_GoBack"/>
    </w:p>
    <w:p w14:paraId="35F763CB" w14:textId="54A43FAA" w:rsidR="00765ED8" w:rsidRDefault="005F3455" w:rsidP="00BE731F">
      <w:pPr>
        <w:tabs>
          <w:tab w:val="left" w:pos="1140"/>
        </w:tabs>
        <w:spacing w:after="120" w:line="300" w:lineRule="atLeast"/>
        <w:ind w:firstLine="992"/>
        <w:jc w:val="both"/>
        <w:rPr>
          <w:rFonts w:ascii="Arial" w:hAnsi="Arial" w:cs="Arial"/>
          <w:sz w:val="24"/>
          <w:szCs w:val="24"/>
        </w:rPr>
      </w:pPr>
      <w:r w:rsidRPr="00242426">
        <w:rPr>
          <w:rFonts w:ascii="Arial" w:hAnsi="Arial" w:cs="Arial"/>
          <w:sz w:val="24"/>
          <w:szCs w:val="24"/>
        </w:rPr>
        <w:t>Converter em Pecúnia</w:t>
      </w:r>
      <w:r w:rsidR="00242426" w:rsidRPr="00242426">
        <w:rPr>
          <w:rFonts w:ascii="Arial" w:hAnsi="Arial" w:cs="Arial"/>
          <w:sz w:val="24"/>
          <w:szCs w:val="24"/>
        </w:rPr>
        <w:t xml:space="preserve">, </w:t>
      </w:r>
      <w:r w:rsidRPr="00242426">
        <w:rPr>
          <w:rFonts w:ascii="Arial" w:hAnsi="Arial" w:cs="Arial"/>
          <w:sz w:val="24"/>
          <w:szCs w:val="24"/>
        </w:rPr>
        <w:t xml:space="preserve">os períodos de </w:t>
      </w:r>
      <w:r w:rsidR="00BE731F">
        <w:rPr>
          <w:rFonts w:ascii="Arial" w:hAnsi="Arial" w:cs="Arial"/>
          <w:sz w:val="24"/>
          <w:szCs w:val="24"/>
        </w:rPr>
        <w:t>L</w:t>
      </w:r>
      <w:r w:rsidRPr="00242426">
        <w:rPr>
          <w:rFonts w:ascii="Arial" w:hAnsi="Arial" w:cs="Arial"/>
          <w:sz w:val="24"/>
          <w:szCs w:val="24"/>
        </w:rPr>
        <w:t xml:space="preserve">icença </w:t>
      </w:r>
      <w:r w:rsidR="00BE731F">
        <w:rPr>
          <w:rFonts w:ascii="Arial" w:hAnsi="Arial" w:cs="Arial"/>
          <w:sz w:val="24"/>
          <w:szCs w:val="24"/>
        </w:rPr>
        <w:t>P</w:t>
      </w:r>
      <w:r w:rsidRPr="00242426">
        <w:rPr>
          <w:rFonts w:ascii="Arial" w:hAnsi="Arial" w:cs="Arial"/>
          <w:sz w:val="24"/>
          <w:szCs w:val="24"/>
        </w:rPr>
        <w:t xml:space="preserve">rêmio </w:t>
      </w:r>
      <w:r w:rsidR="00505BA4">
        <w:rPr>
          <w:rFonts w:ascii="Arial" w:hAnsi="Arial" w:cs="Arial"/>
          <w:sz w:val="24"/>
          <w:szCs w:val="24"/>
        </w:rPr>
        <w:t xml:space="preserve">não </w:t>
      </w:r>
      <w:r w:rsidRPr="00242426">
        <w:rPr>
          <w:rFonts w:ascii="Arial" w:hAnsi="Arial" w:cs="Arial"/>
          <w:sz w:val="24"/>
          <w:szCs w:val="24"/>
        </w:rPr>
        <w:t xml:space="preserve">usufruídos dos Servidores Municipais da Secretária </w:t>
      </w:r>
      <w:r w:rsidR="007A0C64">
        <w:rPr>
          <w:rFonts w:ascii="Arial" w:hAnsi="Arial" w:cs="Arial"/>
          <w:sz w:val="24"/>
          <w:szCs w:val="24"/>
        </w:rPr>
        <w:t xml:space="preserve">Municipal </w:t>
      </w:r>
      <w:r w:rsidRPr="00242426">
        <w:rPr>
          <w:rFonts w:ascii="Arial" w:hAnsi="Arial" w:cs="Arial"/>
          <w:sz w:val="24"/>
          <w:szCs w:val="24"/>
        </w:rPr>
        <w:t>de Educação</w:t>
      </w:r>
      <w:r w:rsidR="00505BA4">
        <w:rPr>
          <w:rFonts w:ascii="Arial" w:hAnsi="Arial" w:cs="Arial"/>
          <w:sz w:val="24"/>
          <w:szCs w:val="24"/>
        </w:rPr>
        <w:t>, que</w:t>
      </w:r>
      <w:r w:rsidR="00E870D3">
        <w:rPr>
          <w:rFonts w:ascii="Arial" w:hAnsi="Arial" w:cs="Arial"/>
          <w:sz w:val="24"/>
          <w:szCs w:val="24"/>
        </w:rPr>
        <w:t xml:space="preserve"> já estão com processo de aposentadoria em tr</w:t>
      </w:r>
      <w:r w:rsidR="00BE731F">
        <w:rPr>
          <w:rFonts w:ascii="Arial" w:hAnsi="Arial" w:cs="Arial"/>
          <w:sz w:val="24"/>
          <w:szCs w:val="24"/>
        </w:rPr>
        <w:t>â</w:t>
      </w:r>
      <w:r w:rsidR="00E870D3">
        <w:rPr>
          <w:rFonts w:ascii="Arial" w:hAnsi="Arial" w:cs="Arial"/>
          <w:sz w:val="24"/>
          <w:szCs w:val="24"/>
        </w:rPr>
        <w:t>mite</w:t>
      </w:r>
      <w:r w:rsidR="00505BA4">
        <w:rPr>
          <w:rFonts w:ascii="Arial" w:hAnsi="Arial" w:cs="Arial"/>
          <w:sz w:val="24"/>
          <w:szCs w:val="24"/>
        </w:rPr>
        <w:t xml:space="preserve">. </w:t>
      </w:r>
    </w:p>
    <w:p w14:paraId="012C10A7" w14:textId="34D34FCC" w:rsidR="00765ED8" w:rsidRPr="00505BA4" w:rsidRDefault="00765ED8" w:rsidP="00BE731F">
      <w:pPr>
        <w:tabs>
          <w:tab w:val="left" w:pos="1140"/>
        </w:tabs>
        <w:spacing w:after="120" w:line="300" w:lineRule="atLeast"/>
        <w:ind w:firstLine="992"/>
        <w:jc w:val="both"/>
        <w:rPr>
          <w:rFonts w:ascii="Arial" w:hAnsi="Arial" w:cs="Arial"/>
          <w:color w:val="212529"/>
          <w:sz w:val="24"/>
          <w:szCs w:val="24"/>
          <w:shd w:val="clear" w:color="auto" w:fill="FFFFFF"/>
        </w:rPr>
      </w:pPr>
      <w:r w:rsidRPr="00505BA4">
        <w:rPr>
          <w:rFonts w:ascii="Arial" w:hAnsi="Arial" w:cs="Arial"/>
          <w:color w:val="212529"/>
          <w:sz w:val="24"/>
          <w:szCs w:val="24"/>
          <w:shd w:val="clear" w:color="auto" w:fill="FFFFFF"/>
        </w:rPr>
        <w:t>Pode-se considerar que ser professor não é simplesmente mais uma profissão, mas sim uma missão social rodeada de desafios, principalmente para aqueles profissionais da Educação Básica, e é nesta fase do aprendizado que o professor contribui com a sociedade na formação do caráter das crianças, tornando-as preparadas para uma boa convivência social</w:t>
      </w:r>
      <w:r w:rsidR="00B7150A">
        <w:rPr>
          <w:rFonts w:ascii="Arial" w:hAnsi="Arial" w:cs="Arial"/>
          <w:color w:val="212529"/>
          <w:sz w:val="24"/>
          <w:szCs w:val="24"/>
          <w:shd w:val="clear" w:color="auto" w:fill="FFFFFF"/>
        </w:rPr>
        <w:t>, e ainda no exercício da cidadania</w:t>
      </w:r>
      <w:r w:rsidRPr="00505BA4">
        <w:rPr>
          <w:rFonts w:ascii="Arial" w:hAnsi="Arial" w:cs="Arial"/>
          <w:color w:val="212529"/>
          <w:sz w:val="24"/>
          <w:szCs w:val="24"/>
          <w:shd w:val="clear" w:color="auto" w:fill="FFFFFF"/>
        </w:rPr>
        <w:t>. Sendo assim, converter as licenças prêmios em pecúnia para os professores que já se encontra</w:t>
      </w:r>
      <w:r w:rsidR="00B7150A">
        <w:rPr>
          <w:rFonts w:ascii="Arial" w:hAnsi="Arial" w:cs="Arial"/>
          <w:color w:val="212529"/>
          <w:sz w:val="24"/>
          <w:szCs w:val="24"/>
          <w:shd w:val="clear" w:color="auto" w:fill="FFFFFF"/>
        </w:rPr>
        <w:t>m</w:t>
      </w:r>
      <w:r w:rsidRPr="00505BA4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com processo de aposentadoria em tr</w:t>
      </w:r>
      <w:r w:rsidR="00BE731F">
        <w:rPr>
          <w:rFonts w:ascii="Arial" w:hAnsi="Arial" w:cs="Arial"/>
          <w:color w:val="212529"/>
          <w:sz w:val="24"/>
          <w:szCs w:val="24"/>
          <w:shd w:val="clear" w:color="auto" w:fill="FFFFFF"/>
        </w:rPr>
        <w:t>â</w:t>
      </w:r>
      <w:r w:rsidRPr="00505BA4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mite. </w:t>
      </w:r>
    </w:p>
    <w:p w14:paraId="3C5D2F6E" w14:textId="29A9185B" w:rsidR="007F317F" w:rsidRPr="00505BA4" w:rsidRDefault="00765ED8" w:rsidP="00BE731F">
      <w:pPr>
        <w:tabs>
          <w:tab w:val="left" w:pos="1140"/>
        </w:tabs>
        <w:spacing w:after="120" w:line="300" w:lineRule="atLeast"/>
        <w:ind w:firstLine="992"/>
        <w:jc w:val="both"/>
        <w:rPr>
          <w:rFonts w:ascii="Arial" w:hAnsi="Arial" w:cs="Arial"/>
          <w:b/>
          <w:bCs/>
          <w:sz w:val="24"/>
          <w:szCs w:val="24"/>
        </w:rPr>
      </w:pPr>
      <w:r w:rsidRPr="00505BA4">
        <w:rPr>
          <w:rFonts w:ascii="Arial" w:hAnsi="Arial" w:cs="Arial"/>
          <w:color w:val="212529"/>
          <w:sz w:val="24"/>
          <w:szCs w:val="24"/>
          <w:shd w:val="clear" w:color="auto" w:fill="FFFFFF"/>
        </w:rPr>
        <w:t>Diante do exposto, conclui-se que o Município deve ter consciência do quão é importante para esses profissionais que já estão prestes a se aposentar, receber mais este benefício</w:t>
      </w:r>
      <w:r w:rsidR="00CA6FCC">
        <w:rPr>
          <w:rFonts w:ascii="Arial" w:hAnsi="Arial" w:cs="Arial"/>
          <w:color w:val="212529"/>
          <w:sz w:val="24"/>
          <w:szCs w:val="24"/>
          <w:shd w:val="clear" w:color="auto" w:fill="FFFFFF"/>
        </w:rPr>
        <w:t>, já adquiridos durante todo o tempo de serviço prestado na sociedade</w:t>
      </w:r>
      <w:r w:rsidRPr="00505BA4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. </w:t>
      </w:r>
    </w:p>
    <w:p w14:paraId="523807F6" w14:textId="09412CFF" w:rsidR="00187EE7" w:rsidRPr="00C55019" w:rsidRDefault="00E27A2A" w:rsidP="00BE731F">
      <w:pPr>
        <w:tabs>
          <w:tab w:val="left" w:pos="1140"/>
        </w:tabs>
        <w:spacing w:after="120" w:line="300" w:lineRule="atLeast"/>
        <w:ind w:firstLine="1134"/>
        <w:jc w:val="both"/>
        <w:rPr>
          <w:rFonts w:ascii="Arial" w:hAnsi="Arial" w:cs="Arial"/>
          <w:sz w:val="24"/>
          <w:szCs w:val="24"/>
        </w:rPr>
      </w:pPr>
      <w:r w:rsidRPr="00C55019">
        <w:rPr>
          <w:rFonts w:ascii="Arial" w:hAnsi="Arial" w:cs="Arial"/>
          <w:sz w:val="24"/>
          <w:szCs w:val="24"/>
        </w:rPr>
        <w:t xml:space="preserve">Certos de contarmos com a estimada atenção, desde já agradecemos todo empenho necessário para atender esta reivindicação. </w:t>
      </w:r>
    </w:p>
    <w:bookmarkEnd w:id="0"/>
    <w:p w14:paraId="7AAB1033" w14:textId="77777777" w:rsidR="00BE731F" w:rsidRDefault="00BE731F" w:rsidP="00BE731F">
      <w:pPr>
        <w:spacing w:line="300" w:lineRule="atLeast"/>
        <w:jc w:val="center"/>
        <w:rPr>
          <w:rFonts w:ascii="Arial" w:hAnsi="Arial" w:cs="Arial"/>
          <w:sz w:val="24"/>
          <w:szCs w:val="24"/>
        </w:rPr>
      </w:pPr>
    </w:p>
    <w:p w14:paraId="1BB43192" w14:textId="07704F9E" w:rsidR="007507AA" w:rsidRPr="000F332D" w:rsidRDefault="00C272F3" w:rsidP="00BE731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55019">
        <w:rPr>
          <w:rFonts w:ascii="Arial" w:hAnsi="Arial" w:cs="Arial"/>
          <w:sz w:val="24"/>
          <w:szCs w:val="24"/>
        </w:rPr>
        <w:t xml:space="preserve">Sala das Sessões, </w:t>
      </w:r>
      <w:r w:rsidR="005505C7">
        <w:rPr>
          <w:rFonts w:ascii="Arial" w:hAnsi="Arial" w:cs="Arial"/>
          <w:sz w:val="24"/>
          <w:szCs w:val="24"/>
        </w:rPr>
        <w:t>18</w:t>
      </w:r>
      <w:r w:rsidRPr="00C55019">
        <w:rPr>
          <w:rFonts w:ascii="Arial" w:hAnsi="Arial" w:cs="Arial"/>
          <w:sz w:val="24"/>
          <w:szCs w:val="24"/>
        </w:rPr>
        <w:t xml:space="preserve"> de </w:t>
      </w:r>
      <w:r w:rsidR="005505C7">
        <w:rPr>
          <w:rFonts w:ascii="Arial" w:hAnsi="Arial" w:cs="Arial"/>
          <w:sz w:val="24"/>
          <w:szCs w:val="24"/>
        </w:rPr>
        <w:t>agosto</w:t>
      </w:r>
      <w:r w:rsidR="00CA0102">
        <w:rPr>
          <w:rFonts w:ascii="Arial" w:hAnsi="Arial" w:cs="Arial"/>
          <w:sz w:val="24"/>
          <w:szCs w:val="24"/>
        </w:rPr>
        <w:t xml:space="preserve"> </w:t>
      </w:r>
      <w:r w:rsidRPr="00C55019">
        <w:rPr>
          <w:rFonts w:ascii="Arial" w:hAnsi="Arial" w:cs="Arial"/>
          <w:sz w:val="24"/>
          <w:szCs w:val="24"/>
        </w:rPr>
        <w:t>de 2022</w:t>
      </w:r>
      <w:r w:rsidR="00BE731F">
        <w:rPr>
          <w:rFonts w:ascii="Arial" w:hAnsi="Arial" w:cs="Arial"/>
          <w:sz w:val="24"/>
          <w:szCs w:val="24"/>
        </w:rPr>
        <w:t>.</w:t>
      </w:r>
    </w:p>
    <w:p w14:paraId="37D750E1" w14:textId="1A4DE2CC" w:rsidR="00C55019" w:rsidRDefault="00C55019" w:rsidP="00C272F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90274F1" w14:textId="77777777" w:rsidR="000F332D" w:rsidRPr="00666653" w:rsidRDefault="000F332D" w:rsidP="00C272F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445BF6E" w14:textId="0C79432F" w:rsidR="00C272F3" w:rsidRPr="00666653" w:rsidRDefault="00C272F3" w:rsidP="00BE731F">
      <w:pPr>
        <w:jc w:val="center"/>
        <w:rPr>
          <w:rFonts w:ascii="Arial" w:hAnsi="Arial" w:cs="Arial"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>Maria Aparecida Souza Santos de Deus</w:t>
      </w:r>
    </w:p>
    <w:p w14:paraId="2D7E197C" w14:textId="231324EA" w:rsidR="00C272F3" w:rsidRPr="00934DA3" w:rsidRDefault="00C272F3" w:rsidP="00BE731F">
      <w:pPr>
        <w:jc w:val="center"/>
        <w:rPr>
          <w:rFonts w:ascii="Arial" w:hAnsi="Arial" w:cs="Arial"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>Vereadora</w:t>
      </w:r>
      <w:r>
        <w:rPr>
          <w:rFonts w:ascii="Arial" w:hAnsi="Arial" w:cs="Arial"/>
          <w:sz w:val="22"/>
          <w:szCs w:val="22"/>
        </w:rPr>
        <w:t xml:space="preserve"> Profa. Cida</w:t>
      </w:r>
      <w:r w:rsidR="008A12BF">
        <w:rPr>
          <w:rFonts w:ascii="Arial" w:hAnsi="Arial" w:cs="Arial"/>
          <w:sz w:val="22"/>
          <w:szCs w:val="22"/>
        </w:rPr>
        <w:t xml:space="preserve"> (</w:t>
      </w:r>
      <w:proofErr w:type="gramStart"/>
      <w:r w:rsidR="008A12BF">
        <w:rPr>
          <w:rFonts w:ascii="Arial" w:hAnsi="Arial" w:cs="Arial"/>
          <w:sz w:val="22"/>
          <w:szCs w:val="22"/>
        </w:rPr>
        <w:t>PT)</w:t>
      </w:r>
      <w:r w:rsidRPr="00666653">
        <w:rPr>
          <w:rFonts w:ascii="Arial" w:hAnsi="Arial" w:cs="Arial"/>
          <w:b/>
          <w:sz w:val="22"/>
          <w:szCs w:val="22"/>
        </w:rPr>
        <w:t xml:space="preserve">   </w:t>
      </w:r>
      <w:proofErr w:type="gramEnd"/>
      <w:r w:rsidRPr="00666653">
        <w:rPr>
          <w:rFonts w:ascii="Arial" w:hAnsi="Arial" w:cs="Arial"/>
          <w:b/>
          <w:sz w:val="22"/>
          <w:szCs w:val="22"/>
        </w:rPr>
        <w:t xml:space="preserve">                                                            </w:t>
      </w: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             </w:t>
      </w:r>
      <w:r w:rsidR="000F332D"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37462" wp14:editId="68E2A689">
                <wp:simplePos x="0" y="0"/>
                <wp:positionH relativeFrom="column">
                  <wp:posOffset>5061585</wp:posOffset>
                </wp:positionH>
                <wp:positionV relativeFrom="paragraph">
                  <wp:posOffset>661035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C9038AE" id="Retângulo 5" o:spid="_x0000_s1026" style="position:absolute;margin-left:398.55pt;margin-top:52.0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"/>
            </w:pict>
          </mc:Fallback>
        </mc:AlternateContent>
      </w:r>
      <w:r w:rsidR="000F332D"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49BAE" wp14:editId="3704DB88">
                <wp:simplePos x="0" y="0"/>
                <wp:positionH relativeFrom="column">
                  <wp:posOffset>3582035</wp:posOffset>
                </wp:positionH>
                <wp:positionV relativeFrom="paragraph">
                  <wp:posOffset>670560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983F9C2" id="Retângulo 6" o:spid="_x0000_s1026" style="position:absolute;margin-left:282.05pt;margin-top:52.8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DcsTSa3wAA&#10;AAsBAAAPAAAAAAAAAAAAAAAAAGMEAABkcnMvZG93bnJldi54bWxQSwUGAAAAAAQABADzAAAAbwUA&#10;AAAA&#10;"/>
            </w:pict>
          </mc:Fallback>
        </mc:AlternateContent>
      </w:r>
      <w:r w:rsidR="000F332D"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43855" wp14:editId="466E7A3F">
                <wp:simplePos x="0" y="0"/>
                <wp:positionH relativeFrom="column">
                  <wp:posOffset>226060</wp:posOffset>
                </wp:positionH>
                <wp:positionV relativeFrom="paragraph">
                  <wp:posOffset>233680</wp:posOffset>
                </wp:positionV>
                <wp:extent cx="2670175" cy="1495425"/>
                <wp:effectExtent l="0" t="0" r="15875" b="2857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85614" w14:textId="77777777" w:rsidR="00C272F3" w:rsidRPr="00560921" w:rsidRDefault="00C272F3" w:rsidP="00C272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082B402B" w14:textId="77777777" w:rsidR="00C272F3" w:rsidRDefault="00C272F3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7E4971AE" w14:textId="77777777" w:rsidR="00C272F3" w:rsidRPr="00560921" w:rsidRDefault="00C272F3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629B2C06" w14:textId="77777777" w:rsidR="00C272F3" w:rsidRPr="00560921" w:rsidRDefault="00C272F3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F4E048" w14:textId="77777777" w:rsidR="00C272F3" w:rsidRDefault="00C272F3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4E4D1EE5" w14:textId="24040458" w:rsidR="00C272F3" w:rsidRDefault="00C272F3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276083" w14:textId="77777777" w:rsidR="00A12B19" w:rsidRDefault="00A12B19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A71107" w14:textId="77777777" w:rsidR="00C272F3" w:rsidRPr="00560921" w:rsidRDefault="00C272F3" w:rsidP="00C272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343855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17.8pt;margin-top:18.4pt;width:210.2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">
                <v:textbox>
                  <w:txbxContent>
                    <w:p w14:paraId="6D985614" w14:textId="77777777" w:rsidR="00C272F3" w:rsidRPr="00560921" w:rsidRDefault="00C272F3" w:rsidP="00C272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082B402B" w14:textId="77777777" w:rsidR="00C272F3" w:rsidRDefault="00C272F3" w:rsidP="00C272F3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7E4971AE" w14:textId="77777777" w:rsidR="00C272F3" w:rsidRPr="00560921" w:rsidRDefault="00C272F3" w:rsidP="00C272F3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629B2C06" w14:textId="77777777" w:rsidR="00C272F3" w:rsidRPr="00560921" w:rsidRDefault="00C272F3" w:rsidP="00C272F3">
                      <w:pPr>
                        <w:rPr>
                          <w:rFonts w:ascii="Arial" w:hAnsi="Arial" w:cs="Arial"/>
                        </w:rPr>
                      </w:pPr>
                    </w:p>
                    <w:p w14:paraId="75F4E048" w14:textId="77777777" w:rsidR="00C272F3" w:rsidRDefault="00C272F3" w:rsidP="00C272F3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4E4D1EE5" w14:textId="24040458" w:rsidR="00C272F3" w:rsidRDefault="00C272F3" w:rsidP="00C272F3">
                      <w:pPr>
                        <w:rPr>
                          <w:rFonts w:ascii="Arial" w:hAnsi="Arial" w:cs="Arial"/>
                        </w:rPr>
                      </w:pPr>
                    </w:p>
                    <w:p w14:paraId="49276083" w14:textId="77777777" w:rsidR="00A12B19" w:rsidRDefault="00A12B19" w:rsidP="00C272F3">
                      <w:pPr>
                        <w:rPr>
                          <w:rFonts w:ascii="Arial" w:hAnsi="Arial" w:cs="Arial"/>
                        </w:rPr>
                      </w:pPr>
                    </w:p>
                    <w:p w14:paraId="7FA71107" w14:textId="77777777" w:rsidR="00C272F3" w:rsidRPr="00560921" w:rsidRDefault="00C272F3" w:rsidP="00C272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332D"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701F66" wp14:editId="492724DB">
                <wp:simplePos x="0" y="0"/>
                <wp:positionH relativeFrom="column">
                  <wp:posOffset>3035935</wp:posOffset>
                </wp:positionH>
                <wp:positionV relativeFrom="paragraph">
                  <wp:posOffset>252730</wp:posOffset>
                </wp:positionV>
                <wp:extent cx="3131820" cy="1476375"/>
                <wp:effectExtent l="0" t="0" r="11430" b="2857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A75E2" w14:textId="77777777" w:rsidR="00C272F3" w:rsidRDefault="00C272F3" w:rsidP="00C272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393198" w14:textId="77777777" w:rsidR="00C272F3" w:rsidRPr="00560921" w:rsidRDefault="00C272F3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513093E5" w14:textId="77777777" w:rsidR="00C272F3" w:rsidRPr="00560921" w:rsidRDefault="00C272F3" w:rsidP="00C272F3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A6A5D0" w14:textId="77777777" w:rsidR="00C272F3" w:rsidRPr="00560921" w:rsidRDefault="00C272F3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33EC70" w14:textId="77777777" w:rsidR="00C272F3" w:rsidRPr="00560921" w:rsidRDefault="00C272F3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29CF0B4A" w14:textId="77777777" w:rsidR="00C272F3" w:rsidRDefault="00C272F3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E75C6B" w14:textId="77777777" w:rsidR="00A12B19" w:rsidRDefault="00A12B19" w:rsidP="00C272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F0D8A6" w14:textId="7A4AE95C" w:rsidR="00C272F3" w:rsidRPr="00560921" w:rsidRDefault="00C272F3" w:rsidP="00C272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  <w:p w14:paraId="60B405B6" w14:textId="77777777" w:rsidR="00C272F3" w:rsidRPr="00560921" w:rsidRDefault="00C272F3" w:rsidP="00C272F3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754BF3CD" w14:textId="77777777" w:rsidR="00C272F3" w:rsidRPr="005D338C" w:rsidRDefault="00C272F3" w:rsidP="00C272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01F66" id="Caixa de Texto 7" o:spid="_x0000_s1027" type="#_x0000_t202" style="position:absolute;left:0;text-align:left;margin-left:239.05pt;margin-top:19.9pt;width:246.6pt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">
                <v:textbox>
                  <w:txbxContent>
                    <w:p w14:paraId="296A75E2" w14:textId="77777777" w:rsidR="00C272F3" w:rsidRDefault="00C272F3" w:rsidP="00C272F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393198" w14:textId="77777777" w:rsidR="00C272F3" w:rsidRPr="00560921" w:rsidRDefault="00C272F3" w:rsidP="00C272F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513093E5" w14:textId="77777777" w:rsidR="00C272F3" w:rsidRPr="00560921" w:rsidRDefault="00C272F3" w:rsidP="00C272F3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FA6A5D0" w14:textId="77777777" w:rsidR="00C272F3" w:rsidRPr="00560921" w:rsidRDefault="00C272F3" w:rsidP="00C272F3">
                      <w:pPr>
                        <w:rPr>
                          <w:rFonts w:ascii="Arial" w:hAnsi="Arial" w:cs="Arial"/>
                        </w:rPr>
                      </w:pPr>
                    </w:p>
                    <w:p w14:paraId="4733EC70" w14:textId="77777777" w:rsidR="00C272F3" w:rsidRPr="00560921" w:rsidRDefault="00C272F3" w:rsidP="00C272F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29CF0B4A" w14:textId="77777777" w:rsidR="00C272F3" w:rsidRDefault="00C272F3" w:rsidP="00C272F3">
                      <w:pPr>
                        <w:rPr>
                          <w:rFonts w:ascii="Arial" w:hAnsi="Arial" w:cs="Arial"/>
                        </w:rPr>
                      </w:pPr>
                    </w:p>
                    <w:p w14:paraId="26E75C6B" w14:textId="77777777" w:rsidR="00A12B19" w:rsidRDefault="00A12B19" w:rsidP="00C272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6F0D8A6" w14:textId="7A4AE95C" w:rsidR="00C272F3" w:rsidRPr="00560921" w:rsidRDefault="00C272F3" w:rsidP="00C272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  <w:p w14:paraId="60B405B6" w14:textId="77777777" w:rsidR="00C272F3" w:rsidRPr="00560921" w:rsidRDefault="00C272F3" w:rsidP="00C272F3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754BF3CD" w14:textId="77777777" w:rsidR="00C272F3" w:rsidRPr="005D338C" w:rsidRDefault="00C272F3" w:rsidP="00C272F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272F3" w:rsidRPr="00934DA3" w:rsidSect="000F332D">
      <w:headerReference w:type="default" r:id="rId6"/>
      <w:footerReference w:type="default" r:id="rId7"/>
      <w:pgSz w:w="11906" w:h="16838"/>
      <w:pgMar w:top="709" w:right="849" w:bottom="142" w:left="567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4FD3B" w14:textId="77777777" w:rsidR="00626DCF" w:rsidRDefault="00626DCF">
      <w:r>
        <w:separator/>
      </w:r>
    </w:p>
  </w:endnote>
  <w:endnote w:type="continuationSeparator" w:id="0">
    <w:p w14:paraId="565BB41D" w14:textId="77777777" w:rsidR="00626DCF" w:rsidRDefault="00626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948E6" w14:textId="77777777" w:rsidR="0098421A" w:rsidRDefault="00264772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017E92E0" w14:textId="77777777" w:rsidR="0098421A" w:rsidRDefault="00264772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BBE1F" w14:textId="77777777" w:rsidR="00626DCF" w:rsidRDefault="00626DCF">
      <w:r>
        <w:separator/>
      </w:r>
    </w:p>
  </w:footnote>
  <w:footnote w:type="continuationSeparator" w:id="0">
    <w:p w14:paraId="4CE36AB5" w14:textId="77777777" w:rsidR="00626DCF" w:rsidRDefault="00626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DC7E4" w14:textId="77777777" w:rsidR="0098421A" w:rsidRDefault="002647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62A11100" wp14:editId="58161320">
          <wp:extent cx="638175" cy="495300"/>
          <wp:effectExtent l="0" t="0" r="9525" b="0"/>
          <wp:docPr id="1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ADA6399" w14:textId="77777777" w:rsidR="0098421A" w:rsidRDefault="002647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372BC265" w14:textId="77777777" w:rsidR="0098421A" w:rsidRDefault="002647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24CD600E" w14:textId="77777777" w:rsidR="0098421A" w:rsidRDefault="002647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75EAB7DF" w14:textId="77777777" w:rsidR="004C27BE" w:rsidRDefault="002647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489CEE75" w14:textId="77777777" w:rsidR="0098421A" w:rsidRDefault="00264772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2F3"/>
    <w:rsid w:val="00031AC3"/>
    <w:rsid w:val="000567ED"/>
    <w:rsid w:val="0007227E"/>
    <w:rsid w:val="000B4F4E"/>
    <w:rsid w:val="000C706B"/>
    <w:rsid w:val="000E1865"/>
    <w:rsid w:val="000F332D"/>
    <w:rsid w:val="00110ED4"/>
    <w:rsid w:val="00122694"/>
    <w:rsid w:val="00143369"/>
    <w:rsid w:val="00187EE7"/>
    <w:rsid w:val="001F466E"/>
    <w:rsid w:val="0021514A"/>
    <w:rsid w:val="00222894"/>
    <w:rsid w:val="00242426"/>
    <w:rsid w:val="00264772"/>
    <w:rsid w:val="002B0973"/>
    <w:rsid w:val="002F7703"/>
    <w:rsid w:val="00324D22"/>
    <w:rsid w:val="003301E8"/>
    <w:rsid w:val="00373853"/>
    <w:rsid w:val="00381503"/>
    <w:rsid w:val="00382A06"/>
    <w:rsid w:val="0038706B"/>
    <w:rsid w:val="003A4141"/>
    <w:rsid w:val="003B6DD8"/>
    <w:rsid w:val="003C5D18"/>
    <w:rsid w:val="003D5310"/>
    <w:rsid w:val="003F1A4B"/>
    <w:rsid w:val="00401B18"/>
    <w:rsid w:val="00404D22"/>
    <w:rsid w:val="0040755D"/>
    <w:rsid w:val="004315BC"/>
    <w:rsid w:val="0043334A"/>
    <w:rsid w:val="00476EB5"/>
    <w:rsid w:val="00490AA3"/>
    <w:rsid w:val="004C198A"/>
    <w:rsid w:val="004E0AF9"/>
    <w:rsid w:val="004E562F"/>
    <w:rsid w:val="00505BA4"/>
    <w:rsid w:val="00517568"/>
    <w:rsid w:val="00531113"/>
    <w:rsid w:val="005505C7"/>
    <w:rsid w:val="005628D2"/>
    <w:rsid w:val="005730B2"/>
    <w:rsid w:val="005844AC"/>
    <w:rsid w:val="00592712"/>
    <w:rsid w:val="005956DC"/>
    <w:rsid w:val="005B5FCB"/>
    <w:rsid w:val="005C07FC"/>
    <w:rsid w:val="005C42AB"/>
    <w:rsid w:val="005D14AF"/>
    <w:rsid w:val="005E1AE3"/>
    <w:rsid w:val="005F3455"/>
    <w:rsid w:val="00616B5B"/>
    <w:rsid w:val="00621747"/>
    <w:rsid w:val="00626DCF"/>
    <w:rsid w:val="00662D74"/>
    <w:rsid w:val="006942A8"/>
    <w:rsid w:val="006C2E94"/>
    <w:rsid w:val="006C7341"/>
    <w:rsid w:val="006E1334"/>
    <w:rsid w:val="006F3E71"/>
    <w:rsid w:val="00716367"/>
    <w:rsid w:val="007507AA"/>
    <w:rsid w:val="00765ED8"/>
    <w:rsid w:val="00766748"/>
    <w:rsid w:val="0079624F"/>
    <w:rsid w:val="007A0C64"/>
    <w:rsid w:val="007B676E"/>
    <w:rsid w:val="007E6061"/>
    <w:rsid w:val="007F317F"/>
    <w:rsid w:val="00802061"/>
    <w:rsid w:val="00824F69"/>
    <w:rsid w:val="008420C4"/>
    <w:rsid w:val="00863FE1"/>
    <w:rsid w:val="008649D1"/>
    <w:rsid w:val="00872E0C"/>
    <w:rsid w:val="00880EE1"/>
    <w:rsid w:val="008826BC"/>
    <w:rsid w:val="00886C88"/>
    <w:rsid w:val="008A12BF"/>
    <w:rsid w:val="008C435B"/>
    <w:rsid w:val="008F24E3"/>
    <w:rsid w:val="009014C9"/>
    <w:rsid w:val="00902079"/>
    <w:rsid w:val="009040C8"/>
    <w:rsid w:val="00914E9D"/>
    <w:rsid w:val="009409D3"/>
    <w:rsid w:val="0096236B"/>
    <w:rsid w:val="00987FC4"/>
    <w:rsid w:val="00A12B19"/>
    <w:rsid w:val="00A15D70"/>
    <w:rsid w:val="00A47CFC"/>
    <w:rsid w:val="00A6168D"/>
    <w:rsid w:val="00A63F34"/>
    <w:rsid w:val="00A660ED"/>
    <w:rsid w:val="00AA07DF"/>
    <w:rsid w:val="00AE4160"/>
    <w:rsid w:val="00AF40CC"/>
    <w:rsid w:val="00B14253"/>
    <w:rsid w:val="00B33C06"/>
    <w:rsid w:val="00B7150A"/>
    <w:rsid w:val="00BB5630"/>
    <w:rsid w:val="00BB58D5"/>
    <w:rsid w:val="00BD2092"/>
    <w:rsid w:val="00BE731F"/>
    <w:rsid w:val="00C15726"/>
    <w:rsid w:val="00C272F3"/>
    <w:rsid w:val="00C55019"/>
    <w:rsid w:val="00C57A54"/>
    <w:rsid w:val="00C61D9B"/>
    <w:rsid w:val="00C63180"/>
    <w:rsid w:val="00C65458"/>
    <w:rsid w:val="00C83D43"/>
    <w:rsid w:val="00C86058"/>
    <w:rsid w:val="00C9065D"/>
    <w:rsid w:val="00CA0102"/>
    <w:rsid w:val="00CA6FCC"/>
    <w:rsid w:val="00CB70A1"/>
    <w:rsid w:val="00CC1A2E"/>
    <w:rsid w:val="00CC5B82"/>
    <w:rsid w:val="00CD7112"/>
    <w:rsid w:val="00CE188E"/>
    <w:rsid w:val="00CE6323"/>
    <w:rsid w:val="00CF64D8"/>
    <w:rsid w:val="00CF7A10"/>
    <w:rsid w:val="00D006ED"/>
    <w:rsid w:val="00D359BA"/>
    <w:rsid w:val="00D65B69"/>
    <w:rsid w:val="00D80F64"/>
    <w:rsid w:val="00D95C58"/>
    <w:rsid w:val="00DA663D"/>
    <w:rsid w:val="00DB6DAB"/>
    <w:rsid w:val="00DC757F"/>
    <w:rsid w:val="00E044AD"/>
    <w:rsid w:val="00E27A2A"/>
    <w:rsid w:val="00E50882"/>
    <w:rsid w:val="00E6029C"/>
    <w:rsid w:val="00E81EAC"/>
    <w:rsid w:val="00E86B1B"/>
    <w:rsid w:val="00E870D3"/>
    <w:rsid w:val="00EB3A67"/>
    <w:rsid w:val="00EC05E0"/>
    <w:rsid w:val="00EC4499"/>
    <w:rsid w:val="00ED060D"/>
    <w:rsid w:val="00F1401E"/>
    <w:rsid w:val="00F23C63"/>
    <w:rsid w:val="00F33DBB"/>
    <w:rsid w:val="00F35C1E"/>
    <w:rsid w:val="00F36675"/>
    <w:rsid w:val="00F76A37"/>
    <w:rsid w:val="00F9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97077"/>
  <w15:chartTrackingRefBased/>
  <w15:docId w15:val="{9D1B74BE-2D13-40F1-8185-501D063C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2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6F3E7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2E0C"/>
    <w:pPr>
      <w:spacing w:before="100" w:beforeAutospacing="1" w:after="100" w:afterAutospacing="1"/>
    </w:pPr>
    <w:rPr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6F3E7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7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268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2022-08-18T18:43:00Z</cp:lastPrinted>
  <dcterms:created xsi:type="dcterms:W3CDTF">2022-08-23T18:35:00Z</dcterms:created>
  <dcterms:modified xsi:type="dcterms:W3CDTF">2022-08-23T18:35:00Z</dcterms:modified>
</cp:coreProperties>
</file>