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8ADC" w14:textId="7ED4685D" w:rsidR="008563EC" w:rsidRDefault="00000000">
      <w:pPr>
        <w:spacing w:before="240" w:after="24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DECRETO LEGISLATIVO  Nº </w:t>
      </w:r>
      <w:r w:rsidR="00DD254C">
        <w:rPr>
          <w:rFonts w:ascii="Arial" w:eastAsia="Arial" w:hAnsi="Arial" w:cs="Arial"/>
          <w:b/>
          <w:sz w:val="24"/>
          <w:szCs w:val="24"/>
        </w:rPr>
        <w:t>07</w:t>
      </w:r>
      <w:r>
        <w:rPr>
          <w:rFonts w:ascii="Arial" w:eastAsia="Arial" w:hAnsi="Arial" w:cs="Arial"/>
          <w:b/>
          <w:sz w:val="24"/>
          <w:szCs w:val="24"/>
        </w:rPr>
        <w:t>/2022</w:t>
      </w:r>
    </w:p>
    <w:p w14:paraId="788F2F12" w14:textId="77777777" w:rsidR="008563EC" w:rsidRDefault="00000000" w:rsidP="00DD254C">
      <w:pPr>
        <w:spacing w:before="240" w:after="240" w:line="360" w:lineRule="auto"/>
        <w:ind w:leftChars="0" w:left="5040" w:firstLineChars="0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CONCEDE TÍTULO DE CIDADÃO JEQUIEENSE AO PADRE JÂNIO SANTOS DA CUNHA. </w:t>
      </w:r>
    </w:p>
    <w:p w14:paraId="2F74094B" w14:textId="77777777" w:rsidR="008563EC" w:rsidRDefault="00000000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A Mesa da Câmara Municipal de Jequié,</w:t>
      </w:r>
      <w:r>
        <w:rPr>
          <w:rFonts w:ascii="Arial" w:eastAsia="Arial" w:hAnsi="Arial" w:cs="Arial"/>
          <w:sz w:val="24"/>
          <w:szCs w:val="24"/>
        </w:rPr>
        <w:t xml:space="preserve"> no uso de suas atribuições legais, tendo em vista o que determina o Regime Interno no seu Artigo 150.</w:t>
      </w:r>
    </w:p>
    <w:p w14:paraId="11955B6A" w14:textId="77777777" w:rsidR="008563EC" w:rsidRDefault="00000000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Decreta:</w:t>
      </w:r>
    </w:p>
    <w:p w14:paraId="29E0AAD4" w14:textId="1485219A" w:rsidR="008563EC" w:rsidRDefault="00000000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1°.</w:t>
      </w:r>
      <w:r>
        <w:rPr>
          <w:rFonts w:ascii="Arial" w:eastAsia="Arial" w:hAnsi="Arial" w:cs="Arial"/>
          <w:sz w:val="24"/>
          <w:szCs w:val="24"/>
        </w:rPr>
        <w:t xml:space="preserve"> Fica concedido Título de </w:t>
      </w:r>
      <w:r w:rsidR="004327A5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idadão Jequieense ao </w:t>
      </w:r>
      <w:r w:rsidR="00DD254C">
        <w:rPr>
          <w:rFonts w:ascii="Arial" w:eastAsia="Arial" w:hAnsi="Arial" w:cs="Arial"/>
          <w:sz w:val="24"/>
          <w:szCs w:val="24"/>
        </w:rPr>
        <w:t>Padre</w:t>
      </w:r>
      <w:r>
        <w:rPr>
          <w:rFonts w:ascii="Arial" w:eastAsia="Arial" w:hAnsi="Arial" w:cs="Arial"/>
          <w:sz w:val="24"/>
          <w:szCs w:val="24"/>
        </w:rPr>
        <w:t xml:space="preserve"> Jânio Santos </w:t>
      </w:r>
      <w:r w:rsidR="00DD254C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Cunha</w:t>
      </w:r>
      <w:r w:rsidR="00DD254C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B065F22" w14:textId="77777777" w:rsidR="008563EC" w:rsidRDefault="00000000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2º.  </w:t>
      </w:r>
      <w:r>
        <w:rPr>
          <w:rFonts w:ascii="Arial" w:eastAsia="Arial" w:hAnsi="Arial" w:cs="Arial"/>
          <w:sz w:val="24"/>
          <w:szCs w:val="24"/>
        </w:rPr>
        <w:t>Este Decreto legislativo entrará em vigor na data da sua publicação, revogando qualquer disposição em contrário.</w:t>
      </w:r>
    </w:p>
    <w:p w14:paraId="759E0336" w14:textId="76D415AE" w:rsidR="008563EC" w:rsidRDefault="00000000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05 de agosto de 2022.</w:t>
      </w:r>
    </w:p>
    <w:p w14:paraId="49EE2514" w14:textId="77777777" w:rsidR="008563EC" w:rsidRDefault="00000000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14:paraId="501150D9" w14:textId="77777777" w:rsidR="008563EC" w:rsidRDefault="00000000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(Marcinho Vereador)</w:t>
      </w:r>
    </w:p>
    <w:p w14:paraId="435773D7" w14:textId="77777777" w:rsidR="008563EC" w:rsidRDefault="008563EC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D03E53C" w14:textId="77777777" w:rsidR="008563EC" w:rsidRDefault="008563EC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697DF860" w14:textId="4FADB210" w:rsidR="008563EC" w:rsidRDefault="007A634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8515E2">
        <w:rPr>
          <w:rFonts w:ascii="Arial" w:hAnsi="Arial" w:cs="Arial"/>
          <w:noProof/>
          <w:color w:val="000000"/>
        </w:rPr>
        <w:drawing>
          <wp:inline distT="0" distB="0" distL="0" distR="0" wp14:anchorId="79772C1C" wp14:editId="09885EE8">
            <wp:extent cx="3171825" cy="23431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C61B4" w14:textId="77777777" w:rsidR="008563EC" w:rsidRDefault="00000000">
      <w:pPr>
        <w:spacing w:before="240" w:after="24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787CF135" w14:textId="399A62B8" w:rsidR="008563E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Pe. Jânio Santos da Cunha, nascido no dia 22/02/1990 na cidade de Jaguaquara-Ba, mas residente no município de Itiruçu-Ba. No ano de 2009 ingressa no Seminário Diocesano de Jequié na cidade de Ilhéus para os estudos de filosofia e teologia. No ano de 2014 passou a estudar teologia na Pontifícia Universidade Católica de Minas Gerais</w:t>
      </w:r>
      <w:r w:rsidR="00E462D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na capital mineira</w:t>
      </w:r>
      <w:r w:rsidR="00E462D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e no ano de 2016 regressa </w:t>
      </w:r>
      <w:r w:rsidR="00E462D1"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diocese para o estágio pastoral.</w:t>
      </w:r>
    </w:p>
    <w:p w14:paraId="6C3E6EA5" w14:textId="4C49AF6B" w:rsidR="008563E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22 de janeiro de 2017 é ordenado Diácono na Catedral Diocesana</w:t>
      </w:r>
      <w:r w:rsidR="00E462D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e no mesmo ano em 13 de maio foi ordenado sacerdote na sua cidade de origem, Itiruçu</w:t>
      </w:r>
      <w:r w:rsidR="00E462D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aos 27 anos de idade. </w:t>
      </w:r>
    </w:p>
    <w:p w14:paraId="32279B77" w14:textId="77777777" w:rsidR="008563E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tomada de posse na Paróquia São Judas Tadeu, na cidade de Jequié, foi em 28 de maio de 2017, onde ele se encontra à frente como pároco.</w:t>
      </w:r>
    </w:p>
    <w:p w14:paraId="3483F0E2" w14:textId="7D31FED9" w:rsidR="008563E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Pe. Jânio cuida das </w:t>
      </w:r>
      <w:r w:rsidR="00E462D1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omunidades </w:t>
      </w:r>
      <w:r w:rsidR="00E462D1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eligiosas do Mutirão São Judas Tadeu, Amaralina, o próprio bairro São Judas Tadeu</w:t>
      </w:r>
      <w:r w:rsidR="00E462D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como também a área rural das Queimadas, Poço Dantas e Limoeiro</w:t>
      </w:r>
      <w:r w:rsidR="00E462D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462D1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judando as pessoas que participam dessas comunidades religiosas no auxílio espiritual e também no desenvolvimento humano. Também presta um serviço no Setor Família a nível diocesano, ajudando as famílias em suas necessidades espirituais e materiais através da Pastoral Familiar e do Encontro de Casais com Cristo.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4BCE0F9" w14:textId="33F73593" w:rsidR="008563E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 maiores d</w:t>
      </w:r>
      <w:r w:rsidR="00E462D1">
        <w:rPr>
          <w:rFonts w:ascii="Arial" w:eastAsia="Arial" w:hAnsi="Arial" w:cs="Arial"/>
          <w:color w:val="000000"/>
          <w:sz w:val="24"/>
          <w:szCs w:val="24"/>
        </w:rPr>
        <w:t>elongas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colocamos o projeto para a discussão e deliberação deste </w:t>
      </w:r>
      <w:r w:rsidR="00E462D1"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outo Plenário. </w:t>
      </w:r>
    </w:p>
    <w:p w14:paraId="1D0F8641" w14:textId="7BACB55C" w:rsidR="008563EC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Jequié-BA, </w:t>
      </w:r>
      <w:r>
        <w:rPr>
          <w:rFonts w:ascii="Arial" w:eastAsia="Arial" w:hAnsi="Arial" w:cs="Arial"/>
          <w:sz w:val="24"/>
          <w:szCs w:val="24"/>
        </w:rPr>
        <w:t>05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E462D1"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gosto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2022.</w:t>
      </w:r>
    </w:p>
    <w:p w14:paraId="779E1E43" w14:textId="77777777" w:rsidR="008563EC" w:rsidRDefault="008563EC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7FBE874" w14:textId="77777777" w:rsidR="008563EC" w:rsidRDefault="0000000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Marcio Oliveira Melo </w:t>
      </w:r>
    </w:p>
    <w:p w14:paraId="66116435" w14:textId="77777777" w:rsidR="008563EC" w:rsidRDefault="0000000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(Marcinho Vereador)</w:t>
      </w:r>
    </w:p>
    <w:p w14:paraId="443E3CB1" w14:textId="77777777" w:rsidR="008563EC" w:rsidRDefault="008563EC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8563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F506" w14:textId="77777777" w:rsidR="00BB4081" w:rsidRDefault="00BB4081">
      <w:pPr>
        <w:spacing w:line="240" w:lineRule="auto"/>
        <w:ind w:left="0" w:hanging="2"/>
      </w:pPr>
      <w:r>
        <w:separator/>
      </w:r>
    </w:p>
  </w:endnote>
  <w:endnote w:type="continuationSeparator" w:id="0">
    <w:p w14:paraId="23761728" w14:textId="77777777" w:rsidR="00BB4081" w:rsidRDefault="00BB40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8E60" w14:textId="77777777" w:rsidR="008563EC" w:rsidRDefault="008563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9BED" w14:textId="77777777" w:rsidR="008563EC" w:rsidRDefault="00000000">
    <w:pPr>
      <w:tabs>
        <w:tab w:val="center" w:pos="4357"/>
      </w:tabs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0ABE902B" w14:textId="77777777" w:rsidR="008563EC" w:rsidRDefault="00000000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00F1" w14:textId="77777777" w:rsidR="008563EC" w:rsidRDefault="008563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DC99" w14:textId="77777777" w:rsidR="00BB4081" w:rsidRDefault="00BB4081">
      <w:pPr>
        <w:spacing w:line="240" w:lineRule="auto"/>
        <w:ind w:left="0" w:hanging="2"/>
      </w:pPr>
      <w:r>
        <w:separator/>
      </w:r>
    </w:p>
  </w:footnote>
  <w:footnote w:type="continuationSeparator" w:id="0">
    <w:p w14:paraId="43CDE29B" w14:textId="77777777" w:rsidR="00BB4081" w:rsidRDefault="00BB40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30E" w14:textId="77777777" w:rsidR="008563EC" w:rsidRDefault="008563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2259" w14:textId="77777777" w:rsidR="008563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636F0A9F" wp14:editId="35F754FF">
          <wp:extent cx="1012190" cy="101155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685E6A" w14:textId="77777777" w:rsidR="008563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14:paraId="67FAD72E" w14:textId="77777777" w:rsidR="008563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14:paraId="1D1DF547" w14:textId="77777777" w:rsidR="008563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14:paraId="2157580C" w14:textId="77777777" w:rsidR="008563EC" w:rsidRDefault="00000000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AF4C" w14:textId="77777777" w:rsidR="008563EC" w:rsidRDefault="008563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76AB1"/>
    <w:multiLevelType w:val="multilevel"/>
    <w:tmpl w:val="CAF6EE94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3374011">
    <w:abstractNumId w:val="0"/>
  </w:num>
  <w:num w:numId="2" w16cid:durableId="234896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654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EC"/>
    <w:rsid w:val="004327A5"/>
    <w:rsid w:val="007A634E"/>
    <w:rsid w:val="008563EC"/>
    <w:rsid w:val="00BB4081"/>
    <w:rsid w:val="00DC4A0C"/>
    <w:rsid w:val="00DD254C"/>
    <w:rsid w:val="00E4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86EB"/>
  <w15:docId w15:val="{859173A7-F2EA-46D5-B43F-555D65A6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fontstyle01">
    <w:name w:val="fontstyle01"/>
    <w:rPr>
      <w:rFonts w:ascii="Times-Roman" w:hAnsi="Times-Roman" w:hint="default"/>
      <w:color w:val="333234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Helvetica" w:hAnsi="Helvetica" w:hint="default"/>
      <w:color w:val="1F1D2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ARIAL">
    <w:name w:val="ARIAL"/>
    <w:basedOn w:val="Normal"/>
    <w:pPr>
      <w:spacing w:before="240" w:after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ARIALChar">
    <w:name w:val="ARIAL Ch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uZVoHm5vPSahtKt1I/eT3adZQ==">AMUW2mVYxLnBgAwqqdg+7Ju9Jr0SarqfDfi/ROnt1x2hBrKJeQVoI7nAEvWlTpBelzZFanK3MRa6KvlNBw9HrjKfi+TUs0G/dHo8MG06zV8QjvrpDfGnQN8=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12</cp:revision>
  <dcterms:created xsi:type="dcterms:W3CDTF">2022-03-14T18:23:00Z</dcterms:created>
  <dcterms:modified xsi:type="dcterms:W3CDTF">2022-08-05T14:06:00Z</dcterms:modified>
</cp:coreProperties>
</file>