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320F" w14:textId="77777777" w:rsidR="00E8343C" w:rsidRDefault="00E8343C" w:rsidP="0060442E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bookmarkStart w:id="0" w:name="_Hlk80472158"/>
    </w:p>
    <w:p w14:paraId="1D13A9C2" w14:textId="60666544" w:rsidR="0060442E" w:rsidRPr="005E7F02" w:rsidRDefault="0060442E" w:rsidP="0060442E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E7F02">
        <w:rPr>
          <w:rFonts w:ascii="Arial" w:hAnsi="Arial" w:cs="Arial"/>
          <w:sz w:val="28"/>
          <w:szCs w:val="28"/>
        </w:rPr>
        <w:t xml:space="preserve">INDICAÇÃO </w:t>
      </w:r>
      <w:r w:rsidR="00E8343C" w:rsidRPr="005E7F02">
        <w:rPr>
          <w:rFonts w:ascii="Arial" w:hAnsi="Arial" w:cs="Arial"/>
          <w:sz w:val="28"/>
          <w:szCs w:val="28"/>
        </w:rPr>
        <w:t>78</w:t>
      </w:r>
      <w:r w:rsidR="00C145E2">
        <w:rPr>
          <w:rFonts w:ascii="Arial" w:hAnsi="Arial" w:cs="Arial"/>
          <w:sz w:val="28"/>
          <w:szCs w:val="28"/>
        </w:rPr>
        <w:t>4</w:t>
      </w:r>
      <w:bookmarkStart w:id="1" w:name="_GoBack"/>
      <w:bookmarkEnd w:id="1"/>
      <w:r w:rsidRPr="005E7F02">
        <w:rPr>
          <w:rFonts w:ascii="Arial" w:hAnsi="Arial" w:cs="Arial"/>
          <w:sz w:val="28"/>
          <w:szCs w:val="28"/>
        </w:rPr>
        <w:t>/2022</w:t>
      </w:r>
    </w:p>
    <w:p w14:paraId="772D87BD" w14:textId="77777777" w:rsidR="005E7F02" w:rsidRDefault="005E7F02" w:rsidP="005E7F02">
      <w:pPr>
        <w:spacing w:after="160" w:line="240" w:lineRule="atLeast"/>
        <w:jc w:val="both"/>
        <w:rPr>
          <w:rFonts w:ascii="Arial" w:hAnsi="Arial" w:cs="Arial"/>
          <w:sz w:val="24"/>
          <w:szCs w:val="24"/>
        </w:rPr>
      </w:pPr>
    </w:p>
    <w:p w14:paraId="16643119" w14:textId="1E9C8F2E" w:rsidR="0060442E" w:rsidRPr="00E8343C" w:rsidRDefault="009B2BD3" w:rsidP="005E7F02">
      <w:pPr>
        <w:spacing w:after="160" w:line="240" w:lineRule="atLeast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Indicamos</w:t>
      </w:r>
      <w:r w:rsidR="00E8343C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Exmo. Sr. Governador do Estado da Bahia, Rui Costa</w:t>
      </w:r>
      <w:bookmarkStart w:id="2" w:name="_Hlk66212920"/>
      <w:r w:rsidR="00E8343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E8343C">
        <w:rPr>
          <w:rFonts w:ascii="Arial" w:hAnsi="Arial" w:cs="Arial"/>
          <w:sz w:val="24"/>
          <w:szCs w:val="24"/>
        </w:rPr>
        <w:t xml:space="preserve">extensivo ao </w:t>
      </w:r>
      <w:r w:rsidR="0060442E" w:rsidRPr="00B2611C"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sz w:val="24"/>
          <w:szCs w:val="24"/>
        </w:rPr>
        <w:t>Deputado Federal Jorge Sol</w:t>
      </w:r>
      <w:r w:rsidR="00E8343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E8343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ao Exmo. Sr. </w:t>
      </w:r>
      <w:r w:rsidR="0060442E" w:rsidRPr="00B2611C">
        <w:rPr>
          <w:rFonts w:ascii="Arial" w:hAnsi="Arial" w:cs="Arial"/>
          <w:sz w:val="24"/>
          <w:szCs w:val="24"/>
        </w:rPr>
        <w:t>Prefeito Municip</w:t>
      </w:r>
      <w:r w:rsidR="0060442E">
        <w:rPr>
          <w:rFonts w:ascii="Arial" w:hAnsi="Arial" w:cs="Arial"/>
          <w:sz w:val="24"/>
          <w:szCs w:val="24"/>
        </w:rPr>
        <w:t>al Zenildo Brandão Santana</w:t>
      </w:r>
      <w:r w:rsidR="00E8343C">
        <w:rPr>
          <w:rFonts w:ascii="Arial" w:hAnsi="Arial" w:cs="Arial"/>
          <w:sz w:val="24"/>
          <w:szCs w:val="24"/>
        </w:rPr>
        <w:t>;</w:t>
      </w:r>
      <w:r w:rsidR="0060442E">
        <w:rPr>
          <w:rFonts w:ascii="Arial" w:hAnsi="Arial" w:cs="Arial"/>
          <w:sz w:val="24"/>
          <w:szCs w:val="24"/>
        </w:rPr>
        <w:t xml:space="preserve"> </w:t>
      </w:r>
      <w:r w:rsidR="0060442E" w:rsidRPr="00B2611C">
        <w:rPr>
          <w:rFonts w:ascii="Arial" w:hAnsi="Arial" w:cs="Arial"/>
          <w:sz w:val="24"/>
          <w:szCs w:val="24"/>
        </w:rPr>
        <w:t>ao Secretário</w:t>
      </w:r>
      <w:r w:rsidR="0060442E">
        <w:rPr>
          <w:rFonts w:ascii="Arial" w:hAnsi="Arial" w:cs="Arial"/>
          <w:sz w:val="24"/>
          <w:szCs w:val="24"/>
        </w:rPr>
        <w:t xml:space="preserve"> Municipal</w:t>
      </w:r>
      <w:r w:rsidR="0060442E" w:rsidRPr="00B2611C">
        <w:rPr>
          <w:rFonts w:ascii="Arial" w:hAnsi="Arial" w:cs="Arial"/>
          <w:sz w:val="24"/>
          <w:szCs w:val="24"/>
        </w:rPr>
        <w:t xml:space="preserve"> de Infraestrutu</w:t>
      </w:r>
      <w:r w:rsidR="0060442E">
        <w:rPr>
          <w:rFonts w:ascii="Arial" w:hAnsi="Arial" w:cs="Arial"/>
          <w:sz w:val="24"/>
          <w:szCs w:val="24"/>
        </w:rPr>
        <w:t xml:space="preserve">ra </w:t>
      </w:r>
      <w:bookmarkStart w:id="3" w:name="_Hlk66211181"/>
      <w:r w:rsidR="0060442E">
        <w:rPr>
          <w:rFonts w:ascii="Arial" w:hAnsi="Arial" w:cs="Arial"/>
          <w:sz w:val="24"/>
          <w:szCs w:val="24"/>
        </w:rPr>
        <w:t>Lucindo Tomaz Vasconcelos Menezes</w:t>
      </w:r>
      <w:bookmarkEnd w:id="3"/>
      <w:r w:rsidR="0060442E">
        <w:rPr>
          <w:rFonts w:ascii="Arial" w:hAnsi="Arial" w:cs="Arial"/>
          <w:sz w:val="24"/>
          <w:szCs w:val="24"/>
        </w:rPr>
        <w:t xml:space="preserve">, </w:t>
      </w:r>
      <w:r w:rsidR="00E8343C">
        <w:rPr>
          <w:rFonts w:ascii="Arial" w:hAnsi="Arial" w:cs="Arial"/>
          <w:sz w:val="24"/>
          <w:szCs w:val="24"/>
        </w:rPr>
        <w:t xml:space="preserve">somarem esforços </w:t>
      </w:r>
      <w:r w:rsidR="0060442E">
        <w:rPr>
          <w:rFonts w:ascii="Arial" w:hAnsi="Arial" w:cs="Arial"/>
          <w:sz w:val="24"/>
          <w:szCs w:val="24"/>
        </w:rPr>
        <w:t xml:space="preserve">para a </w:t>
      </w:r>
      <w:r w:rsidR="0060442E" w:rsidRPr="00E8343C">
        <w:rPr>
          <w:rFonts w:ascii="Arial" w:hAnsi="Arial" w:cs="Arial"/>
          <w:bCs/>
          <w:sz w:val="24"/>
          <w:szCs w:val="24"/>
          <w:u w:val="single"/>
        </w:rPr>
        <w:t xml:space="preserve">pavimentação asfáltica da Rua </w:t>
      </w:r>
      <w:r w:rsidR="00E8343C">
        <w:rPr>
          <w:rFonts w:ascii="Arial" w:hAnsi="Arial" w:cs="Arial"/>
          <w:bCs/>
          <w:sz w:val="24"/>
          <w:szCs w:val="24"/>
          <w:u w:val="single"/>
        </w:rPr>
        <w:t>Sebastião Azevedo</w:t>
      </w:r>
      <w:r w:rsidR="00A063E3" w:rsidRPr="00E8343C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="00E8343C">
        <w:rPr>
          <w:rFonts w:ascii="Arial" w:hAnsi="Arial" w:cs="Arial"/>
          <w:bCs/>
          <w:sz w:val="24"/>
          <w:szCs w:val="24"/>
          <w:u w:val="single"/>
        </w:rPr>
        <w:t xml:space="preserve">localizada no </w:t>
      </w:r>
      <w:r w:rsidR="005D3C85" w:rsidRPr="00E8343C">
        <w:rPr>
          <w:rFonts w:ascii="Arial" w:hAnsi="Arial" w:cs="Arial"/>
          <w:bCs/>
          <w:sz w:val="24"/>
          <w:szCs w:val="24"/>
          <w:u w:val="single"/>
        </w:rPr>
        <w:t xml:space="preserve">Brinco de Ouro, </w:t>
      </w:r>
      <w:r w:rsidR="00E8343C">
        <w:rPr>
          <w:rFonts w:ascii="Arial" w:hAnsi="Arial" w:cs="Arial"/>
          <w:bCs/>
          <w:sz w:val="24"/>
          <w:szCs w:val="24"/>
          <w:u w:val="single"/>
        </w:rPr>
        <w:t>b</w:t>
      </w:r>
      <w:r w:rsidR="005D3C85" w:rsidRPr="00E8343C">
        <w:rPr>
          <w:rFonts w:ascii="Arial" w:hAnsi="Arial" w:cs="Arial"/>
          <w:bCs/>
          <w:sz w:val="24"/>
          <w:szCs w:val="24"/>
          <w:u w:val="single"/>
        </w:rPr>
        <w:t xml:space="preserve">airro Jequiezinho, </w:t>
      </w:r>
      <w:r w:rsidR="0060442E" w:rsidRPr="00E8343C">
        <w:rPr>
          <w:rFonts w:ascii="Arial" w:hAnsi="Arial" w:cs="Arial"/>
          <w:bCs/>
          <w:sz w:val="24"/>
          <w:szCs w:val="24"/>
          <w:u w:val="single"/>
        </w:rPr>
        <w:t xml:space="preserve"> Jequié/BA.</w:t>
      </w:r>
    </w:p>
    <w:p w14:paraId="17E88490" w14:textId="77777777" w:rsidR="005E2CFB" w:rsidRPr="00CB43FD" w:rsidRDefault="005E2CFB" w:rsidP="005E7F02">
      <w:pPr>
        <w:spacing w:after="160" w:line="240" w:lineRule="atLeast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bookmarkEnd w:id="2"/>
    <w:p w14:paraId="1CBC59B6" w14:textId="77777777" w:rsidR="0060442E" w:rsidRDefault="0060442E" w:rsidP="005E7F02">
      <w:pPr>
        <w:spacing w:after="16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00CA557E" w14:textId="77777777" w:rsidR="0060442E" w:rsidRDefault="0060442E" w:rsidP="005E7F02">
      <w:pPr>
        <w:spacing w:after="16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31ABA6" w14:textId="4C6AE5D2" w:rsidR="00B14448" w:rsidRDefault="00B14448" w:rsidP="005E7F02">
      <w:pPr>
        <w:spacing w:after="16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pavimentação asfáltica da referida via promoverá melhoria</w:t>
      </w:r>
      <w:r w:rsidR="00D97028">
        <w:rPr>
          <w:rFonts w:ascii="Arial" w:hAnsi="Arial" w:cs="Arial"/>
          <w:sz w:val="24"/>
          <w:szCs w:val="24"/>
        </w:rPr>
        <w:t>s na</w:t>
      </w:r>
      <w:r>
        <w:rPr>
          <w:rFonts w:ascii="Arial" w:hAnsi="Arial" w:cs="Arial"/>
          <w:sz w:val="24"/>
          <w:szCs w:val="24"/>
        </w:rPr>
        <w:t xml:space="preserve"> qualidade de vida</w:t>
      </w:r>
      <w:r w:rsidR="00E8343C">
        <w:rPr>
          <w:rFonts w:ascii="Arial" w:hAnsi="Arial" w:cs="Arial"/>
          <w:sz w:val="24"/>
          <w:szCs w:val="24"/>
        </w:rPr>
        <w:t xml:space="preserve"> de seus moradores</w:t>
      </w:r>
      <w:r>
        <w:rPr>
          <w:rFonts w:ascii="Arial" w:hAnsi="Arial" w:cs="Arial"/>
          <w:sz w:val="24"/>
          <w:szCs w:val="24"/>
        </w:rPr>
        <w:t>,</w:t>
      </w:r>
      <w:r w:rsidR="00D97028">
        <w:rPr>
          <w:rFonts w:ascii="Arial" w:hAnsi="Arial" w:cs="Arial"/>
          <w:sz w:val="24"/>
          <w:szCs w:val="24"/>
        </w:rPr>
        <w:t xml:space="preserve"> além de</w:t>
      </w:r>
      <w:r>
        <w:rPr>
          <w:rFonts w:ascii="Arial" w:hAnsi="Arial" w:cs="Arial"/>
          <w:sz w:val="24"/>
          <w:szCs w:val="24"/>
        </w:rPr>
        <w:t xml:space="preserve"> oportuniza</w:t>
      </w:r>
      <w:r w:rsidR="00D9702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melhor trafegabilidade de veículos e pedestres. </w:t>
      </w:r>
      <w:r w:rsidR="00D97028">
        <w:rPr>
          <w:rFonts w:ascii="Arial" w:hAnsi="Arial" w:cs="Arial"/>
          <w:sz w:val="24"/>
          <w:szCs w:val="24"/>
        </w:rPr>
        <w:t>Com o</w:t>
      </w:r>
      <w:r>
        <w:rPr>
          <w:rFonts w:ascii="Arial" w:hAnsi="Arial" w:cs="Arial"/>
          <w:sz w:val="24"/>
          <w:szCs w:val="24"/>
        </w:rPr>
        <w:t xml:space="preserve"> péssimo estado de conservação </w:t>
      </w:r>
      <w:r w:rsidR="00D97028">
        <w:rPr>
          <w:rFonts w:ascii="Arial" w:hAnsi="Arial" w:cs="Arial"/>
          <w:sz w:val="24"/>
          <w:szCs w:val="24"/>
        </w:rPr>
        <w:t>da artéria</w:t>
      </w:r>
      <w:r>
        <w:rPr>
          <w:rFonts w:ascii="Arial" w:hAnsi="Arial" w:cs="Arial"/>
          <w:sz w:val="24"/>
          <w:szCs w:val="24"/>
        </w:rPr>
        <w:t xml:space="preserve">, os moradores vêm sofrendo com </w:t>
      </w:r>
      <w:r w:rsidR="00D97028">
        <w:rPr>
          <w:rFonts w:ascii="Arial" w:hAnsi="Arial" w:cs="Arial"/>
          <w:sz w:val="24"/>
          <w:szCs w:val="24"/>
        </w:rPr>
        <w:t xml:space="preserve">os inúmeros buracos </w:t>
      </w:r>
      <w:r>
        <w:rPr>
          <w:rFonts w:ascii="Arial" w:hAnsi="Arial" w:cs="Arial"/>
          <w:sz w:val="24"/>
          <w:szCs w:val="24"/>
        </w:rPr>
        <w:t xml:space="preserve">decorrentes das </w:t>
      </w:r>
      <w:r w:rsidR="00D97028">
        <w:rPr>
          <w:rFonts w:ascii="Arial" w:hAnsi="Arial" w:cs="Arial"/>
          <w:sz w:val="24"/>
          <w:szCs w:val="24"/>
        </w:rPr>
        <w:t xml:space="preserve">águas das </w:t>
      </w:r>
      <w:r>
        <w:rPr>
          <w:rFonts w:ascii="Arial" w:hAnsi="Arial" w:cs="Arial"/>
          <w:sz w:val="24"/>
          <w:szCs w:val="24"/>
        </w:rPr>
        <w:t>chuvas, dificultando assim a locomoção dos cidadãos, além de danificar automóveis e motocicletas que diariamente transitam por essa via, muitas vezes fazendo manobras perigosas, o que de certa forma poderá ocasionar acidentes de grande proporção e danificação ao patrimônio</w:t>
      </w:r>
      <w:r w:rsidR="005E7F02">
        <w:rPr>
          <w:rFonts w:ascii="Arial" w:hAnsi="Arial" w:cs="Arial"/>
          <w:sz w:val="24"/>
          <w:szCs w:val="24"/>
        </w:rPr>
        <w:t xml:space="preserve"> privado</w:t>
      </w:r>
      <w:r>
        <w:rPr>
          <w:rFonts w:ascii="Arial" w:hAnsi="Arial" w:cs="Arial"/>
          <w:sz w:val="24"/>
          <w:szCs w:val="24"/>
        </w:rPr>
        <w:t>.</w:t>
      </w:r>
    </w:p>
    <w:p w14:paraId="0D68882A" w14:textId="77777777" w:rsidR="0060442E" w:rsidRPr="00AA41C8" w:rsidRDefault="0060442E" w:rsidP="005E7F02">
      <w:pPr>
        <w:spacing w:after="160" w:line="240" w:lineRule="atLeast"/>
        <w:jc w:val="both"/>
        <w:rPr>
          <w:rFonts w:ascii="Arial" w:hAnsi="Arial" w:cs="Arial"/>
          <w:sz w:val="24"/>
          <w:szCs w:val="24"/>
        </w:rPr>
      </w:pPr>
      <w:r w:rsidRPr="00AA41C8">
        <w:rPr>
          <w:rFonts w:ascii="Arial" w:hAnsi="Arial" w:cs="Arial"/>
          <w:sz w:val="24"/>
          <w:szCs w:val="24"/>
        </w:rPr>
        <w:t>Certos de contarmos com estimada atenção de todos, desde já agradecemos todo o empenho necessário para o pronto atendimento desta justa reivindicação.</w:t>
      </w:r>
    </w:p>
    <w:p w14:paraId="6DEB0D2C" w14:textId="77777777" w:rsidR="005E7F02" w:rsidRPr="005E7F02" w:rsidRDefault="005E7F02" w:rsidP="005E7F02">
      <w:pPr>
        <w:spacing w:after="160" w:line="240" w:lineRule="atLeast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E3C62D5" w14:textId="08F7828E" w:rsidR="0060442E" w:rsidRPr="005E7F02" w:rsidRDefault="0060442E" w:rsidP="005E7F02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5E7F02">
        <w:rPr>
          <w:rFonts w:ascii="Arial" w:eastAsiaTheme="minorHAnsi" w:hAnsi="Arial" w:cs="Arial"/>
          <w:sz w:val="24"/>
          <w:szCs w:val="24"/>
          <w:lang w:eastAsia="en-US"/>
        </w:rPr>
        <w:t>Sala das Sessões,</w:t>
      </w:r>
      <w:r w:rsidR="005E7F02" w:rsidRPr="005E7F02">
        <w:rPr>
          <w:rFonts w:ascii="Arial" w:eastAsiaTheme="minorHAnsi" w:hAnsi="Arial" w:cs="Arial"/>
          <w:sz w:val="24"/>
          <w:szCs w:val="24"/>
          <w:lang w:eastAsia="en-US"/>
        </w:rPr>
        <w:t xml:space="preserve"> 15</w:t>
      </w:r>
      <w:r w:rsidRPr="005E7F02">
        <w:rPr>
          <w:rFonts w:ascii="Arial" w:eastAsiaTheme="minorHAnsi" w:hAnsi="Arial" w:cs="Arial"/>
          <w:sz w:val="24"/>
          <w:szCs w:val="24"/>
          <w:lang w:eastAsia="en-US"/>
        </w:rPr>
        <w:t xml:space="preserve"> de junho de 2022</w:t>
      </w:r>
      <w:r w:rsidR="005E7F02" w:rsidRPr="005E7F02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14:paraId="6DA892B1" w14:textId="77777777" w:rsidR="0060442E" w:rsidRDefault="0060442E" w:rsidP="0060442E">
      <w:pPr>
        <w:jc w:val="both"/>
        <w:rPr>
          <w:rFonts w:ascii="Arial" w:eastAsiaTheme="minorHAnsi" w:hAnsi="Arial" w:cs="Arial"/>
          <w:lang w:eastAsia="en-US"/>
        </w:rPr>
      </w:pPr>
    </w:p>
    <w:p w14:paraId="4F17928B" w14:textId="77777777" w:rsidR="0060442E" w:rsidRDefault="0060442E" w:rsidP="0060442E">
      <w:pPr>
        <w:jc w:val="both"/>
        <w:rPr>
          <w:rFonts w:ascii="Arial" w:eastAsiaTheme="minorHAnsi" w:hAnsi="Arial" w:cs="Arial"/>
          <w:lang w:eastAsia="en-US"/>
        </w:rPr>
      </w:pPr>
    </w:p>
    <w:p w14:paraId="565DC6B8" w14:textId="77777777" w:rsidR="0060442E" w:rsidRPr="00E77B6F" w:rsidRDefault="0060442E" w:rsidP="0060442E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669D7415" w14:textId="77777777" w:rsidR="0060442E" w:rsidRDefault="0060442E" w:rsidP="0060442E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 xml:space="preserve">a Professora Cida </w:t>
      </w:r>
    </w:p>
    <w:p w14:paraId="56AFA036" w14:textId="2AA20F0F" w:rsidR="009362BF" w:rsidRPr="009362BF" w:rsidRDefault="0060442E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63EDC2" wp14:editId="12A4F2A9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7D538" w14:textId="77777777" w:rsidR="0060442E" w:rsidRDefault="0060442E" w:rsidP="0060442E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31BB18B" w14:textId="77777777" w:rsidR="0060442E" w:rsidRPr="000546F0" w:rsidRDefault="0060442E" w:rsidP="0060442E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5876E00F" w14:textId="77777777" w:rsidR="0060442E" w:rsidRPr="000546F0" w:rsidRDefault="0060442E" w:rsidP="0060442E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37E92FD" w14:textId="77777777" w:rsidR="0060442E" w:rsidRPr="000546F0" w:rsidRDefault="0060442E" w:rsidP="0060442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09D9E834" w14:textId="77777777" w:rsidR="0060442E" w:rsidRPr="000546F0" w:rsidRDefault="0060442E" w:rsidP="0060442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07ADC2C6" w14:textId="77777777" w:rsidR="0060442E" w:rsidRPr="000A765E" w:rsidRDefault="0060442E" w:rsidP="0060442E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3015DC07" w14:textId="77777777" w:rsidR="0060442E" w:rsidRPr="000A765E" w:rsidRDefault="0060442E" w:rsidP="0060442E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51A6D7ED" w14:textId="77777777" w:rsidR="0060442E" w:rsidRPr="000A765E" w:rsidRDefault="0060442E" w:rsidP="006044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AB1BA" w14:textId="77777777" w:rsidR="0060442E" w:rsidRPr="000546F0" w:rsidRDefault="0060442E" w:rsidP="0060442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35A11685" w14:textId="77777777" w:rsidR="0060442E" w:rsidRPr="000A765E" w:rsidRDefault="0060442E" w:rsidP="0060442E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7FE9C002" w14:textId="77777777" w:rsidR="0060442E" w:rsidRPr="000A765E" w:rsidRDefault="0060442E" w:rsidP="0060442E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457808CF" w14:textId="77777777" w:rsidR="0060442E" w:rsidRPr="000A765E" w:rsidRDefault="0060442E" w:rsidP="0060442E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3EDC2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0D7D538" w14:textId="77777777" w:rsidR="0060442E" w:rsidRDefault="0060442E" w:rsidP="0060442E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31BB18B" w14:textId="77777777" w:rsidR="0060442E" w:rsidRPr="000546F0" w:rsidRDefault="0060442E" w:rsidP="0060442E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5876E00F" w14:textId="77777777" w:rsidR="0060442E" w:rsidRPr="000546F0" w:rsidRDefault="0060442E" w:rsidP="0060442E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37E92FD" w14:textId="77777777" w:rsidR="0060442E" w:rsidRPr="000546F0" w:rsidRDefault="0060442E" w:rsidP="0060442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09D9E834" w14:textId="77777777" w:rsidR="0060442E" w:rsidRPr="000546F0" w:rsidRDefault="0060442E" w:rsidP="0060442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07ADC2C6" w14:textId="77777777" w:rsidR="0060442E" w:rsidRPr="000A765E" w:rsidRDefault="0060442E" w:rsidP="0060442E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3015DC07" w14:textId="77777777" w:rsidR="0060442E" w:rsidRPr="000A765E" w:rsidRDefault="0060442E" w:rsidP="0060442E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51A6D7ED" w14:textId="77777777" w:rsidR="0060442E" w:rsidRPr="000A765E" w:rsidRDefault="0060442E" w:rsidP="0060442E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C9AB1BA" w14:textId="77777777" w:rsidR="0060442E" w:rsidRPr="000546F0" w:rsidRDefault="0060442E" w:rsidP="0060442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35A11685" w14:textId="77777777" w:rsidR="0060442E" w:rsidRPr="000A765E" w:rsidRDefault="0060442E" w:rsidP="0060442E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7FE9C002" w14:textId="77777777" w:rsidR="0060442E" w:rsidRPr="000A765E" w:rsidRDefault="0060442E" w:rsidP="0060442E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457808CF" w14:textId="77777777" w:rsidR="0060442E" w:rsidRPr="000A765E" w:rsidRDefault="0060442E" w:rsidP="0060442E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sectPr w:rsidR="009362BF" w:rsidRPr="009362BF" w:rsidSect="001013E3">
      <w:headerReference w:type="default" r:id="rId6"/>
      <w:footerReference w:type="default" r:id="rId7"/>
      <w:pgSz w:w="11906" w:h="16838"/>
      <w:pgMar w:top="1417" w:right="70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DB65" w14:textId="77777777" w:rsidR="005773D4" w:rsidRDefault="005E7F02">
      <w:pPr>
        <w:spacing w:after="0" w:line="240" w:lineRule="auto"/>
      </w:pPr>
      <w:r>
        <w:separator/>
      </w:r>
    </w:p>
  </w:endnote>
  <w:endnote w:type="continuationSeparator" w:id="0">
    <w:p w14:paraId="7314BEF3" w14:textId="77777777" w:rsidR="005773D4" w:rsidRDefault="005E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E6A32" w14:textId="77777777" w:rsidR="005D159D" w:rsidRPr="00454263" w:rsidRDefault="009362BF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5A1CF0B5" w14:textId="77777777" w:rsidR="005D159D" w:rsidRDefault="009362BF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CF13E" w14:textId="77777777" w:rsidR="005773D4" w:rsidRDefault="005E7F02">
      <w:pPr>
        <w:spacing w:after="0" w:line="240" w:lineRule="auto"/>
      </w:pPr>
      <w:r>
        <w:separator/>
      </w:r>
    </w:p>
  </w:footnote>
  <w:footnote w:type="continuationSeparator" w:id="0">
    <w:p w14:paraId="27BB3C77" w14:textId="77777777" w:rsidR="005773D4" w:rsidRDefault="005E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E064C" w14:textId="77777777" w:rsidR="00334576" w:rsidRDefault="009362BF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8A8946" wp14:editId="21C106D7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" name="Imagem 19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487B3" w14:textId="77777777" w:rsidR="002906EA" w:rsidRPr="00AE2631" w:rsidRDefault="009362BF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18169BB2" w14:textId="77777777" w:rsidR="002906EA" w:rsidRPr="00AE2631" w:rsidRDefault="009362BF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365FC1F3" w14:textId="77777777" w:rsidR="002906EA" w:rsidRDefault="009362BF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12A0494B" w14:textId="77777777" w:rsidR="00334576" w:rsidRPr="00333856" w:rsidRDefault="009362BF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2E"/>
    <w:rsid w:val="000E4628"/>
    <w:rsid w:val="005342FB"/>
    <w:rsid w:val="005773D4"/>
    <w:rsid w:val="005D3C85"/>
    <w:rsid w:val="005E2CFB"/>
    <w:rsid w:val="005E7F02"/>
    <w:rsid w:val="0060442E"/>
    <w:rsid w:val="009362BF"/>
    <w:rsid w:val="009B2BD3"/>
    <w:rsid w:val="00A063E3"/>
    <w:rsid w:val="00B14448"/>
    <w:rsid w:val="00C145E2"/>
    <w:rsid w:val="00D97028"/>
    <w:rsid w:val="00E8343C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2F7"/>
  <w15:chartTrackingRefBased/>
  <w15:docId w15:val="{9F9B5233-1ECA-4594-B395-C512F79A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2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442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442E"/>
    <w:rPr>
      <w:rFonts w:eastAsiaTheme="minorEastAsia"/>
      <w:lang w:eastAsia="pt-BR"/>
    </w:rPr>
  </w:style>
  <w:style w:type="character" w:styleId="Hyperlink">
    <w:name w:val="Hyperlink"/>
    <w:rsid w:val="00604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2022-06-15T17:03:00Z</dcterms:created>
  <dcterms:modified xsi:type="dcterms:W3CDTF">2022-06-15T17:05:00Z</dcterms:modified>
</cp:coreProperties>
</file>