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0EF7" w14:textId="01F57D6E" w:rsidR="00100539" w:rsidRPr="00A57189" w:rsidRDefault="00100539" w:rsidP="00B17896">
      <w:pPr>
        <w:tabs>
          <w:tab w:val="left" w:pos="1140"/>
        </w:tabs>
        <w:spacing w:after="160" w:line="300" w:lineRule="atLeast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82289569"/>
      <w:r w:rsidRPr="00A57189">
        <w:rPr>
          <w:rFonts w:ascii="Arial" w:hAnsi="Arial" w:cs="Arial"/>
          <w:b/>
          <w:bCs/>
          <w:sz w:val="32"/>
          <w:szCs w:val="32"/>
        </w:rPr>
        <w:t xml:space="preserve">Indicação </w:t>
      </w:r>
      <w:r w:rsidR="00225185" w:rsidRPr="00A57189">
        <w:rPr>
          <w:rFonts w:ascii="Arial" w:hAnsi="Arial" w:cs="Arial"/>
          <w:b/>
          <w:bCs/>
          <w:sz w:val="32"/>
          <w:szCs w:val="32"/>
        </w:rPr>
        <w:t>783</w:t>
      </w:r>
      <w:r w:rsidRPr="00A57189">
        <w:rPr>
          <w:rFonts w:ascii="Arial" w:hAnsi="Arial" w:cs="Arial"/>
          <w:b/>
          <w:bCs/>
          <w:sz w:val="32"/>
          <w:szCs w:val="32"/>
        </w:rPr>
        <w:t>/2022</w:t>
      </w:r>
    </w:p>
    <w:p w14:paraId="48A9EA2F" w14:textId="77777777" w:rsidR="00B17896" w:rsidRDefault="00B17896" w:rsidP="00B17896">
      <w:pPr>
        <w:spacing w:after="160" w:line="300" w:lineRule="atLeast"/>
        <w:jc w:val="both"/>
        <w:rPr>
          <w:rFonts w:ascii="Arial" w:hAnsi="Arial" w:cs="Arial"/>
          <w:sz w:val="24"/>
          <w:szCs w:val="24"/>
        </w:rPr>
      </w:pPr>
      <w:bookmarkStart w:id="1" w:name="_Hlk66212920"/>
    </w:p>
    <w:p w14:paraId="739124CB" w14:textId="072DF882" w:rsidR="00100539" w:rsidRPr="00225185" w:rsidRDefault="00100539" w:rsidP="00B17896">
      <w:pPr>
        <w:spacing w:after="160" w:line="30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Indicamos ao </w:t>
      </w:r>
      <w:r w:rsidRPr="00B2611C">
        <w:rPr>
          <w:rFonts w:ascii="Arial" w:hAnsi="Arial" w:cs="Arial"/>
          <w:sz w:val="24"/>
          <w:szCs w:val="24"/>
        </w:rPr>
        <w:t xml:space="preserve">Excelentíssimo Senhor </w:t>
      </w:r>
      <w:r>
        <w:rPr>
          <w:rFonts w:ascii="Arial" w:hAnsi="Arial" w:cs="Arial"/>
          <w:sz w:val="24"/>
          <w:szCs w:val="24"/>
        </w:rPr>
        <w:t>Governador do Estado da Bahia, Rui Costa</w:t>
      </w:r>
      <w:r w:rsidR="00225185">
        <w:rPr>
          <w:rFonts w:ascii="Arial" w:hAnsi="Arial" w:cs="Arial"/>
          <w:sz w:val="24"/>
          <w:szCs w:val="24"/>
        </w:rPr>
        <w:t>; à</w:t>
      </w:r>
      <w:r>
        <w:rPr>
          <w:rFonts w:ascii="Arial" w:hAnsi="Arial" w:cs="Arial"/>
          <w:sz w:val="24"/>
          <w:szCs w:val="24"/>
        </w:rPr>
        <w:t xml:space="preserve"> Exma. Sra. Primeira Dama, Aline Peixoto</w:t>
      </w:r>
      <w:r w:rsidR="0022518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ao Exmo. Sr. </w:t>
      </w:r>
      <w:r w:rsidRPr="00B2611C">
        <w:rPr>
          <w:rFonts w:ascii="Arial" w:hAnsi="Arial" w:cs="Arial"/>
          <w:sz w:val="24"/>
          <w:szCs w:val="24"/>
        </w:rPr>
        <w:t>Prefeito Municip</w:t>
      </w:r>
      <w:r>
        <w:rPr>
          <w:rFonts w:ascii="Arial" w:hAnsi="Arial" w:cs="Arial"/>
          <w:sz w:val="24"/>
          <w:szCs w:val="24"/>
        </w:rPr>
        <w:t>al, Zenildo Brandão Santana</w:t>
      </w:r>
      <w:r w:rsidR="0022518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 ao </w:t>
      </w:r>
      <w:r w:rsidRPr="00B2611C">
        <w:rPr>
          <w:rFonts w:ascii="Arial" w:hAnsi="Arial" w:cs="Arial"/>
          <w:sz w:val="24"/>
          <w:szCs w:val="24"/>
        </w:rPr>
        <w:t>Secretári</w:t>
      </w:r>
      <w:r>
        <w:rPr>
          <w:rFonts w:ascii="Arial" w:hAnsi="Arial" w:cs="Arial"/>
          <w:sz w:val="24"/>
          <w:szCs w:val="24"/>
        </w:rPr>
        <w:t>o Municipal</w:t>
      </w:r>
      <w:r w:rsidRPr="00B261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Saúde Sr. Marlon Pereira dos Santos,</w:t>
      </w:r>
      <w:r w:rsidR="00225185">
        <w:rPr>
          <w:rFonts w:ascii="Arial" w:hAnsi="Arial" w:cs="Arial"/>
          <w:sz w:val="24"/>
          <w:szCs w:val="24"/>
        </w:rPr>
        <w:t xml:space="preserve"> no sentido de somarem esforços </w:t>
      </w:r>
      <w:r>
        <w:rPr>
          <w:rFonts w:ascii="Arial" w:hAnsi="Arial" w:cs="Arial"/>
          <w:sz w:val="24"/>
          <w:szCs w:val="24"/>
        </w:rPr>
        <w:t xml:space="preserve">para </w:t>
      </w:r>
      <w:r w:rsidRPr="00225185">
        <w:rPr>
          <w:rFonts w:ascii="Arial" w:hAnsi="Arial" w:cs="Arial"/>
          <w:sz w:val="24"/>
          <w:szCs w:val="24"/>
          <w:u w:val="single"/>
        </w:rPr>
        <w:t xml:space="preserve">construir uma Unidade Básica de Saúde (UBS) </w:t>
      </w:r>
      <w:r w:rsidR="00A57189">
        <w:rPr>
          <w:rFonts w:ascii="Arial" w:hAnsi="Arial" w:cs="Arial"/>
          <w:sz w:val="24"/>
          <w:szCs w:val="24"/>
          <w:u w:val="single"/>
        </w:rPr>
        <w:t>no</w:t>
      </w:r>
      <w:r w:rsidRPr="00225185">
        <w:rPr>
          <w:rFonts w:ascii="Arial" w:hAnsi="Arial" w:cs="Arial"/>
          <w:sz w:val="24"/>
          <w:szCs w:val="24"/>
          <w:u w:val="single"/>
        </w:rPr>
        <w:t xml:space="preserve"> Loteamento Jardim Tropical, </w:t>
      </w:r>
      <w:r w:rsidR="00225185">
        <w:rPr>
          <w:rFonts w:ascii="Arial" w:hAnsi="Arial" w:cs="Arial"/>
          <w:sz w:val="24"/>
          <w:szCs w:val="24"/>
          <w:u w:val="single"/>
        </w:rPr>
        <w:t>b</w:t>
      </w:r>
      <w:r w:rsidRPr="00225185">
        <w:rPr>
          <w:rFonts w:ascii="Arial" w:hAnsi="Arial" w:cs="Arial"/>
          <w:sz w:val="24"/>
          <w:szCs w:val="24"/>
          <w:u w:val="single"/>
        </w:rPr>
        <w:t xml:space="preserve">airro Jequiezinho, em Jequié/BA. </w:t>
      </w:r>
    </w:p>
    <w:p w14:paraId="35CAAE0D" w14:textId="77777777" w:rsidR="00A57189" w:rsidRDefault="00A57189" w:rsidP="00B17896">
      <w:pPr>
        <w:spacing w:after="160" w:line="30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2" w:name="_GoBack"/>
      <w:bookmarkEnd w:id="1"/>
      <w:bookmarkEnd w:id="2"/>
    </w:p>
    <w:p w14:paraId="223D84BF" w14:textId="5D26D51D" w:rsidR="00100539" w:rsidRDefault="00100539" w:rsidP="00B17896">
      <w:pPr>
        <w:spacing w:after="160" w:line="30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B05A38C" w14:textId="77777777" w:rsidR="00A57189" w:rsidRDefault="00A57189" w:rsidP="00B17896">
      <w:pPr>
        <w:spacing w:after="160" w:line="300" w:lineRule="atLeast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750C112" w14:textId="5451A3CC" w:rsidR="0092651D" w:rsidRDefault="00100539" w:rsidP="00B17896">
      <w:pPr>
        <w:spacing w:after="160" w:line="300" w:lineRule="atLeas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6AAB">
        <w:rPr>
          <w:rFonts w:ascii="Arial" w:hAnsi="Arial" w:cs="Arial"/>
          <w:sz w:val="24"/>
          <w:szCs w:val="24"/>
          <w:shd w:val="clear" w:color="auto" w:fill="FFFFFF"/>
        </w:rPr>
        <w:t>Sendo a saúde um bem essencial na vida do ser humano</w:t>
      </w:r>
      <w:r w:rsidR="0022518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e sabendo que </w:t>
      </w:r>
      <w:r w:rsidR="00D45FD1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25185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>omunidade mencionada dispõe de um grande número de moradores que precisam se deslocar para receberem atendimento médico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>distante de suas residências</w:t>
      </w:r>
      <w:r w:rsidR="00D45FD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597D">
        <w:rPr>
          <w:rFonts w:ascii="Arial" w:hAnsi="Arial" w:cs="Arial"/>
          <w:sz w:val="24"/>
          <w:szCs w:val="24"/>
          <w:shd w:val="clear" w:color="auto" w:fill="FFFFFF"/>
        </w:rPr>
        <w:t>solicit</w:t>
      </w:r>
      <w:r w:rsidR="00225185">
        <w:rPr>
          <w:rFonts w:ascii="Arial" w:hAnsi="Arial" w:cs="Arial"/>
          <w:sz w:val="24"/>
          <w:szCs w:val="24"/>
          <w:shd w:val="clear" w:color="auto" w:fill="FFFFFF"/>
        </w:rPr>
        <w:t>amos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que seja construíd</w:t>
      </w:r>
      <w:r w:rsidR="0022518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uma UBS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com todos os equipamentos</w:t>
      </w:r>
      <w:r w:rsidR="003C456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que atenda às necessidades</w:t>
      </w:r>
      <w:r w:rsidR="00225185">
        <w:rPr>
          <w:rFonts w:ascii="Arial" w:hAnsi="Arial" w:cs="Arial"/>
          <w:sz w:val="24"/>
          <w:szCs w:val="24"/>
          <w:shd w:val="clear" w:color="auto" w:fill="FFFFFF"/>
        </w:rPr>
        <w:t xml:space="preserve"> e demanda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daquela </w:t>
      </w:r>
      <w:r w:rsidR="00225185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>omunidade.</w:t>
      </w:r>
    </w:p>
    <w:p w14:paraId="667EC28A" w14:textId="744F0FD9" w:rsidR="00100539" w:rsidRPr="0092651D" w:rsidRDefault="00633086" w:rsidP="00B17896">
      <w:pPr>
        <w:spacing w:after="160" w:line="300" w:lineRule="atLeas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6A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construção acima solicitada é de grande relevância para os moradores </w:t>
      </w:r>
      <w:r w:rsidR="003C4561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se desloca</w:t>
      </w:r>
      <w:r w:rsidR="00225185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3C45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25185"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r w:rsidR="003C45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busca atendimento </w:t>
      </w:r>
      <w:r w:rsidR="00B859D3">
        <w:rPr>
          <w:rFonts w:ascii="Arial" w:hAnsi="Arial" w:cs="Arial"/>
          <w:color w:val="000000"/>
          <w:sz w:val="24"/>
          <w:szCs w:val="24"/>
          <w:shd w:val="clear" w:color="auto" w:fill="FFFFFF"/>
        </w:rPr>
        <w:t>médico</w:t>
      </w:r>
      <w:r w:rsidR="003C45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251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locais </w:t>
      </w:r>
      <w:r w:rsidR="003C4561">
        <w:rPr>
          <w:rFonts w:ascii="Arial" w:hAnsi="Arial" w:cs="Arial"/>
          <w:color w:val="000000"/>
          <w:sz w:val="24"/>
          <w:szCs w:val="24"/>
          <w:shd w:val="clear" w:color="auto" w:fill="FFFFFF"/>
        </w:rPr>
        <w:t>distante</w:t>
      </w:r>
      <w:r w:rsidR="00B85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suas residências, </w:t>
      </w:r>
      <w:r w:rsidR="002251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</w:t>
      </w:r>
      <w:r w:rsidR="00B85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sua maioria com dificuldade no transporte e enfrentando temperaturas elevada ou ainda em </w:t>
      </w:r>
      <w:r w:rsidR="00C4767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</w:t>
      </w:r>
      <w:r w:rsidR="00B85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chuvoso, </w:t>
      </w:r>
      <w:r w:rsidR="00C476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são fatores </w:t>
      </w:r>
      <w:r w:rsidR="00B85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contribui para o agravamento da saúde humana. </w:t>
      </w:r>
    </w:p>
    <w:p w14:paraId="27FA0A37" w14:textId="7B59FF2D" w:rsidR="00100539" w:rsidRPr="00B66AAB" w:rsidRDefault="00100539" w:rsidP="00B17896">
      <w:pPr>
        <w:spacing w:after="160" w:line="300" w:lineRule="atLeast"/>
        <w:jc w:val="both"/>
        <w:rPr>
          <w:rFonts w:ascii="Arial" w:hAnsi="Arial" w:cs="Arial"/>
          <w:sz w:val="24"/>
          <w:szCs w:val="24"/>
        </w:rPr>
      </w:pPr>
      <w:r w:rsidRPr="00B66AAB">
        <w:rPr>
          <w:rFonts w:ascii="Arial" w:hAnsi="Arial" w:cs="Arial"/>
          <w:sz w:val="24"/>
          <w:szCs w:val="24"/>
        </w:rPr>
        <w:t xml:space="preserve">Certos de contarmos com estimada atenção </w:t>
      </w:r>
      <w:r w:rsidR="008A3BA6">
        <w:rPr>
          <w:rFonts w:ascii="Arial" w:hAnsi="Arial" w:cs="Arial"/>
          <w:sz w:val="24"/>
          <w:szCs w:val="24"/>
        </w:rPr>
        <w:t>de tod</w:t>
      </w:r>
      <w:r w:rsidR="00B17896">
        <w:rPr>
          <w:rFonts w:ascii="Arial" w:hAnsi="Arial" w:cs="Arial"/>
          <w:sz w:val="24"/>
          <w:szCs w:val="24"/>
        </w:rPr>
        <w:t>as a</w:t>
      </w:r>
      <w:r w:rsidR="008A3BA6">
        <w:rPr>
          <w:rFonts w:ascii="Arial" w:hAnsi="Arial" w:cs="Arial"/>
          <w:sz w:val="24"/>
          <w:szCs w:val="24"/>
        </w:rPr>
        <w:t>s</w:t>
      </w:r>
      <w:r w:rsidR="00B17896">
        <w:rPr>
          <w:rFonts w:ascii="Arial" w:hAnsi="Arial" w:cs="Arial"/>
          <w:sz w:val="24"/>
          <w:szCs w:val="24"/>
        </w:rPr>
        <w:t xml:space="preserve"> autoridades acima nomeadas,</w:t>
      </w:r>
      <w:r w:rsidR="008A3BA6">
        <w:rPr>
          <w:rFonts w:ascii="Arial" w:hAnsi="Arial" w:cs="Arial"/>
          <w:sz w:val="24"/>
          <w:szCs w:val="24"/>
        </w:rPr>
        <w:t xml:space="preserve"> </w:t>
      </w:r>
      <w:r w:rsidRPr="00B66AAB">
        <w:rPr>
          <w:rFonts w:ascii="Arial" w:hAnsi="Arial" w:cs="Arial"/>
          <w:sz w:val="24"/>
          <w:szCs w:val="24"/>
        </w:rPr>
        <w:t>desde já agradecemos o empenho necessário para o pronto atendimento desta justa reivindicação.</w:t>
      </w:r>
    </w:p>
    <w:p w14:paraId="049D6E5B" w14:textId="38D6F299" w:rsidR="00100539" w:rsidRPr="00B17896" w:rsidRDefault="00100539" w:rsidP="00B17896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17896">
        <w:rPr>
          <w:rFonts w:ascii="Arial" w:eastAsiaTheme="minorHAnsi" w:hAnsi="Arial" w:cs="Arial"/>
          <w:sz w:val="24"/>
          <w:szCs w:val="24"/>
          <w:lang w:eastAsia="en-US"/>
        </w:rPr>
        <w:t>Sala das Sessões,</w:t>
      </w:r>
      <w:r w:rsidR="00B17896" w:rsidRPr="00B17896">
        <w:rPr>
          <w:rFonts w:ascii="Arial" w:eastAsiaTheme="minorHAnsi" w:hAnsi="Arial" w:cs="Arial"/>
          <w:sz w:val="24"/>
          <w:szCs w:val="24"/>
          <w:lang w:eastAsia="en-US"/>
        </w:rPr>
        <w:t xml:space="preserve"> 15</w:t>
      </w:r>
      <w:r w:rsidRPr="00B17896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A35D3D" w:rsidRPr="00B17896">
        <w:rPr>
          <w:rFonts w:ascii="Arial" w:eastAsiaTheme="minorHAnsi" w:hAnsi="Arial" w:cs="Arial"/>
          <w:sz w:val="24"/>
          <w:szCs w:val="24"/>
          <w:lang w:eastAsia="en-US"/>
        </w:rPr>
        <w:t>junho</w:t>
      </w:r>
      <w:r w:rsidRPr="00B17896">
        <w:rPr>
          <w:rFonts w:ascii="Arial" w:eastAsiaTheme="minorHAnsi" w:hAnsi="Arial" w:cs="Arial"/>
          <w:sz w:val="24"/>
          <w:szCs w:val="24"/>
          <w:lang w:eastAsia="en-US"/>
        </w:rPr>
        <w:t xml:space="preserve"> de 2022.</w:t>
      </w:r>
    </w:p>
    <w:p w14:paraId="269F43C5" w14:textId="6AF3FD3B" w:rsidR="00100539" w:rsidRDefault="00100539" w:rsidP="00100539">
      <w:pPr>
        <w:jc w:val="both"/>
        <w:rPr>
          <w:rFonts w:ascii="Arial" w:eastAsiaTheme="minorHAnsi" w:hAnsi="Arial" w:cs="Arial"/>
          <w:lang w:eastAsia="en-US"/>
        </w:rPr>
      </w:pPr>
    </w:p>
    <w:p w14:paraId="2D46AE81" w14:textId="77777777" w:rsidR="00B17896" w:rsidRPr="00E77B6F" w:rsidRDefault="00B17896" w:rsidP="00100539">
      <w:pPr>
        <w:jc w:val="both"/>
        <w:rPr>
          <w:rFonts w:ascii="Arial" w:eastAsiaTheme="minorHAnsi" w:hAnsi="Arial" w:cs="Arial"/>
          <w:lang w:eastAsia="en-US"/>
        </w:rPr>
      </w:pPr>
    </w:p>
    <w:p w14:paraId="46F7A493" w14:textId="77777777" w:rsidR="00100539" w:rsidRDefault="00100539" w:rsidP="00100539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MARIA APARECIDA SOUZA SANTOS DE DEUS</w:t>
      </w:r>
      <w:r w:rsidRPr="00E77B6F">
        <w:rPr>
          <w:rFonts w:ascii="Arial" w:eastAsiaTheme="minorHAnsi" w:hAnsi="Arial" w:cs="Arial"/>
          <w:b/>
          <w:lang w:eastAsia="en-US"/>
        </w:rPr>
        <w:tab/>
      </w:r>
    </w:p>
    <w:p w14:paraId="7E64242E" w14:textId="5C0B23A7" w:rsidR="008A3BA6" w:rsidRPr="008B2271" w:rsidRDefault="00100539" w:rsidP="008A3BA6">
      <w:p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                                            </w:t>
      </w:r>
      <w:r w:rsidR="008A3BA6" w:rsidRPr="00E77B6F">
        <w:rPr>
          <w:rFonts w:ascii="Arial" w:eastAsiaTheme="minorHAnsi" w:hAnsi="Arial" w:cs="Arial"/>
          <w:lang w:eastAsia="en-US"/>
        </w:rPr>
        <w:t>VEREADOR</w:t>
      </w:r>
      <w:r w:rsidR="008A3BA6">
        <w:rPr>
          <w:rFonts w:ascii="Arial" w:eastAsiaTheme="minorHAnsi" w:hAnsi="Arial" w:cs="Arial"/>
          <w:lang w:eastAsia="en-US"/>
        </w:rPr>
        <w:t>A</w:t>
      </w:r>
      <w:r w:rsidR="00C47676">
        <w:rPr>
          <w:rFonts w:ascii="Arial" w:eastAsiaTheme="minorHAnsi" w:hAnsi="Arial" w:cs="Arial"/>
          <w:lang w:eastAsia="en-US"/>
        </w:rPr>
        <w:t xml:space="preserve"> PROFESSORA CIDA</w:t>
      </w:r>
    </w:p>
    <w:p w14:paraId="0A1F1A8E" w14:textId="4CE1681E" w:rsidR="00100539" w:rsidRPr="008B2271" w:rsidRDefault="00100539" w:rsidP="00100539">
      <w:p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</w:t>
      </w:r>
    </w:p>
    <w:p w14:paraId="664A7B5F" w14:textId="77777777" w:rsidR="00100539" w:rsidRDefault="00100539" w:rsidP="00100539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41FF8E" wp14:editId="14F5B3A5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57DF28" w14:textId="77777777" w:rsidR="00100539" w:rsidRDefault="00100539" w:rsidP="00100539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A18F5AB" w14:textId="77777777" w:rsidR="00100539" w:rsidRPr="000546F0" w:rsidRDefault="00100539" w:rsidP="00100539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3A958FCA" w14:textId="77777777" w:rsidR="00100539" w:rsidRPr="000546F0" w:rsidRDefault="00100539" w:rsidP="00100539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BA1D17" w14:textId="77777777" w:rsidR="00100539" w:rsidRPr="000546F0" w:rsidRDefault="00100539" w:rsidP="0010053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7CFAB3A0" w14:textId="77777777" w:rsidR="00100539" w:rsidRPr="000546F0" w:rsidRDefault="00100539" w:rsidP="0010053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38C9EAC6" w14:textId="77777777" w:rsidR="00100539" w:rsidRPr="000A765E" w:rsidRDefault="00100539" w:rsidP="00100539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35408C44" w14:textId="77777777" w:rsidR="00100539" w:rsidRPr="000A765E" w:rsidRDefault="00100539" w:rsidP="00100539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0851DA7B" w14:textId="77777777" w:rsidR="00100539" w:rsidRPr="000A765E" w:rsidRDefault="00100539" w:rsidP="001005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C3969D" w14:textId="77777777" w:rsidR="00100539" w:rsidRPr="000546F0" w:rsidRDefault="00100539" w:rsidP="0010053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7175E3AB" w14:textId="77777777" w:rsidR="00100539" w:rsidRPr="000A765E" w:rsidRDefault="00100539" w:rsidP="00100539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2AC00C5" w14:textId="77777777" w:rsidR="00100539" w:rsidRPr="000A765E" w:rsidRDefault="00100539" w:rsidP="00100539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2BA663E7" w14:textId="77777777" w:rsidR="00100539" w:rsidRPr="000A765E" w:rsidRDefault="00100539" w:rsidP="0010053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1FF8E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5457DF28" w14:textId="77777777" w:rsidR="00100539" w:rsidRDefault="00100539" w:rsidP="00100539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A18F5AB" w14:textId="77777777" w:rsidR="00100539" w:rsidRPr="000546F0" w:rsidRDefault="00100539" w:rsidP="00100539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3A958FCA" w14:textId="77777777" w:rsidR="00100539" w:rsidRPr="000546F0" w:rsidRDefault="00100539" w:rsidP="00100539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6BA1D17" w14:textId="77777777" w:rsidR="00100539" w:rsidRPr="000546F0" w:rsidRDefault="00100539" w:rsidP="0010053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7CFAB3A0" w14:textId="77777777" w:rsidR="00100539" w:rsidRPr="000546F0" w:rsidRDefault="00100539" w:rsidP="0010053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38C9EAC6" w14:textId="77777777" w:rsidR="00100539" w:rsidRPr="000A765E" w:rsidRDefault="00100539" w:rsidP="00100539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35408C44" w14:textId="77777777" w:rsidR="00100539" w:rsidRPr="000A765E" w:rsidRDefault="00100539" w:rsidP="0010053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0851DA7B" w14:textId="77777777" w:rsidR="00100539" w:rsidRPr="000A765E" w:rsidRDefault="00100539" w:rsidP="0010053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33C3969D" w14:textId="77777777" w:rsidR="00100539" w:rsidRPr="000546F0" w:rsidRDefault="00100539" w:rsidP="0010053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7175E3AB" w14:textId="77777777" w:rsidR="00100539" w:rsidRPr="000A765E" w:rsidRDefault="00100539" w:rsidP="00100539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2AC00C5" w14:textId="77777777" w:rsidR="00100539" w:rsidRPr="000A765E" w:rsidRDefault="00100539" w:rsidP="00100539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2BA663E7" w14:textId="77777777" w:rsidR="00100539" w:rsidRPr="000A765E" w:rsidRDefault="00100539" w:rsidP="0010053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sectPr w:rsidR="00100539" w:rsidSect="00D85175">
      <w:headerReference w:type="default" r:id="rId6"/>
      <w:footerReference w:type="default" r:id="rId7"/>
      <w:pgSz w:w="11906" w:h="16838"/>
      <w:pgMar w:top="1417" w:right="849" w:bottom="56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F19A3" w14:textId="77777777" w:rsidR="005B2D63" w:rsidRDefault="00B17896">
      <w:pPr>
        <w:spacing w:after="0" w:line="240" w:lineRule="auto"/>
      </w:pPr>
      <w:r>
        <w:separator/>
      </w:r>
    </w:p>
  </w:endnote>
  <w:endnote w:type="continuationSeparator" w:id="0">
    <w:p w14:paraId="5343DB4D" w14:textId="77777777" w:rsidR="005B2D63" w:rsidRDefault="00B1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E712A" w14:textId="77777777" w:rsidR="005D159D" w:rsidRPr="00454263" w:rsidRDefault="00C47676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2838571D" w14:textId="77777777" w:rsidR="005D159D" w:rsidRDefault="00C47676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E32C0" w14:textId="77777777" w:rsidR="005B2D63" w:rsidRDefault="00B17896">
      <w:pPr>
        <w:spacing w:after="0" w:line="240" w:lineRule="auto"/>
      </w:pPr>
      <w:r>
        <w:separator/>
      </w:r>
    </w:p>
  </w:footnote>
  <w:footnote w:type="continuationSeparator" w:id="0">
    <w:p w14:paraId="326D9EAF" w14:textId="77777777" w:rsidR="005B2D63" w:rsidRDefault="00B1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9783D" w14:textId="77777777" w:rsidR="00334576" w:rsidRDefault="00C47676" w:rsidP="0033457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7A8D5D" wp14:editId="488DEC25">
          <wp:simplePos x="0" y="0"/>
          <wp:positionH relativeFrom="column">
            <wp:posOffset>2653665</wp:posOffset>
          </wp:positionH>
          <wp:positionV relativeFrom="paragraph">
            <wp:posOffset>-288290</wp:posOffset>
          </wp:positionV>
          <wp:extent cx="637540" cy="561975"/>
          <wp:effectExtent l="0" t="0" r="0" b="9525"/>
          <wp:wrapNone/>
          <wp:docPr id="5" name="Imagem 5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697F2" w14:textId="77777777" w:rsidR="00334576" w:rsidRDefault="00A57189" w:rsidP="00334576">
    <w:pPr>
      <w:pStyle w:val="Cabealho"/>
      <w:jc w:val="center"/>
      <w:rPr>
        <w:noProof/>
      </w:rPr>
    </w:pPr>
  </w:p>
  <w:p w14:paraId="5F800C4F" w14:textId="77777777" w:rsidR="002906EA" w:rsidRPr="00AE2631" w:rsidRDefault="00C47676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4E651408" w14:textId="77777777" w:rsidR="002906EA" w:rsidRPr="00AE2631" w:rsidRDefault="00C47676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16BE4EE0" w14:textId="77777777" w:rsidR="002906EA" w:rsidRDefault="00C47676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677F9E92" w14:textId="77777777" w:rsidR="002906EA" w:rsidRDefault="00C47676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25F33243" w14:textId="77777777" w:rsidR="00334576" w:rsidRDefault="00A571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39"/>
    <w:rsid w:val="00100539"/>
    <w:rsid w:val="00225185"/>
    <w:rsid w:val="003C4561"/>
    <w:rsid w:val="005B2D63"/>
    <w:rsid w:val="00633086"/>
    <w:rsid w:val="008A3BA6"/>
    <w:rsid w:val="0092651D"/>
    <w:rsid w:val="00A35D3D"/>
    <w:rsid w:val="00A57189"/>
    <w:rsid w:val="00B1597D"/>
    <w:rsid w:val="00B17896"/>
    <w:rsid w:val="00B859D3"/>
    <w:rsid w:val="00C47676"/>
    <w:rsid w:val="00D45FD1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1FD5"/>
  <w15:chartTrackingRefBased/>
  <w15:docId w15:val="{E0CFDF45-0C46-46E9-A7C9-CFF8A627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3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53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0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539"/>
    <w:rPr>
      <w:rFonts w:eastAsiaTheme="minorEastAsia"/>
      <w:lang w:eastAsia="pt-BR"/>
    </w:rPr>
  </w:style>
  <w:style w:type="character" w:styleId="Hyperlink">
    <w:name w:val="Hyperlink"/>
    <w:rsid w:val="00100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2022-06-15T18:15:00Z</dcterms:created>
  <dcterms:modified xsi:type="dcterms:W3CDTF">2022-06-15T18:15:00Z</dcterms:modified>
</cp:coreProperties>
</file>