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7831" w14:textId="77777777" w:rsidR="00F90201" w:rsidRDefault="00F90201" w:rsidP="00F902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0BACDE" w14:textId="0075F266" w:rsidR="00CE7B15" w:rsidRPr="001D19B9" w:rsidRDefault="00CE7B15" w:rsidP="00FD604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D19B9">
        <w:rPr>
          <w:rFonts w:ascii="Arial" w:hAnsi="Arial" w:cs="Arial"/>
          <w:sz w:val="22"/>
          <w:szCs w:val="22"/>
        </w:rPr>
        <w:t xml:space="preserve">Projeto de Resolução </w:t>
      </w:r>
      <w:proofErr w:type="gramStart"/>
      <w:r w:rsidRPr="001D19B9">
        <w:rPr>
          <w:rFonts w:ascii="Arial" w:hAnsi="Arial" w:cs="Arial"/>
          <w:sz w:val="22"/>
          <w:szCs w:val="22"/>
        </w:rPr>
        <w:t>nº</w:t>
      </w:r>
      <w:r w:rsidR="00FD604B" w:rsidRPr="001D19B9">
        <w:rPr>
          <w:rFonts w:ascii="Arial" w:hAnsi="Arial" w:cs="Arial"/>
          <w:sz w:val="22"/>
          <w:szCs w:val="22"/>
        </w:rPr>
        <w:t xml:space="preserve"> </w:t>
      </w:r>
      <w:r w:rsidR="009015C8" w:rsidRPr="001D19B9">
        <w:rPr>
          <w:rFonts w:ascii="Arial" w:hAnsi="Arial" w:cs="Arial"/>
          <w:sz w:val="22"/>
          <w:szCs w:val="22"/>
        </w:rPr>
        <w:t xml:space="preserve"> </w:t>
      </w:r>
      <w:r w:rsidR="00A706FE">
        <w:rPr>
          <w:rFonts w:ascii="Arial" w:hAnsi="Arial" w:cs="Arial"/>
          <w:sz w:val="22"/>
          <w:szCs w:val="22"/>
        </w:rPr>
        <w:t>02</w:t>
      </w:r>
      <w:proofErr w:type="gramEnd"/>
      <w:r w:rsidR="00FD604B" w:rsidRPr="001D19B9">
        <w:rPr>
          <w:rFonts w:ascii="Arial" w:hAnsi="Arial" w:cs="Arial"/>
          <w:sz w:val="22"/>
          <w:szCs w:val="22"/>
        </w:rPr>
        <w:t>/202</w:t>
      </w:r>
      <w:r w:rsidR="00343018" w:rsidRPr="001D19B9">
        <w:rPr>
          <w:rFonts w:ascii="Arial" w:hAnsi="Arial" w:cs="Arial"/>
          <w:sz w:val="22"/>
          <w:szCs w:val="22"/>
        </w:rPr>
        <w:t>2</w:t>
      </w:r>
    </w:p>
    <w:p w14:paraId="2FF39BEA" w14:textId="77777777" w:rsidR="00F775AA" w:rsidRPr="001D19B9" w:rsidRDefault="00F775AA" w:rsidP="00FD604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FB11CA0" w14:textId="12962A6A" w:rsidR="00CE7B15" w:rsidRPr="001D19B9" w:rsidRDefault="00404818" w:rsidP="00F90201">
      <w:pPr>
        <w:spacing w:line="360" w:lineRule="auto"/>
        <w:ind w:left="3402"/>
        <w:jc w:val="both"/>
        <w:rPr>
          <w:rFonts w:ascii="Arial" w:hAnsi="Arial" w:cs="Arial"/>
          <w:b/>
          <w:sz w:val="22"/>
          <w:szCs w:val="22"/>
        </w:rPr>
      </w:pPr>
      <w:r w:rsidRPr="001D19B9">
        <w:rPr>
          <w:rFonts w:ascii="Arial" w:hAnsi="Arial" w:cs="Arial"/>
          <w:b/>
          <w:sz w:val="22"/>
          <w:szCs w:val="22"/>
        </w:rPr>
        <w:t>ACRESCENTA O § 3º NO CAPUT DO ART. 1</w:t>
      </w:r>
      <w:r w:rsidR="00343018" w:rsidRPr="001D19B9">
        <w:rPr>
          <w:rFonts w:ascii="Arial" w:hAnsi="Arial" w:cs="Arial"/>
          <w:b/>
          <w:sz w:val="22"/>
          <w:szCs w:val="22"/>
        </w:rPr>
        <w:t>41</w:t>
      </w:r>
      <w:r w:rsidRPr="001D19B9">
        <w:rPr>
          <w:rFonts w:ascii="Arial" w:hAnsi="Arial" w:cs="Arial"/>
          <w:b/>
          <w:sz w:val="22"/>
          <w:szCs w:val="22"/>
        </w:rPr>
        <w:t xml:space="preserve"> NO REGIMENTO INTERNO.</w:t>
      </w:r>
    </w:p>
    <w:p w14:paraId="38A3FDF1" w14:textId="77777777" w:rsidR="00CE7B15" w:rsidRPr="001D19B9" w:rsidRDefault="00CE7B15" w:rsidP="00F90201">
      <w:pPr>
        <w:pStyle w:val="Corpodetexto"/>
        <w:spacing w:line="360" w:lineRule="auto"/>
        <w:ind w:left="4111"/>
        <w:rPr>
          <w:rFonts w:ascii="Arial" w:hAnsi="Arial" w:cs="Arial"/>
          <w:b/>
          <w:spacing w:val="0"/>
          <w:w w:val="100"/>
          <w:sz w:val="22"/>
          <w:szCs w:val="22"/>
        </w:rPr>
      </w:pPr>
    </w:p>
    <w:p w14:paraId="0651DBE6" w14:textId="77777777" w:rsidR="00CE7B15" w:rsidRPr="001D19B9" w:rsidRDefault="00CE7B15" w:rsidP="00F90201">
      <w:pPr>
        <w:pStyle w:val="Corpodetexto"/>
        <w:spacing w:line="360" w:lineRule="auto"/>
        <w:rPr>
          <w:rFonts w:ascii="Arial" w:hAnsi="Arial" w:cs="Arial"/>
          <w:spacing w:val="0"/>
          <w:w w:val="100"/>
          <w:sz w:val="22"/>
          <w:szCs w:val="22"/>
        </w:rPr>
      </w:pPr>
      <w:r w:rsidRPr="001D19B9">
        <w:rPr>
          <w:rFonts w:ascii="Arial" w:hAnsi="Arial" w:cs="Arial"/>
          <w:spacing w:val="0"/>
          <w:w w:val="100"/>
          <w:sz w:val="22"/>
          <w:szCs w:val="22"/>
        </w:rPr>
        <w:t>A MESA DIRETORA DA CÂMARA MUNICIPAL DE JEQUIÉ – ESTADO DA BAHIA, faz saber que o plenário aprova e ela promulga a seguinte Resolução:</w:t>
      </w:r>
    </w:p>
    <w:p w14:paraId="0D6DB5C3" w14:textId="77777777" w:rsidR="00CE7B15" w:rsidRPr="001D19B9" w:rsidRDefault="00CE7B15" w:rsidP="00F90201">
      <w:pPr>
        <w:pStyle w:val="Corpodetexto"/>
        <w:spacing w:line="360" w:lineRule="auto"/>
        <w:rPr>
          <w:rFonts w:ascii="Arial" w:hAnsi="Arial" w:cs="Arial"/>
          <w:spacing w:val="0"/>
          <w:w w:val="100"/>
          <w:sz w:val="22"/>
          <w:szCs w:val="22"/>
        </w:rPr>
      </w:pPr>
    </w:p>
    <w:p w14:paraId="44E2BDF3" w14:textId="01949BA8" w:rsidR="006E7E99" w:rsidRPr="001D19B9" w:rsidRDefault="00CE7B15" w:rsidP="00F902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19B9">
        <w:rPr>
          <w:rFonts w:ascii="Arial" w:hAnsi="Arial" w:cs="Arial"/>
          <w:sz w:val="22"/>
          <w:szCs w:val="22"/>
        </w:rPr>
        <w:t xml:space="preserve">Art. 1º. </w:t>
      </w:r>
      <w:r w:rsidR="004114D4" w:rsidRPr="001D19B9">
        <w:rPr>
          <w:rFonts w:ascii="Arial" w:hAnsi="Arial" w:cs="Arial"/>
          <w:sz w:val="22"/>
          <w:szCs w:val="22"/>
        </w:rPr>
        <w:t>Adiciona o § 3º no caput do Art. 1</w:t>
      </w:r>
      <w:r w:rsidR="00343018" w:rsidRPr="001D19B9">
        <w:rPr>
          <w:rFonts w:ascii="Arial" w:hAnsi="Arial" w:cs="Arial"/>
          <w:sz w:val="22"/>
          <w:szCs w:val="22"/>
        </w:rPr>
        <w:t>41</w:t>
      </w:r>
      <w:r w:rsidR="004114D4" w:rsidRPr="001D19B9">
        <w:rPr>
          <w:rFonts w:ascii="Arial" w:hAnsi="Arial" w:cs="Arial"/>
          <w:sz w:val="22"/>
          <w:szCs w:val="22"/>
        </w:rPr>
        <w:t>, que passará a ter a seguinte redação:</w:t>
      </w:r>
    </w:p>
    <w:p w14:paraId="499DF163" w14:textId="77777777" w:rsidR="006E7E99" w:rsidRPr="001D19B9" w:rsidRDefault="006E7E99" w:rsidP="00F902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FBEC1D" w14:textId="0724B6CB" w:rsidR="000B56E4" w:rsidRDefault="00F9650D" w:rsidP="00F965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19B9">
        <w:rPr>
          <w:rFonts w:ascii="Arial" w:hAnsi="Arial" w:cs="Arial"/>
          <w:b/>
          <w:sz w:val="22"/>
          <w:szCs w:val="22"/>
        </w:rPr>
        <w:t xml:space="preserve">§ 3º - </w:t>
      </w:r>
      <w:r w:rsidR="00343018" w:rsidRPr="001D19B9">
        <w:rPr>
          <w:rFonts w:ascii="Arial" w:hAnsi="Arial" w:cs="Arial"/>
          <w:sz w:val="22"/>
          <w:szCs w:val="22"/>
        </w:rPr>
        <w:t>O grande expediente poderá ser acrescido de mais 20 (vinte) minutos na sua duração</w:t>
      </w:r>
      <w:r w:rsidR="002031EB">
        <w:rPr>
          <w:rFonts w:ascii="Arial" w:hAnsi="Arial" w:cs="Arial"/>
          <w:sz w:val="22"/>
          <w:szCs w:val="22"/>
        </w:rPr>
        <w:t>, divididos da seguinte forma:</w:t>
      </w:r>
    </w:p>
    <w:p w14:paraId="2BDC5B40" w14:textId="77777777" w:rsidR="000B56E4" w:rsidRDefault="000B56E4" w:rsidP="00F965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–</w:t>
      </w:r>
      <w:r w:rsidR="00343018" w:rsidRPr="001D19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 (dez) minutos d</w:t>
      </w:r>
      <w:r w:rsidR="00343018" w:rsidRPr="001D19B9">
        <w:rPr>
          <w:rFonts w:ascii="Arial" w:hAnsi="Arial" w:cs="Arial"/>
          <w:sz w:val="22"/>
          <w:szCs w:val="22"/>
        </w:rPr>
        <w:t>esse tempo</w:t>
      </w:r>
      <w:r>
        <w:rPr>
          <w:rFonts w:ascii="Arial" w:hAnsi="Arial" w:cs="Arial"/>
          <w:sz w:val="22"/>
          <w:szCs w:val="22"/>
        </w:rPr>
        <w:t xml:space="preserve"> será dividido</w:t>
      </w:r>
      <w:r w:rsidR="00343018" w:rsidRPr="001D19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entre </w:t>
      </w:r>
      <w:r w:rsidR="00343018" w:rsidRPr="001D19B9">
        <w:rPr>
          <w:rFonts w:ascii="Arial" w:hAnsi="Arial" w:cs="Arial"/>
          <w:sz w:val="22"/>
          <w:szCs w:val="22"/>
        </w:rPr>
        <w:t>as lideranças de blocos ou representações partidárias</w:t>
      </w:r>
      <w:r>
        <w:rPr>
          <w:rFonts w:ascii="Arial" w:hAnsi="Arial" w:cs="Arial"/>
          <w:sz w:val="22"/>
          <w:szCs w:val="22"/>
        </w:rPr>
        <w:t xml:space="preserve"> igualmente.</w:t>
      </w:r>
    </w:p>
    <w:p w14:paraId="4B424233" w14:textId="1B80E86A" w:rsidR="00FB524B" w:rsidRPr="001D19B9" w:rsidRDefault="000B56E4" w:rsidP="00F965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- </w:t>
      </w:r>
      <w:r w:rsidR="00343018" w:rsidRPr="001D19B9">
        <w:rPr>
          <w:rFonts w:ascii="Arial" w:hAnsi="Arial" w:cs="Arial"/>
          <w:sz w:val="22"/>
          <w:szCs w:val="22"/>
        </w:rPr>
        <w:t>10 (dez) minutos para as lideranças do governo e da oposição distribuídos igualmente com o prazo de 05 (cinco) minutos</w:t>
      </w:r>
      <w:r w:rsidR="002031EB">
        <w:rPr>
          <w:rFonts w:ascii="Arial" w:hAnsi="Arial" w:cs="Arial"/>
          <w:sz w:val="22"/>
          <w:szCs w:val="22"/>
        </w:rPr>
        <w:t xml:space="preserve"> para cada</w:t>
      </w:r>
      <w:r w:rsidR="00343018" w:rsidRPr="001D19B9">
        <w:rPr>
          <w:rFonts w:ascii="Arial" w:hAnsi="Arial" w:cs="Arial"/>
          <w:sz w:val="22"/>
          <w:szCs w:val="22"/>
        </w:rPr>
        <w:t>.</w:t>
      </w:r>
      <w:r w:rsidR="00F9650D" w:rsidRPr="001D19B9">
        <w:rPr>
          <w:rFonts w:ascii="Arial" w:hAnsi="Arial" w:cs="Arial"/>
          <w:sz w:val="22"/>
          <w:szCs w:val="22"/>
        </w:rPr>
        <w:t xml:space="preserve"> </w:t>
      </w:r>
    </w:p>
    <w:p w14:paraId="47F27332" w14:textId="77777777" w:rsidR="00F07FC3" w:rsidRPr="001D19B9" w:rsidRDefault="00F07FC3" w:rsidP="00F965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B3A28BF" w14:textId="77777777" w:rsidR="00CE7B15" w:rsidRPr="001D19B9" w:rsidRDefault="00CE7B15" w:rsidP="00F90201">
      <w:pPr>
        <w:pStyle w:val="Corpodetexto"/>
        <w:spacing w:line="360" w:lineRule="auto"/>
        <w:rPr>
          <w:rFonts w:ascii="Arial" w:hAnsi="Arial" w:cs="Arial"/>
          <w:spacing w:val="0"/>
          <w:w w:val="100"/>
          <w:sz w:val="22"/>
          <w:szCs w:val="22"/>
        </w:rPr>
      </w:pPr>
      <w:r w:rsidRPr="001D19B9">
        <w:rPr>
          <w:rFonts w:ascii="Arial" w:hAnsi="Arial" w:cs="Arial"/>
          <w:spacing w:val="0"/>
          <w:w w:val="100"/>
          <w:sz w:val="22"/>
          <w:szCs w:val="22"/>
        </w:rPr>
        <w:t>Art.2º. Esta Resolução entra em vigor na data de sua publicação revogadas as disposições em contrário.</w:t>
      </w:r>
    </w:p>
    <w:p w14:paraId="4139EA39" w14:textId="77777777" w:rsidR="00CE7B15" w:rsidRPr="001D19B9" w:rsidRDefault="00CE7B15" w:rsidP="00F90201">
      <w:pPr>
        <w:pStyle w:val="Corpodetexto"/>
        <w:spacing w:line="360" w:lineRule="auto"/>
        <w:rPr>
          <w:rFonts w:ascii="Arial" w:hAnsi="Arial" w:cs="Arial"/>
          <w:spacing w:val="0"/>
          <w:w w:val="100"/>
          <w:sz w:val="22"/>
          <w:szCs w:val="22"/>
        </w:rPr>
      </w:pPr>
    </w:p>
    <w:p w14:paraId="65DB6771" w14:textId="68ABB5BD" w:rsidR="00CE7B15" w:rsidRPr="001D19B9" w:rsidRDefault="00CE7B15" w:rsidP="00F90201">
      <w:pPr>
        <w:pStyle w:val="Corpodetexto"/>
        <w:spacing w:line="360" w:lineRule="auto"/>
        <w:rPr>
          <w:rFonts w:ascii="Arial" w:hAnsi="Arial" w:cs="Arial"/>
          <w:spacing w:val="0"/>
          <w:w w:val="100"/>
          <w:sz w:val="22"/>
          <w:szCs w:val="22"/>
        </w:rPr>
      </w:pPr>
      <w:r w:rsidRPr="001D19B9">
        <w:rPr>
          <w:rFonts w:ascii="Arial" w:hAnsi="Arial" w:cs="Arial"/>
          <w:spacing w:val="0"/>
          <w:w w:val="100"/>
          <w:sz w:val="22"/>
          <w:szCs w:val="22"/>
        </w:rPr>
        <w:t>Sala da Sessões</w:t>
      </w:r>
      <w:r w:rsidR="00F90201" w:rsidRPr="001D19B9">
        <w:rPr>
          <w:rFonts w:ascii="Arial" w:hAnsi="Arial" w:cs="Arial"/>
          <w:spacing w:val="0"/>
          <w:w w:val="100"/>
          <w:sz w:val="22"/>
          <w:szCs w:val="22"/>
        </w:rPr>
        <w:t xml:space="preserve"> </w:t>
      </w:r>
      <w:r w:rsidR="00BB4242" w:rsidRPr="001D19B9">
        <w:rPr>
          <w:rFonts w:ascii="Arial" w:hAnsi="Arial" w:cs="Arial"/>
          <w:spacing w:val="0"/>
          <w:w w:val="100"/>
          <w:sz w:val="22"/>
          <w:szCs w:val="22"/>
        </w:rPr>
        <w:t>07</w:t>
      </w:r>
      <w:r w:rsidR="00F90201" w:rsidRPr="001D19B9">
        <w:rPr>
          <w:rFonts w:ascii="Arial" w:hAnsi="Arial" w:cs="Arial"/>
          <w:spacing w:val="0"/>
          <w:w w:val="100"/>
          <w:sz w:val="22"/>
          <w:szCs w:val="22"/>
        </w:rPr>
        <w:t xml:space="preserve"> de </w:t>
      </w:r>
      <w:r w:rsidR="00BB4242" w:rsidRPr="001D19B9">
        <w:rPr>
          <w:rFonts w:ascii="Arial" w:hAnsi="Arial" w:cs="Arial"/>
          <w:spacing w:val="0"/>
          <w:w w:val="100"/>
          <w:sz w:val="22"/>
          <w:szCs w:val="22"/>
        </w:rPr>
        <w:t>junho</w:t>
      </w:r>
      <w:r w:rsidR="00F90201" w:rsidRPr="001D19B9">
        <w:rPr>
          <w:rFonts w:ascii="Arial" w:hAnsi="Arial" w:cs="Arial"/>
          <w:spacing w:val="0"/>
          <w:w w:val="100"/>
          <w:sz w:val="22"/>
          <w:szCs w:val="22"/>
        </w:rPr>
        <w:t xml:space="preserve"> de 202</w:t>
      </w:r>
      <w:r w:rsidR="00BB4242" w:rsidRPr="001D19B9">
        <w:rPr>
          <w:rFonts w:ascii="Arial" w:hAnsi="Arial" w:cs="Arial"/>
          <w:spacing w:val="0"/>
          <w:w w:val="100"/>
          <w:sz w:val="22"/>
          <w:szCs w:val="22"/>
        </w:rPr>
        <w:t>2</w:t>
      </w:r>
      <w:r w:rsidR="00F90201" w:rsidRPr="001D19B9">
        <w:rPr>
          <w:rFonts w:ascii="Arial" w:hAnsi="Arial" w:cs="Arial"/>
          <w:spacing w:val="0"/>
          <w:w w:val="100"/>
          <w:sz w:val="22"/>
          <w:szCs w:val="22"/>
        </w:rPr>
        <w:t>.</w:t>
      </w:r>
    </w:p>
    <w:p w14:paraId="2D1C58FB" w14:textId="77777777" w:rsidR="004F2295" w:rsidRPr="001D19B9" w:rsidRDefault="004F2295" w:rsidP="00F90201">
      <w:pPr>
        <w:pStyle w:val="Corpodetexto"/>
        <w:spacing w:line="360" w:lineRule="auto"/>
        <w:rPr>
          <w:rFonts w:ascii="Arial" w:hAnsi="Arial" w:cs="Arial"/>
          <w:spacing w:val="0"/>
          <w:w w:val="100"/>
          <w:sz w:val="22"/>
          <w:szCs w:val="22"/>
        </w:rPr>
      </w:pPr>
    </w:p>
    <w:p w14:paraId="338E637C" w14:textId="77777777" w:rsidR="004F2295" w:rsidRPr="001D19B9" w:rsidRDefault="004F2295" w:rsidP="00F90201">
      <w:pPr>
        <w:pStyle w:val="Corpodetexto"/>
        <w:spacing w:line="360" w:lineRule="auto"/>
        <w:rPr>
          <w:rFonts w:ascii="Arial" w:hAnsi="Arial" w:cs="Arial"/>
          <w:spacing w:val="0"/>
          <w:w w:val="100"/>
          <w:sz w:val="22"/>
          <w:szCs w:val="22"/>
        </w:rPr>
      </w:pPr>
    </w:p>
    <w:p w14:paraId="7322F9F6" w14:textId="77777777" w:rsidR="00635E92" w:rsidRPr="002852CA" w:rsidRDefault="00635E92" w:rsidP="00635E92">
      <w:pPr>
        <w:spacing w:line="360" w:lineRule="auto"/>
        <w:ind w:left="284" w:hanging="284"/>
        <w:outlineLvl w:val="0"/>
        <w:rPr>
          <w:rFonts w:ascii="Arial" w:hAnsi="Arial" w:cs="Arial"/>
          <w:sz w:val="22"/>
          <w:szCs w:val="22"/>
        </w:rPr>
      </w:pPr>
    </w:p>
    <w:p w14:paraId="1FDC5532" w14:textId="12CD83F9" w:rsidR="00635E92" w:rsidRPr="005225E6" w:rsidRDefault="00635E92" w:rsidP="00635E9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225E6">
        <w:rPr>
          <w:rFonts w:ascii="Arial" w:hAnsi="Arial" w:cs="Arial"/>
          <w:bCs/>
          <w:sz w:val="22"/>
          <w:szCs w:val="22"/>
        </w:rPr>
        <w:t>Emanuel Campos Silva</w:t>
      </w:r>
      <w:r w:rsidRPr="005225E6">
        <w:rPr>
          <w:rFonts w:ascii="Arial" w:hAnsi="Arial" w:cs="Arial"/>
          <w:bCs/>
          <w:sz w:val="22"/>
          <w:szCs w:val="22"/>
        </w:rPr>
        <w:tab/>
      </w:r>
      <w:r w:rsidRPr="005225E6">
        <w:rPr>
          <w:rFonts w:ascii="Arial" w:hAnsi="Arial" w:cs="Arial"/>
          <w:bCs/>
          <w:sz w:val="22"/>
          <w:szCs w:val="22"/>
        </w:rPr>
        <w:tab/>
      </w:r>
      <w:r w:rsidRPr="005225E6">
        <w:rPr>
          <w:rFonts w:ascii="Arial" w:hAnsi="Arial" w:cs="Arial"/>
          <w:bCs/>
          <w:sz w:val="22"/>
          <w:szCs w:val="22"/>
        </w:rPr>
        <w:tab/>
      </w:r>
      <w:r w:rsidRPr="005225E6">
        <w:rPr>
          <w:rFonts w:ascii="Arial" w:hAnsi="Arial" w:cs="Arial"/>
          <w:bCs/>
          <w:sz w:val="22"/>
          <w:szCs w:val="22"/>
        </w:rPr>
        <w:tab/>
        <w:t xml:space="preserve">Moana dos Santos Meira Silva                             </w:t>
      </w:r>
    </w:p>
    <w:p w14:paraId="62BD1855" w14:textId="22830056" w:rsidR="00635E92" w:rsidRPr="005225E6" w:rsidRDefault="00635E92" w:rsidP="00635E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25E6">
        <w:rPr>
          <w:rFonts w:ascii="Arial" w:hAnsi="Arial" w:cs="Arial"/>
          <w:bCs/>
          <w:sz w:val="22"/>
          <w:szCs w:val="22"/>
        </w:rPr>
        <w:t xml:space="preserve">  </w:t>
      </w:r>
      <w:r w:rsidRPr="005225E6">
        <w:rPr>
          <w:rFonts w:ascii="Arial" w:hAnsi="Arial" w:cs="Arial"/>
          <w:sz w:val="22"/>
          <w:szCs w:val="22"/>
        </w:rPr>
        <w:t xml:space="preserve">     Presidente</w:t>
      </w:r>
      <w:r w:rsidRPr="005225E6">
        <w:rPr>
          <w:rFonts w:ascii="Arial" w:hAnsi="Arial" w:cs="Arial"/>
          <w:sz w:val="22"/>
          <w:szCs w:val="22"/>
        </w:rPr>
        <w:tab/>
      </w:r>
      <w:r w:rsidRPr="005225E6">
        <w:rPr>
          <w:rFonts w:ascii="Arial" w:hAnsi="Arial" w:cs="Arial"/>
          <w:sz w:val="22"/>
          <w:szCs w:val="22"/>
        </w:rPr>
        <w:tab/>
      </w:r>
      <w:r w:rsidRPr="005225E6">
        <w:rPr>
          <w:rFonts w:ascii="Arial" w:hAnsi="Arial" w:cs="Arial"/>
          <w:sz w:val="22"/>
          <w:szCs w:val="22"/>
        </w:rPr>
        <w:tab/>
      </w:r>
      <w:r w:rsidRPr="005225E6">
        <w:rPr>
          <w:rFonts w:ascii="Arial" w:hAnsi="Arial" w:cs="Arial"/>
          <w:sz w:val="22"/>
          <w:szCs w:val="22"/>
        </w:rPr>
        <w:tab/>
        <w:t xml:space="preserve">                        Vice-Presidente</w:t>
      </w:r>
    </w:p>
    <w:p w14:paraId="0B5B656D" w14:textId="77777777" w:rsidR="00635E92" w:rsidRPr="005225E6" w:rsidRDefault="00635E92" w:rsidP="00635E9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4EB354" w14:textId="77777777" w:rsidR="00635E92" w:rsidRPr="005225E6" w:rsidRDefault="00635E92" w:rsidP="00635E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gramStart"/>
      <w:r w:rsidRPr="005225E6">
        <w:rPr>
          <w:rFonts w:ascii="Arial" w:hAnsi="Arial" w:cs="Arial"/>
          <w:sz w:val="22"/>
          <w:szCs w:val="22"/>
        </w:rPr>
        <w:t>Ladislau  Muniz</w:t>
      </w:r>
      <w:proofErr w:type="gramEnd"/>
      <w:r w:rsidRPr="005225E6">
        <w:rPr>
          <w:rFonts w:ascii="Arial" w:hAnsi="Arial" w:cs="Arial"/>
          <w:sz w:val="22"/>
          <w:szCs w:val="22"/>
        </w:rPr>
        <w:t xml:space="preserve"> de Bulhões Filho (Bui Bulhões)</w:t>
      </w:r>
    </w:p>
    <w:p w14:paraId="02428838" w14:textId="047E7BCC" w:rsidR="00635E92" w:rsidRDefault="00635E92" w:rsidP="00635E9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5225E6">
        <w:rPr>
          <w:rFonts w:ascii="Arial" w:hAnsi="Arial" w:cs="Arial"/>
          <w:bCs/>
          <w:sz w:val="22"/>
          <w:szCs w:val="22"/>
        </w:rPr>
        <w:t xml:space="preserve">2º Vice </w:t>
      </w:r>
      <w:r>
        <w:rPr>
          <w:rFonts w:ascii="Arial" w:hAnsi="Arial" w:cs="Arial"/>
          <w:bCs/>
          <w:sz w:val="22"/>
          <w:szCs w:val="22"/>
        </w:rPr>
        <w:t>–</w:t>
      </w:r>
      <w:r w:rsidRPr="005225E6">
        <w:rPr>
          <w:rFonts w:ascii="Arial" w:hAnsi="Arial" w:cs="Arial"/>
          <w:bCs/>
          <w:sz w:val="22"/>
          <w:szCs w:val="22"/>
        </w:rPr>
        <w:t xml:space="preserve"> Presidente</w:t>
      </w:r>
    </w:p>
    <w:p w14:paraId="1061D935" w14:textId="77777777" w:rsidR="00635E92" w:rsidRPr="005225E6" w:rsidRDefault="00635E92" w:rsidP="00635E9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D7072A2" w14:textId="77777777" w:rsidR="00635E92" w:rsidRPr="005225E6" w:rsidRDefault="00635E92" w:rsidP="00635E9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225E6">
        <w:rPr>
          <w:rFonts w:ascii="Arial" w:hAnsi="Arial" w:cs="Arial"/>
          <w:sz w:val="22"/>
          <w:szCs w:val="22"/>
        </w:rPr>
        <w:t xml:space="preserve">       </w:t>
      </w:r>
      <w:r w:rsidRPr="005225E6">
        <w:rPr>
          <w:rFonts w:ascii="Arial" w:hAnsi="Arial" w:cs="Arial"/>
          <w:bCs/>
          <w:sz w:val="22"/>
          <w:szCs w:val="22"/>
        </w:rPr>
        <w:t>Gilvan Souza Santana</w:t>
      </w:r>
      <w:r w:rsidRPr="005225E6">
        <w:rPr>
          <w:rFonts w:ascii="Arial" w:hAnsi="Arial" w:cs="Arial"/>
          <w:bCs/>
          <w:sz w:val="22"/>
          <w:szCs w:val="22"/>
        </w:rPr>
        <w:tab/>
      </w:r>
      <w:r w:rsidRPr="005225E6">
        <w:rPr>
          <w:rFonts w:ascii="Arial" w:hAnsi="Arial" w:cs="Arial"/>
          <w:bCs/>
          <w:sz w:val="22"/>
          <w:szCs w:val="22"/>
        </w:rPr>
        <w:tab/>
      </w:r>
      <w:r w:rsidRPr="005225E6">
        <w:rPr>
          <w:rFonts w:ascii="Arial" w:hAnsi="Arial" w:cs="Arial"/>
          <w:bCs/>
          <w:sz w:val="22"/>
          <w:szCs w:val="22"/>
        </w:rPr>
        <w:tab/>
      </w:r>
      <w:r w:rsidRPr="005225E6">
        <w:rPr>
          <w:rFonts w:ascii="Arial" w:hAnsi="Arial" w:cs="Arial"/>
          <w:bCs/>
          <w:sz w:val="22"/>
          <w:szCs w:val="22"/>
        </w:rPr>
        <w:tab/>
      </w:r>
      <w:r w:rsidRPr="005225E6">
        <w:rPr>
          <w:rFonts w:ascii="Arial" w:hAnsi="Arial" w:cs="Arial"/>
          <w:bCs/>
          <w:sz w:val="22"/>
          <w:szCs w:val="22"/>
        </w:rPr>
        <w:tab/>
      </w:r>
      <w:r w:rsidRPr="005225E6">
        <w:rPr>
          <w:rFonts w:ascii="Arial" w:hAnsi="Arial" w:cs="Arial"/>
          <w:bCs/>
          <w:sz w:val="22"/>
          <w:szCs w:val="22"/>
        </w:rPr>
        <w:tab/>
        <w:t>Ramon Fernandes</w:t>
      </w:r>
    </w:p>
    <w:p w14:paraId="6DEA83B9" w14:textId="77777777" w:rsidR="00635E92" w:rsidRDefault="00635E92" w:rsidP="00635E92">
      <w:pPr>
        <w:spacing w:line="360" w:lineRule="auto"/>
        <w:rPr>
          <w:rFonts w:ascii="Arial" w:hAnsi="Arial" w:cs="Arial"/>
          <w:sz w:val="22"/>
          <w:szCs w:val="22"/>
        </w:rPr>
      </w:pPr>
      <w:r w:rsidRPr="005225E6">
        <w:rPr>
          <w:rFonts w:ascii="Arial" w:hAnsi="Arial" w:cs="Arial"/>
          <w:sz w:val="22"/>
          <w:szCs w:val="22"/>
        </w:rPr>
        <w:t xml:space="preserve">                1º Secretário                                                                         2º Secretário</w:t>
      </w:r>
    </w:p>
    <w:p w14:paraId="58CC3D00" w14:textId="77777777" w:rsidR="00635E92" w:rsidRPr="005225E6" w:rsidRDefault="00635E92" w:rsidP="00635E92">
      <w:pPr>
        <w:spacing w:line="360" w:lineRule="auto"/>
        <w:rPr>
          <w:rFonts w:ascii="Arial" w:hAnsi="Arial" w:cs="Arial"/>
          <w:sz w:val="22"/>
          <w:szCs w:val="22"/>
        </w:rPr>
      </w:pPr>
    </w:p>
    <w:p w14:paraId="2E4D1F50" w14:textId="035FF57D" w:rsidR="00635E92" w:rsidRDefault="00635E92" w:rsidP="00635E92">
      <w:pPr>
        <w:spacing w:line="360" w:lineRule="auto"/>
        <w:rPr>
          <w:rFonts w:ascii="Arial" w:hAnsi="Arial" w:cs="Arial"/>
          <w:sz w:val="22"/>
          <w:szCs w:val="22"/>
        </w:rPr>
      </w:pPr>
    </w:p>
    <w:p w14:paraId="13596E9D" w14:textId="68F54B55" w:rsidR="00635E92" w:rsidRDefault="00635E92" w:rsidP="00635E92">
      <w:pPr>
        <w:spacing w:line="360" w:lineRule="auto"/>
        <w:rPr>
          <w:rFonts w:ascii="Arial" w:hAnsi="Arial" w:cs="Arial"/>
          <w:sz w:val="22"/>
          <w:szCs w:val="22"/>
        </w:rPr>
      </w:pPr>
    </w:p>
    <w:p w14:paraId="2557F4F7" w14:textId="3A5D6F96" w:rsidR="00635E92" w:rsidRDefault="00635E92" w:rsidP="00635E92">
      <w:pPr>
        <w:spacing w:line="360" w:lineRule="auto"/>
        <w:rPr>
          <w:rFonts w:ascii="Arial" w:hAnsi="Arial" w:cs="Arial"/>
          <w:sz w:val="22"/>
          <w:szCs w:val="22"/>
        </w:rPr>
      </w:pPr>
    </w:p>
    <w:p w14:paraId="2D8EAEC0" w14:textId="77777777" w:rsidR="00635E92" w:rsidRPr="005225E6" w:rsidRDefault="00635E92" w:rsidP="00635E92">
      <w:pPr>
        <w:spacing w:line="360" w:lineRule="auto"/>
        <w:rPr>
          <w:rFonts w:ascii="Arial" w:hAnsi="Arial" w:cs="Arial"/>
          <w:sz w:val="22"/>
          <w:szCs w:val="22"/>
        </w:rPr>
      </w:pPr>
    </w:p>
    <w:p w14:paraId="5FB712A2" w14:textId="77777777" w:rsidR="00635E92" w:rsidRPr="005225E6" w:rsidRDefault="00635E92" w:rsidP="00635E92">
      <w:pPr>
        <w:spacing w:line="360" w:lineRule="auto"/>
        <w:rPr>
          <w:rFonts w:ascii="Arial" w:hAnsi="Arial" w:cs="Arial"/>
          <w:sz w:val="22"/>
          <w:szCs w:val="22"/>
        </w:rPr>
      </w:pPr>
      <w:r w:rsidRPr="005225E6">
        <w:rPr>
          <w:rFonts w:ascii="Arial" w:hAnsi="Arial" w:cs="Arial"/>
          <w:sz w:val="22"/>
          <w:szCs w:val="22"/>
        </w:rPr>
        <w:t xml:space="preserve">       José Augusto de A. Brito Filho</w:t>
      </w:r>
      <w:r w:rsidRPr="005225E6">
        <w:rPr>
          <w:rFonts w:ascii="Arial" w:hAnsi="Arial" w:cs="Arial"/>
          <w:sz w:val="22"/>
          <w:szCs w:val="22"/>
        </w:rPr>
        <w:tab/>
      </w:r>
      <w:r w:rsidRPr="005225E6">
        <w:rPr>
          <w:rFonts w:ascii="Arial" w:hAnsi="Arial" w:cs="Arial"/>
          <w:sz w:val="22"/>
          <w:szCs w:val="22"/>
        </w:rPr>
        <w:tab/>
        <w:t>Maria Aparecida Souza Santos de Deus</w:t>
      </w:r>
    </w:p>
    <w:p w14:paraId="0D52B123" w14:textId="77777777" w:rsidR="00635E92" w:rsidRDefault="00635E92" w:rsidP="00635E92">
      <w:pPr>
        <w:spacing w:line="360" w:lineRule="auto"/>
        <w:rPr>
          <w:rFonts w:ascii="Arial" w:hAnsi="Arial" w:cs="Arial"/>
          <w:sz w:val="22"/>
          <w:szCs w:val="22"/>
        </w:rPr>
      </w:pPr>
      <w:r w:rsidRPr="005225E6">
        <w:rPr>
          <w:rFonts w:ascii="Arial" w:hAnsi="Arial" w:cs="Arial"/>
          <w:sz w:val="22"/>
          <w:szCs w:val="22"/>
        </w:rPr>
        <w:t xml:space="preserve">                       3º Secretário</w:t>
      </w:r>
      <w:r w:rsidRPr="005225E6">
        <w:rPr>
          <w:rFonts w:ascii="Arial" w:hAnsi="Arial" w:cs="Arial"/>
          <w:sz w:val="22"/>
          <w:szCs w:val="22"/>
        </w:rPr>
        <w:tab/>
      </w:r>
      <w:r w:rsidRPr="005225E6">
        <w:rPr>
          <w:rFonts w:ascii="Arial" w:hAnsi="Arial" w:cs="Arial"/>
          <w:sz w:val="22"/>
          <w:szCs w:val="22"/>
        </w:rPr>
        <w:tab/>
      </w:r>
      <w:r w:rsidRPr="005225E6">
        <w:rPr>
          <w:rFonts w:ascii="Arial" w:hAnsi="Arial" w:cs="Arial"/>
          <w:sz w:val="22"/>
          <w:szCs w:val="22"/>
        </w:rPr>
        <w:tab/>
      </w:r>
      <w:r w:rsidRPr="005225E6">
        <w:rPr>
          <w:rFonts w:ascii="Arial" w:hAnsi="Arial" w:cs="Arial"/>
          <w:sz w:val="22"/>
          <w:szCs w:val="22"/>
        </w:rPr>
        <w:tab/>
      </w:r>
      <w:r w:rsidRPr="005225E6">
        <w:rPr>
          <w:rFonts w:ascii="Arial" w:hAnsi="Arial" w:cs="Arial"/>
          <w:sz w:val="22"/>
          <w:szCs w:val="22"/>
        </w:rPr>
        <w:tab/>
      </w:r>
      <w:r w:rsidRPr="005225E6">
        <w:rPr>
          <w:rFonts w:ascii="Arial" w:hAnsi="Arial" w:cs="Arial"/>
          <w:sz w:val="22"/>
          <w:szCs w:val="22"/>
        </w:rPr>
        <w:tab/>
        <w:t>Ouvidora</w:t>
      </w:r>
    </w:p>
    <w:p w14:paraId="38624EDA" w14:textId="77777777" w:rsidR="00635E92" w:rsidRDefault="00635E92" w:rsidP="00635E92">
      <w:pPr>
        <w:spacing w:line="360" w:lineRule="auto"/>
        <w:rPr>
          <w:rFonts w:ascii="Arial" w:hAnsi="Arial" w:cs="Arial"/>
          <w:sz w:val="22"/>
          <w:szCs w:val="22"/>
        </w:rPr>
      </w:pPr>
    </w:p>
    <w:p w14:paraId="2E77D172" w14:textId="77777777" w:rsidR="00635E92" w:rsidRPr="005225E6" w:rsidRDefault="00635E92" w:rsidP="00635E92">
      <w:pPr>
        <w:spacing w:line="360" w:lineRule="auto"/>
        <w:rPr>
          <w:rFonts w:ascii="Arial" w:hAnsi="Arial" w:cs="Arial"/>
          <w:sz w:val="22"/>
          <w:szCs w:val="22"/>
        </w:rPr>
      </w:pPr>
    </w:p>
    <w:p w14:paraId="45AACA7F" w14:textId="77777777" w:rsidR="00635E92" w:rsidRPr="005225E6" w:rsidRDefault="00635E92" w:rsidP="00635E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225E6">
        <w:rPr>
          <w:rFonts w:ascii="Arial" w:hAnsi="Arial" w:cs="Arial"/>
          <w:sz w:val="22"/>
          <w:szCs w:val="22"/>
        </w:rPr>
        <w:t>Daubti Rocha</w:t>
      </w:r>
    </w:p>
    <w:p w14:paraId="442739EF" w14:textId="77777777" w:rsidR="00635E92" w:rsidRPr="005225E6" w:rsidRDefault="00635E92" w:rsidP="00635E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225E6">
        <w:rPr>
          <w:rFonts w:ascii="Arial" w:hAnsi="Arial" w:cs="Arial"/>
          <w:sz w:val="22"/>
          <w:szCs w:val="22"/>
        </w:rPr>
        <w:t>Corregedor</w:t>
      </w:r>
    </w:p>
    <w:p w14:paraId="2FE670D3" w14:textId="77777777" w:rsidR="00635E92" w:rsidRPr="005225E6" w:rsidRDefault="00635E92" w:rsidP="00635E92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368310D1" w14:textId="23D3E38E" w:rsidR="00635E92" w:rsidRPr="002852CA" w:rsidRDefault="00635E92" w:rsidP="00635E92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5DBC1A0" wp14:editId="11D7EE0B">
            <wp:extent cx="3162935" cy="1905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8E450" w14:textId="77777777" w:rsidR="00635E92" w:rsidRPr="002852CA" w:rsidRDefault="00635E92" w:rsidP="00635E92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7D49ADA3" w14:textId="77777777" w:rsidR="004F2295" w:rsidRPr="001D19B9" w:rsidRDefault="00F775AA" w:rsidP="004F2295">
      <w:pPr>
        <w:pStyle w:val="Corpodetexto"/>
        <w:spacing w:line="360" w:lineRule="auto"/>
        <w:jc w:val="center"/>
        <w:rPr>
          <w:rFonts w:ascii="Arial" w:hAnsi="Arial" w:cs="Arial"/>
          <w:spacing w:val="0"/>
          <w:w w:val="100"/>
          <w:sz w:val="22"/>
          <w:szCs w:val="22"/>
        </w:rPr>
      </w:pPr>
      <w:r w:rsidRPr="001D19B9">
        <w:rPr>
          <w:rFonts w:ascii="Arial" w:hAnsi="Arial" w:cs="Arial"/>
          <w:noProof/>
          <w:spacing w:val="0"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4A7C3" wp14:editId="70C4B788">
                <wp:simplePos x="0" y="0"/>
                <wp:positionH relativeFrom="column">
                  <wp:posOffset>1864995</wp:posOffset>
                </wp:positionH>
                <wp:positionV relativeFrom="paragraph">
                  <wp:posOffset>7875905</wp:posOffset>
                </wp:positionV>
                <wp:extent cx="3260725" cy="1532255"/>
                <wp:effectExtent l="7620" t="8890" r="8255" b="114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ACA9D" w14:textId="77777777" w:rsidR="00F775AA" w:rsidRPr="004E33CB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CÂMARA MUNICIPAL DE JEQUIÉ</w:t>
                            </w:r>
                          </w:p>
                          <w:p w14:paraId="130BA6B4" w14:textId="77777777" w:rsidR="00F775AA" w:rsidRPr="004E33CB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REGISTRADO</w:t>
                            </w:r>
                          </w:p>
                          <w:p w14:paraId="41070DAC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6A467DC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sz w:val="20"/>
                              </w:rPr>
                              <w:t xml:space="preserve">Sob número______às fls._______ </w:t>
                            </w:r>
                          </w:p>
                          <w:p w14:paraId="2C313DBD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sz w:val="20"/>
                              </w:rPr>
                              <w:t>Do livro__________número______</w:t>
                            </w:r>
                          </w:p>
                          <w:p w14:paraId="781A34D4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sz w:val="20"/>
                              </w:rPr>
                              <w:t>Jequié____de____________20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21</w:t>
                            </w:r>
                          </w:p>
                          <w:p w14:paraId="2069998F" w14:textId="77777777" w:rsidR="00F775AA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E34D633" w14:textId="77777777" w:rsidR="00F775AA" w:rsidRPr="004E33CB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4A7C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46.85pt;margin-top:620.15pt;width:256.75pt;height:1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">
                <v:textbox>
                  <w:txbxContent>
                    <w:p w14:paraId="220ACA9D" w14:textId="77777777" w:rsidR="00F775AA" w:rsidRPr="004E33CB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b/>
                          <w:sz w:val="20"/>
                        </w:rPr>
                        <w:t>CÂMARA MUNICIPAL DE JEQUIÉ</w:t>
                      </w:r>
                    </w:p>
                    <w:p w14:paraId="130BA6B4" w14:textId="77777777" w:rsidR="00F775AA" w:rsidRPr="004E33CB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b/>
                          <w:sz w:val="20"/>
                        </w:rPr>
                        <w:t>REGISTRADO</w:t>
                      </w:r>
                    </w:p>
                    <w:p w14:paraId="41070DAC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6A467DC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sz w:val="20"/>
                        </w:rPr>
                        <w:t xml:space="preserve">Sob número______às fls._______ </w:t>
                      </w:r>
                    </w:p>
                    <w:p w14:paraId="2C313DBD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sz w:val="20"/>
                        </w:rPr>
                        <w:t>Do livro__________número______</w:t>
                      </w:r>
                    </w:p>
                    <w:p w14:paraId="781A34D4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sz w:val="20"/>
                        </w:rPr>
                        <w:t>Jequié____de____________20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21</w:t>
                      </w:r>
                    </w:p>
                    <w:p w14:paraId="2069998F" w14:textId="77777777" w:rsidR="00F775AA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E34D633" w14:textId="77777777" w:rsidR="00F775AA" w:rsidRPr="004E33CB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b/>
                          <w:sz w:val="20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D19B9">
        <w:rPr>
          <w:rFonts w:ascii="Arial" w:hAnsi="Arial" w:cs="Arial"/>
          <w:noProof/>
          <w:spacing w:val="0"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1D87D" wp14:editId="389B0575">
                <wp:simplePos x="0" y="0"/>
                <wp:positionH relativeFrom="column">
                  <wp:posOffset>1864995</wp:posOffset>
                </wp:positionH>
                <wp:positionV relativeFrom="paragraph">
                  <wp:posOffset>7875905</wp:posOffset>
                </wp:positionV>
                <wp:extent cx="3260725" cy="1532255"/>
                <wp:effectExtent l="7620" t="8890" r="8255" b="1143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8A319" w14:textId="77777777" w:rsidR="00F775AA" w:rsidRPr="004E33CB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CÂMARA MUNICIPAL DE JEQUIÉ</w:t>
                            </w:r>
                          </w:p>
                          <w:p w14:paraId="39F5C9B4" w14:textId="77777777" w:rsidR="00F775AA" w:rsidRPr="004E33CB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REGISTRADO</w:t>
                            </w:r>
                          </w:p>
                          <w:p w14:paraId="2547CD24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E95B43F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sz w:val="20"/>
                              </w:rPr>
                              <w:t xml:space="preserve">Sob número______às fls._______ </w:t>
                            </w:r>
                          </w:p>
                          <w:p w14:paraId="6030AA61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sz w:val="20"/>
                              </w:rPr>
                              <w:t>Do livro__________número______</w:t>
                            </w:r>
                          </w:p>
                          <w:p w14:paraId="46052EBE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sz w:val="20"/>
                              </w:rPr>
                              <w:t>Jequié____de____________20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21</w:t>
                            </w:r>
                          </w:p>
                          <w:p w14:paraId="4FDF1141" w14:textId="77777777" w:rsidR="00F775AA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BA5C979" w14:textId="77777777" w:rsidR="00F775AA" w:rsidRPr="004E33CB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1D87D" id="Caixa de texto 3" o:spid="_x0000_s1027" type="#_x0000_t202" style="position:absolute;left:0;text-align:left;margin-left:146.85pt;margin-top:620.15pt;width:256.75pt;height:1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">
                <v:textbox>
                  <w:txbxContent>
                    <w:p w14:paraId="48D8A319" w14:textId="77777777" w:rsidR="00F775AA" w:rsidRPr="004E33CB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b/>
                          <w:sz w:val="20"/>
                        </w:rPr>
                        <w:t>CÂMARA MUNICIPAL DE JEQUIÉ</w:t>
                      </w:r>
                    </w:p>
                    <w:p w14:paraId="39F5C9B4" w14:textId="77777777" w:rsidR="00F775AA" w:rsidRPr="004E33CB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b/>
                          <w:sz w:val="20"/>
                        </w:rPr>
                        <w:t>REGISTRADO</w:t>
                      </w:r>
                    </w:p>
                    <w:p w14:paraId="2547CD24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E95B43F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sz w:val="20"/>
                        </w:rPr>
                        <w:t xml:space="preserve">Sob número______às fls._______ </w:t>
                      </w:r>
                    </w:p>
                    <w:p w14:paraId="6030AA61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sz w:val="20"/>
                        </w:rPr>
                        <w:t>Do livro__________número______</w:t>
                      </w:r>
                    </w:p>
                    <w:p w14:paraId="46052EBE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sz w:val="20"/>
                        </w:rPr>
                        <w:t>Jequié____de____________20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21</w:t>
                      </w:r>
                    </w:p>
                    <w:p w14:paraId="4FDF1141" w14:textId="77777777" w:rsidR="00F775AA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BA5C979" w14:textId="77777777" w:rsidR="00F775AA" w:rsidRPr="004E33CB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b/>
                          <w:sz w:val="20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D19B9">
        <w:rPr>
          <w:rFonts w:ascii="Arial" w:hAnsi="Arial" w:cs="Arial"/>
          <w:noProof/>
          <w:spacing w:val="0"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D2F60" wp14:editId="167F2F7F">
                <wp:simplePos x="0" y="0"/>
                <wp:positionH relativeFrom="column">
                  <wp:posOffset>1864995</wp:posOffset>
                </wp:positionH>
                <wp:positionV relativeFrom="paragraph">
                  <wp:posOffset>7875905</wp:posOffset>
                </wp:positionV>
                <wp:extent cx="3260725" cy="1532255"/>
                <wp:effectExtent l="7620" t="8890" r="8255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F26A0" w14:textId="77777777" w:rsidR="00F775AA" w:rsidRPr="004E33CB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CÂMARA MUNICIPAL DE JEQUIÉ</w:t>
                            </w:r>
                          </w:p>
                          <w:p w14:paraId="3A79AF74" w14:textId="77777777" w:rsidR="00F775AA" w:rsidRPr="004E33CB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REGISTRADO</w:t>
                            </w:r>
                          </w:p>
                          <w:p w14:paraId="694CBB1F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FB38721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sz w:val="20"/>
                              </w:rPr>
                              <w:t xml:space="preserve">Sob número______às fls._______ </w:t>
                            </w:r>
                          </w:p>
                          <w:p w14:paraId="6553C1EC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sz w:val="20"/>
                              </w:rPr>
                              <w:t>Do livro__________número______</w:t>
                            </w:r>
                          </w:p>
                          <w:p w14:paraId="594358C5" w14:textId="77777777" w:rsidR="00F775AA" w:rsidRPr="004E33CB" w:rsidRDefault="00F775AA" w:rsidP="00CC18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sz w:val="20"/>
                              </w:rPr>
                              <w:t>Jequié____de____________20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21</w:t>
                            </w:r>
                          </w:p>
                          <w:p w14:paraId="07B155D6" w14:textId="77777777" w:rsidR="00F775AA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936A52B" w14:textId="77777777" w:rsidR="00F775AA" w:rsidRPr="004E33CB" w:rsidRDefault="00F775AA" w:rsidP="00CC18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E33C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D2F60" id="Caixa de texto 2" o:spid="_x0000_s1028" type="#_x0000_t202" style="position:absolute;left:0;text-align:left;margin-left:146.85pt;margin-top:620.15pt;width:256.75pt;height:1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">
                <v:textbox>
                  <w:txbxContent>
                    <w:p w14:paraId="3FFF26A0" w14:textId="77777777" w:rsidR="00F775AA" w:rsidRPr="004E33CB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b/>
                          <w:sz w:val="20"/>
                        </w:rPr>
                        <w:t>CÂMARA MUNICIPAL DE JEQUIÉ</w:t>
                      </w:r>
                    </w:p>
                    <w:p w14:paraId="3A79AF74" w14:textId="77777777" w:rsidR="00F775AA" w:rsidRPr="004E33CB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b/>
                          <w:sz w:val="20"/>
                        </w:rPr>
                        <w:t>REGISTRADO</w:t>
                      </w:r>
                    </w:p>
                    <w:p w14:paraId="694CBB1F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FB38721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sz w:val="20"/>
                        </w:rPr>
                        <w:t xml:space="preserve">Sob número______às fls._______ </w:t>
                      </w:r>
                    </w:p>
                    <w:p w14:paraId="6553C1EC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sz w:val="20"/>
                        </w:rPr>
                        <w:t>Do livro__________número______</w:t>
                      </w:r>
                    </w:p>
                    <w:p w14:paraId="594358C5" w14:textId="77777777" w:rsidR="00F775AA" w:rsidRPr="004E33CB" w:rsidRDefault="00F775AA" w:rsidP="00CC18B9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sz w:val="20"/>
                        </w:rPr>
                        <w:t>Jequié____de____________20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21</w:t>
                      </w:r>
                    </w:p>
                    <w:p w14:paraId="07B155D6" w14:textId="77777777" w:rsidR="00F775AA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936A52B" w14:textId="77777777" w:rsidR="00F775AA" w:rsidRPr="004E33CB" w:rsidRDefault="00F775AA" w:rsidP="00CC18B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E33CB">
                        <w:rPr>
                          <w:rFonts w:ascii="Arial" w:hAnsi="Arial" w:cs="Arial"/>
                          <w:b/>
                          <w:sz w:val="20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2295" w:rsidRPr="001D19B9" w:rsidSect="00C2314C">
      <w:headerReference w:type="default" r:id="rId7"/>
      <w:footerReference w:type="even" r:id="rId8"/>
      <w:footerReference w:type="default" r:id="rId9"/>
      <w:pgSz w:w="11907" w:h="16840" w:code="9"/>
      <w:pgMar w:top="1928" w:right="1134" w:bottom="794" w:left="226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41D3" w14:textId="77777777" w:rsidR="000C59EC" w:rsidRDefault="000C59EC">
      <w:r>
        <w:separator/>
      </w:r>
    </w:p>
  </w:endnote>
  <w:endnote w:type="continuationSeparator" w:id="0">
    <w:p w14:paraId="15DBD1CE" w14:textId="77777777" w:rsidR="000C59EC" w:rsidRDefault="000C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F45B" w14:textId="77777777" w:rsidR="001F0B3E" w:rsidRDefault="00D94113" w:rsidP="001F0B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220879" w14:textId="77777777" w:rsidR="001F0B3E" w:rsidRDefault="000C59EC" w:rsidP="001F0B3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571A" w14:textId="77777777" w:rsidR="001F0B3E" w:rsidRPr="00047CBA" w:rsidRDefault="00D94113" w:rsidP="001F0B3E">
    <w:pPr>
      <w:pStyle w:val="Rodap"/>
      <w:framePr w:wrap="around" w:vAnchor="text" w:hAnchor="margin" w:xAlign="right" w:y="1"/>
      <w:rPr>
        <w:rStyle w:val="Nmerodepgina"/>
        <w:rFonts w:ascii="Courier New" w:eastAsia="Arial Unicode MS" w:hAnsi="Courier New" w:cs="Courier New"/>
        <w:sz w:val="16"/>
        <w:szCs w:val="16"/>
      </w:rPr>
    </w:pPr>
    <w:r w:rsidRPr="00047CBA">
      <w:rPr>
        <w:rStyle w:val="Nmerodepgina"/>
        <w:rFonts w:ascii="Courier New" w:eastAsia="Arial Unicode MS" w:hAnsi="Courier New" w:cs="Courier New"/>
        <w:sz w:val="16"/>
        <w:szCs w:val="16"/>
      </w:rPr>
      <w:fldChar w:fldCharType="begin"/>
    </w:r>
    <w:r w:rsidRPr="00047CBA">
      <w:rPr>
        <w:rStyle w:val="Nmerodepgina"/>
        <w:rFonts w:ascii="Courier New" w:eastAsia="Arial Unicode MS" w:hAnsi="Courier New" w:cs="Courier New"/>
        <w:sz w:val="16"/>
        <w:szCs w:val="16"/>
      </w:rPr>
      <w:instrText xml:space="preserve">PAGE  </w:instrText>
    </w:r>
    <w:r w:rsidRPr="00047CBA">
      <w:rPr>
        <w:rStyle w:val="Nmerodepgina"/>
        <w:rFonts w:ascii="Courier New" w:eastAsia="Arial Unicode MS" w:hAnsi="Courier New" w:cs="Courier New"/>
        <w:sz w:val="16"/>
        <w:szCs w:val="16"/>
      </w:rPr>
      <w:fldChar w:fldCharType="separate"/>
    </w:r>
    <w:r w:rsidR="00652EBC">
      <w:rPr>
        <w:rStyle w:val="Nmerodepgina"/>
        <w:rFonts w:ascii="Courier New" w:eastAsia="Arial Unicode MS" w:hAnsi="Courier New" w:cs="Courier New"/>
        <w:noProof/>
        <w:sz w:val="16"/>
        <w:szCs w:val="16"/>
      </w:rPr>
      <w:t>1</w:t>
    </w:r>
    <w:r w:rsidRPr="00047CBA">
      <w:rPr>
        <w:rStyle w:val="Nmerodepgina"/>
        <w:rFonts w:ascii="Courier New" w:eastAsia="Arial Unicode MS" w:hAnsi="Courier New" w:cs="Courier New"/>
        <w:sz w:val="16"/>
        <w:szCs w:val="16"/>
      </w:rPr>
      <w:fldChar w:fldCharType="end"/>
    </w:r>
  </w:p>
  <w:p w14:paraId="7FEF6DFD" w14:textId="77777777" w:rsidR="001F0B3E" w:rsidRDefault="000C59EC" w:rsidP="001F0B3E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1F5B7255" w14:textId="77777777" w:rsidR="001F0B3E" w:rsidRDefault="00D94113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Telefax (73)3526-2657 - Jequié (BA)</w:t>
    </w:r>
  </w:p>
  <w:p w14:paraId="123DDE41" w14:textId="77777777" w:rsidR="001F0B3E" w:rsidRPr="00C1030D" w:rsidRDefault="00D94113">
    <w:pPr>
      <w:pStyle w:val="Rodap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</w:rPr>
      <w:t xml:space="preserve">Home-page: </w:t>
    </w:r>
    <w:r w:rsidRPr="00C1030D">
      <w:rPr>
        <w:rFonts w:ascii="Tahoma" w:hAnsi="Tahoma" w:cs="Tahoma"/>
        <w:sz w:val="16"/>
        <w:szCs w:val="16"/>
      </w:rPr>
      <w:t xml:space="preserve">camaradejequie.com.br/site/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7287" w14:textId="77777777" w:rsidR="000C59EC" w:rsidRDefault="000C59EC">
      <w:r>
        <w:separator/>
      </w:r>
    </w:p>
  </w:footnote>
  <w:footnote w:type="continuationSeparator" w:id="0">
    <w:p w14:paraId="5F77C199" w14:textId="77777777" w:rsidR="000C59EC" w:rsidRDefault="000C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4BFB" w14:textId="77777777" w:rsidR="001F0B3E" w:rsidRDefault="00D94113">
    <w:pPr>
      <w:pStyle w:val="Cabealho"/>
      <w:jc w:val="center"/>
    </w:pPr>
    <w:r>
      <w:rPr>
        <w:noProof/>
      </w:rPr>
      <w:drawing>
        <wp:inline distT="0" distB="0" distL="0" distR="0" wp14:anchorId="6C7AE1EB" wp14:editId="4139EF2E">
          <wp:extent cx="495300" cy="57150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7FC7" w14:textId="77777777" w:rsidR="001F0B3E" w:rsidRDefault="000C59EC">
    <w:pPr>
      <w:pStyle w:val="Cabealho"/>
      <w:rPr>
        <w:sz w:val="4"/>
      </w:rPr>
    </w:pPr>
  </w:p>
  <w:p w14:paraId="15B6B37D" w14:textId="77777777" w:rsidR="001F0B3E" w:rsidRPr="00FB75B3" w:rsidRDefault="00D94113">
    <w:pPr>
      <w:pStyle w:val="Cabealho"/>
      <w:jc w:val="center"/>
      <w:rPr>
        <w:sz w:val="20"/>
      </w:rPr>
    </w:pPr>
    <w:r w:rsidRPr="00FB75B3">
      <w:rPr>
        <w:sz w:val="20"/>
      </w:rPr>
      <w:t>ESTADO DA BAHIA</w:t>
    </w:r>
  </w:p>
  <w:p w14:paraId="1D1083BE" w14:textId="77777777" w:rsidR="001F0B3E" w:rsidRPr="00FB75B3" w:rsidRDefault="00D94113">
    <w:pPr>
      <w:pStyle w:val="Cabealho"/>
      <w:jc w:val="center"/>
      <w:rPr>
        <w:b/>
        <w:bCs/>
        <w:sz w:val="24"/>
        <w:szCs w:val="24"/>
      </w:rPr>
    </w:pPr>
    <w:r w:rsidRPr="00FB75B3">
      <w:rPr>
        <w:b/>
        <w:bCs/>
        <w:sz w:val="24"/>
        <w:szCs w:val="24"/>
      </w:rPr>
      <w:t>CÂMARA MUNICIPAL DE JEQUIÉ</w:t>
    </w:r>
  </w:p>
  <w:p w14:paraId="1D9AC33D" w14:textId="77777777" w:rsidR="001F0B3E" w:rsidRPr="00FB75B3" w:rsidRDefault="00D94113">
    <w:pPr>
      <w:pStyle w:val="Cabealho"/>
      <w:jc w:val="center"/>
      <w:rPr>
        <w:sz w:val="20"/>
      </w:rPr>
    </w:pPr>
    <w:r w:rsidRPr="00FB75B3">
      <w:rPr>
        <w:sz w:val="20"/>
      </w:rPr>
      <w:t>“Casa de Zenildo Tourinho”</w:t>
    </w:r>
  </w:p>
  <w:p w14:paraId="5540C7A0" w14:textId="77777777" w:rsidR="001F0B3E" w:rsidRPr="00FB75B3" w:rsidRDefault="000C59EC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15"/>
    <w:rsid w:val="00092549"/>
    <w:rsid w:val="000B56E4"/>
    <w:rsid w:val="000C59EC"/>
    <w:rsid w:val="000F5C3F"/>
    <w:rsid w:val="001D19B9"/>
    <w:rsid w:val="001D3F82"/>
    <w:rsid w:val="002031EB"/>
    <w:rsid w:val="00220B47"/>
    <w:rsid w:val="00282692"/>
    <w:rsid w:val="00283024"/>
    <w:rsid w:val="002A3E8C"/>
    <w:rsid w:val="002A4C84"/>
    <w:rsid w:val="002E599F"/>
    <w:rsid w:val="00343018"/>
    <w:rsid w:val="0036345A"/>
    <w:rsid w:val="003E5374"/>
    <w:rsid w:val="00404818"/>
    <w:rsid w:val="004114D4"/>
    <w:rsid w:val="004A2ED5"/>
    <w:rsid w:val="004A681E"/>
    <w:rsid w:val="004F2295"/>
    <w:rsid w:val="0053292F"/>
    <w:rsid w:val="0054278F"/>
    <w:rsid w:val="0059223F"/>
    <w:rsid w:val="005C61B0"/>
    <w:rsid w:val="005D4F5E"/>
    <w:rsid w:val="00635E92"/>
    <w:rsid w:val="00652EBC"/>
    <w:rsid w:val="00660E3D"/>
    <w:rsid w:val="00667B14"/>
    <w:rsid w:val="006E7E99"/>
    <w:rsid w:val="007311B3"/>
    <w:rsid w:val="008648D3"/>
    <w:rsid w:val="008F70F3"/>
    <w:rsid w:val="009015C8"/>
    <w:rsid w:val="0095077A"/>
    <w:rsid w:val="009B4D79"/>
    <w:rsid w:val="009F4008"/>
    <w:rsid w:val="00A01F61"/>
    <w:rsid w:val="00A53F6D"/>
    <w:rsid w:val="00A706FE"/>
    <w:rsid w:val="00B012DA"/>
    <w:rsid w:val="00B053B9"/>
    <w:rsid w:val="00B242C8"/>
    <w:rsid w:val="00B278A2"/>
    <w:rsid w:val="00BB4242"/>
    <w:rsid w:val="00CE7B15"/>
    <w:rsid w:val="00CF0F8C"/>
    <w:rsid w:val="00D04065"/>
    <w:rsid w:val="00D661E2"/>
    <w:rsid w:val="00D94113"/>
    <w:rsid w:val="00D97DDE"/>
    <w:rsid w:val="00E02542"/>
    <w:rsid w:val="00E55D04"/>
    <w:rsid w:val="00EF7EBA"/>
    <w:rsid w:val="00F07FC3"/>
    <w:rsid w:val="00F64AC4"/>
    <w:rsid w:val="00F775AA"/>
    <w:rsid w:val="00F90201"/>
    <w:rsid w:val="00F9058A"/>
    <w:rsid w:val="00F94613"/>
    <w:rsid w:val="00F9650D"/>
    <w:rsid w:val="00FB524B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CEC1"/>
  <w15:docId w15:val="{5049D905-0AB1-4539-8BAF-AD5760C9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B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E7B1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E7B1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CE7B1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E7B1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CE7B15"/>
  </w:style>
  <w:style w:type="paragraph" w:styleId="Corpodetexto">
    <w:name w:val="Body Text"/>
    <w:basedOn w:val="Normal"/>
    <w:link w:val="CorpodetextoChar"/>
    <w:semiHidden/>
    <w:rsid w:val="00CE7B15"/>
    <w:pPr>
      <w:jc w:val="both"/>
    </w:pPr>
    <w:rPr>
      <w:rFonts w:ascii="Tahoma" w:hAnsi="Tahoma"/>
      <w:spacing w:val="20"/>
      <w:w w:val="90"/>
      <w:sz w:val="26"/>
    </w:rPr>
  </w:style>
  <w:style w:type="character" w:customStyle="1" w:styleId="CorpodetextoChar">
    <w:name w:val="Corpo de texto Char"/>
    <w:basedOn w:val="Fontepargpadro"/>
    <w:link w:val="Corpodetexto"/>
    <w:semiHidden/>
    <w:rsid w:val="00CE7B15"/>
    <w:rPr>
      <w:rFonts w:ascii="Tahoma" w:eastAsia="Times New Roman" w:hAnsi="Tahoma" w:cs="Times New Roman"/>
      <w:spacing w:val="20"/>
      <w:w w:val="90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E7B1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30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02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César</dc:creator>
  <cp:lastModifiedBy>User</cp:lastModifiedBy>
  <cp:revision>14</cp:revision>
  <cp:lastPrinted>2022-06-07T18:58:00Z</cp:lastPrinted>
  <dcterms:created xsi:type="dcterms:W3CDTF">2022-06-07T18:40:00Z</dcterms:created>
  <dcterms:modified xsi:type="dcterms:W3CDTF">2022-06-07T19:09:00Z</dcterms:modified>
</cp:coreProperties>
</file>