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18F0" w14:textId="4555F809" w:rsidR="002D6F45" w:rsidRDefault="002D6F45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Courier New" w:hAnsi="Courier New" w:cs="Courier New"/>
          <w:sz w:val="20"/>
          <w:szCs w:val="20"/>
        </w:rPr>
      </w:pPr>
    </w:p>
    <w:p w14:paraId="63417FB8" w14:textId="4F8E297A" w:rsidR="00D759AB" w:rsidRDefault="00D759AB" w:rsidP="00CD0628">
      <w:pPr>
        <w:pStyle w:val="NormalWeb"/>
        <w:spacing w:before="0" w:beforeAutospacing="0" w:after="0" w:afterAutospacing="0" w:line="360" w:lineRule="auto"/>
        <w:ind w:left="3150"/>
        <w:rPr>
          <w:rStyle w:val="nfase"/>
          <w:rFonts w:ascii="Arial" w:hAnsi="Arial" w:cs="Arial"/>
          <w:b/>
        </w:rPr>
      </w:pPr>
    </w:p>
    <w:p w14:paraId="5545759E" w14:textId="140561C6" w:rsidR="0058343C" w:rsidRPr="00085F33" w:rsidRDefault="004B68EE" w:rsidP="004B68EE">
      <w:pPr>
        <w:pStyle w:val="NormalWeb"/>
        <w:spacing w:before="0" w:beforeAutospacing="0" w:after="0" w:afterAutospacing="0" w:line="360" w:lineRule="auto"/>
        <w:rPr>
          <w:rStyle w:val="nfase"/>
          <w:rFonts w:ascii="Arial" w:hAnsi="Arial" w:cs="Arial"/>
          <w:b/>
          <w:sz w:val="22"/>
          <w:szCs w:val="22"/>
        </w:rPr>
      </w:pPr>
      <w:r w:rsidRPr="00085F33">
        <w:rPr>
          <w:rStyle w:val="nfase"/>
          <w:rFonts w:ascii="Arial" w:hAnsi="Arial" w:cs="Arial"/>
          <w:b/>
          <w:sz w:val="22"/>
          <w:szCs w:val="22"/>
        </w:rPr>
        <w:t xml:space="preserve">                 </w:t>
      </w:r>
      <w:r w:rsidR="003C2F77" w:rsidRPr="00085F33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Pr="00085F33">
        <w:rPr>
          <w:rStyle w:val="nfase"/>
          <w:rFonts w:ascii="Arial" w:hAnsi="Arial" w:cs="Arial"/>
          <w:b/>
          <w:sz w:val="22"/>
          <w:szCs w:val="22"/>
        </w:rPr>
        <w:t xml:space="preserve">PROJETO DE </w:t>
      </w:r>
      <w:r w:rsidR="003C2F77" w:rsidRPr="00085F33">
        <w:rPr>
          <w:rStyle w:val="nfase"/>
          <w:rFonts w:ascii="Arial" w:hAnsi="Arial" w:cs="Arial"/>
          <w:b/>
          <w:sz w:val="22"/>
          <w:szCs w:val="22"/>
        </w:rPr>
        <w:t>EMENDA A LEI ORGÂNICA</w:t>
      </w:r>
      <w:r w:rsidR="00E33BEE" w:rsidRPr="00085F33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F951C3" w:rsidRPr="00085F33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085D1D" w:rsidRPr="00085F33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Pr="00085F33">
        <w:rPr>
          <w:rStyle w:val="nfase"/>
          <w:rFonts w:ascii="Arial" w:hAnsi="Arial" w:cs="Arial"/>
          <w:b/>
          <w:sz w:val="22"/>
          <w:szCs w:val="22"/>
        </w:rPr>
        <w:t>01</w:t>
      </w:r>
      <w:r w:rsidR="00F951C3" w:rsidRPr="00085F33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BC37F0" w:rsidRPr="00085F33">
        <w:rPr>
          <w:rStyle w:val="nfase"/>
          <w:rFonts w:ascii="Arial" w:hAnsi="Arial" w:cs="Arial"/>
          <w:b/>
          <w:sz w:val="22"/>
          <w:szCs w:val="22"/>
        </w:rPr>
        <w:t>/</w:t>
      </w:r>
      <w:r w:rsidR="00FA26EF" w:rsidRPr="00085F33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E33BEE" w:rsidRPr="00085F33">
        <w:rPr>
          <w:rStyle w:val="nfase"/>
          <w:rFonts w:ascii="Arial" w:hAnsi="Arial" w:cs="Arial"/>
          <w:b/>
          <w:sz w:val="22"/>
          <w:szCs w:val="22"/>
        </w:rPr>
        <w:t>20</w:t>
      </w:r>
      <w:r w:rsidR="00DF1E50" w:rsidRPr="00085F33">
        <w:rPr>
          <w:rStyle w:val="nfase"/>
          <w:rFonts w:ascii="Arial" w:hAnsi="Arial" w:cs="Arial"/>
          <w:b/>
          <w:sz w:val="22"/>
          <w:szCs w:val="22"/>
        </w:rPr>
        <w:t>2</w:t>
      </w:r>
      <w:r w:rsidRPr="00085F33">
        <w:rPr>
          <w:rStyle w:val="nfase"/>
          <w:rFonts w:ascii="Arial" w:hAnsi="Arial" w:cs="Arial"/>
          <w:b/>
          <w:sz w:val="22"/>
          <w:szCs w:val="22"/>
        </w:rPr>
        <w:t>2</w:t>
      </w:r>
    </w:p>
    <w:p w14:paraId="64BE24B5" w14:textId="67B52E57" w:rsidR="00E33BEE" w:rsidRPr="00085F33" w:rsidRDefault="00E33BEE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sz w:val="22"/>
          <w:szCs w:val="22"/>
        </w:rPr>
      </w:pPr>
    </w:p>
    <w:p w14:paraId="36F42723" w14:textId="77777777" w:rsidR="00D759AB" w:rsidRPr="00085F33" w:rsidRDefault="00D759AB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sz w:val="22"/>
          <w:szCs w:val="22"/>
        </w:rPr>
      </w:pPr>
    </w:p>
    <w:p w14:paraId="5B371F73" w14:textId="79B3CE0A" w:rsidR="00BC37F0" w:rsidRPr="00085F33" w:rsidRDefault="00BC37F0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b/>
          <w:sz w:val="22"/>
          <w:szCs w:val="22"/>
        </w:rPr>
      </w:pPr>
      <w:r w:rsidRPr="00085F33">
        <w:rPr>
          <w:rFonts w:ascii="Arial" w:hAnsi="Arial" w:cs="Arial"/>
          <w:b/>
          <w:i/>
          <w:iCs/>
          <w:sz w:val="22"/>
          <w:szCs w:val="22"/>
        </w:rPr>
        <w:t xml:space="preserve">Altera </w:t>
      </w:r>
      <w:r w:rsidR="004F4F9E" w:rsidRPr="00085F33">
        <w:rPr>
          <w:rFonts w:ascii="Arial" w:hAnsi="Arial" w:cs="Arial"/>
          <w:b/>
          <w:i/>
          <w:iCs/>
          <w:sz w:val="22"/>
          <w:szCs w:val="22"/>
        </w:rPr>
        <w:t xml:space="preserve">Art. </w:t>
      </w:r>
      <w:r w:rsidR="00085D1D" w:rsidRPr="00085F33">
        <w:rPr>
          <w:rFonts w:ascii="Arial" w:hAnsi="Arial" w:cs="Arial"/>
          <w:b/>
          <w:i/>
          <w:iCs/>
          <w:sz w:val="22"/>
          <w:szCs w:val="22"/>
        </w:rPr>
        <w:t>39</w:t>
      </w:r>
      <w:r w:rsidR="004F4F9E" w:rsidRPr="00085F33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085F33">
        <w:rPr>
          <w:rFonts w:ascii="Arial" w:hAnsi="Arial" w:cs="Arial"/>
          <w:b/>
          <w:i/>
          <w:iCs/>
          <w:sz w:val="22"/>
          <w:szCs w:val="22"/>
        </w:rPr>
        <w:t xml:space="preserve">da </w:t>
      </w:r>
      <w:r w:rsidR="00D67771" w:rsidRPr="00085F33">
        <w:rPr>
          <w:rStyle w:val="nfase"/>
          <w:rFonts w:ascii="Arial" w:hAnsi="Arial" w:cs="Arial"/>
          <w:b/>
          <w:sz w:val="22"/>
          <w:szCs w:val="22"/>
        </w:rPr>
        <w:t>Lei Orgânica do Munic</w:t>
      </w:r>
      <w:r w:rsidR="004F4F9E" w:rsidRPr="00085F33">
        <w:rPr>
          <w:rStyle w:val="nfase"/>
          <w:rFonts w:ascii="Arial" w:hAnsi="Arial" w:cs="Arial"/>
          <w:b/>
          <w:sz w:val="22"/>
          <w:szCs w:val="22"/>
        </w:rPr>
        <w:t>ípio de Jequié.</w:t>
      </w:r>
      <w:r w:rsidRPr="00085F33">
        <w:rPr>
          <w:rStyle w:val="nfase"/>
          <w:rFonts w:ascii="Arial" w:hAnsi="Arial" w:cs="Arial"/>
          <w:b/>
          <w:sz w:val="22"/>
          <w:szCs w:val="22"/>
        </w:rPr>
        <w:t xml:space="preserve"> </w:t>
      </w:r>
    </w:p>
    <w:p w14:paraId="26C1A018" w14:textId="2093F335" w:rsidR="00CD0628" w:rsidRPr="00085F33" w:rsidRDefault="00CD0628" w:rsidP="00CD0628">
      <w:pPr>
        <w:pStyle w:val="NormalWeb"/>
        <w:spacing w:before="0" w:beforeAutospacing="0" w:after="0" w:afterAutospacing="0" w:line="360" w:lineRule="auto"/>
        <w:ind w:left="2552"/>
        <w:jc w:val="both"/>
        <w:rPr>
          <w:rStyle w:val="nfase"/>
          <w:rFonts w:ascii="Arial" w:hAnsi="Arial" w:cs="Arial"/>
          <w:b/>
          <w:sz w:val="22"/>
          <w:szCs w:val="22"/>
        </w:rPr>
      </w:pPr>
    </w:p>
    <w:p w14:paraId="42263C38" w14:textId="27347421" w:rsidR="00ED1EBD" w:rsidRPr="00085F33" w:rsidRDefault="00ED1EBD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</w:rPr>
      </w:pPr>
      <w:r w:rsidRPr="00085F33">
        <w:rPr>
          <w:rFonts w:ascii="Arial" w:eastAsia="Arial (W1)" w:hAnsi="Arial" w:cs="Arial"/>
          <w:b/>
          <w:color w:val="000000"/>
          <w:kern w:val="1"/>
        </w:rPr>
        <w:t>A MESA DA CÂMARA MUNICIPAL DE JEQ</w:t>
      </w:r>
      <w:r w:rsidR="00D759AB" w:rsidRPr="00085F33">
        <w:rPr>
          <w:rFonts w:ascii="Arial" w:eastAsia="Arial (W1)" w:hAnsi="Arial" w:cs="Arial"/>
          <w:b/>
          <w:color w:val="000000"/>
          <w:kern w:val="1"/>
        </w:rPr>
        <w:t>U</w:t>
      </w:r>
      <w:r w:rsidRPr="00085F33">
        <w:rPr>
          <w:rFonts w:ascii="Arial" w:eastAsia="Arial (W1)" w:hAnsi="Arial" w:cs="Arial"/>
          <w:b/>
          <w:color w:val="000000"/>
          <w:kern w:val="1"/>
        </w:rPr>
        <w:t>IÉ - BA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, no uso das atribuições previstas no art. 44, § 2º da Lei Orgânica do Município, bem como no artigo 21, inciso III, do regimento interno, promulga a seguinte Emenda </w:t>
      </w:r>
      <w:r w:rsidR="008A1A54" w:rsidRPr="00085F33">
        <w:rPr>
          <w:rFonts w:ascii="Arial" w:eastAsia="Arial (W1)" w:hAnsi="Arial" w:cs="Arial"/>
          <w:b/>
          <w:bCs/>
          <w:color w:val="000000"/>
          <w:kern w:val="1"/>
        </w:rPr>
        <w:t>à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 Lei Orgânica </w:t>
      </w:r>
      <w:r w:rsidR="00C2595E" w:rsidRPr="00085F33">
        <w:rPr>
          <w:rFonts w:ascii="Arial" w:eastAsia="Arial (W1)" w:hAnsi="Arial" w:cs="Arial"/>
          <w:b/>
          <w:bCs/>
          <w:color w:val="000000"/>
          <w:kern w:val="1"/>
        </w:rPr>
        <w:t>do Município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 de Jequié: </w:t>
      </w:r>
    </w:p>
    <w:p w14:paraId="3B1E0987" w14:textId="0A605F48" w:rsidR="00D759AB" w:rsidRPr="00085F33" w:rsidRDefault="00085D1D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Art. 1º - </w:t>
      </w:r>
      <w:r w:rsidRPr="00085F33">
        <w:rPr>
          <w:rFonts w:ascii="Arial" w:eastAsia="Arial (W1)" w:hAnsi="Arial" w:cs="Arial"/>
          <w:color w:val="000000"/>
          <w:kern w:val="1"/>
        </w:rPr>
        <w:t xml:space="preserve">O art. 39 da Lei Orgânica do Município, Lei nº 1.130 de 05 de abril de </w:t>
      </w:r>
      <w:proofErr w:type="gramStart"/>
      <w:r w:rsidRPr="00085F33">
        <w:rPr>
          <w:rFonts w:ascii="Arial" w:eastAsia="Arial (W1)" w:hAnsi="Arial" w:cs="Arial"/>
          <w:color w:val="000000"/>
          <w:kern w:val="1"/>
        </w:rPr>
        <w:t>1990,  passara</w:t>
      </w:r>
      <w:proofErr w:type="gramEnd"/>
      <w:r w:rsidRPr="00085F33">
        <w:rPr>
          <w:rFonts w:ascii="Arial" w:eastAsia="Arial (W1)" w:hAnsi="Arial" w:cs="Arial"/>
          <w:color w:val="000000"/>
          <w:kern w:val="1"/>
        </w:rPr>
        <w:t xml:space="preserve"> a vigorar com a seguinte redação:</w:t>
      </w:r>
    </w:p>
    <w:p w14:paraId="45BA7918" w14:textId="0CA1B2B8" w:rsidR="00794C2C" w:rsidRPr="00085F33" w:rsidRDefault="00A3769C" w:rsidP="00794C2C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Art. </w:t>
      </w:r>
      <w:r w:rsidR="00085D1D"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39 </w:t>
      </w:r>
      <w:r w:rsidR="00794C2C" w:rsidRPr="00085F33">
        <w:rPr>
          <w:rFonts w:ascii="Arial" w:eastAsia="Arial (W1)" w:hAnsi="Arial" w:cs="Arial"/>
          <w:b/>
          <w:bCs/>
          <w:color w:val="000000"/>
          <w:kern w:val="1"/>
        </w:rPr>
        <w:t>–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 </w:t>
      </w:r>
      <w:r w:rsidR="004B68EE" w:rsidRPr="00085F33">
        <w:rPr>
          <w:rFonts w:ascii="Arial" w:eastAsia="Arial (W1)" w:hAnsi="Arial" w:cs="Arial"/>
          <w:color w:val="000000"/>
          <w:kern w:val="1"/>
        </w:rPr>
        <w:t>...</w:t>
      </w:r>
    </w:p>
    <w:p w14:paraId="3251F5DE" w14:textId="26CFB97D" w:rsidR="004B68EE" w:rsidRPr="00085F33" w:rsidRDefault="004B68EE" w:rsidP="00794C2C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 w:rsidRPr="00085F33">
        <w:rPr>
          <w:rFonts w:ascii="Arial" w:eastAsia="Arial (W1)" w:hAnsi="Arial" w:cs="Arial"/>
          <w:b/>
          <w:bCs/>
          <w:color w:val="000000"/>
          <w:kern w:val="1"/>
        </w:rPr>
        <w:t>§ 1º -</w:t>
      </w:r>
      <w:r w:rsidRPr="00085F33">
        <w:rPr>
          <w:rFonts w:ascii="Arial" w:eastAsia="Arial (W1)" w:hAnsi="Arial" w:cs="Arial"/>
          <w:color w:val="000000"/>
          <w:kern w:val="1"/>
        </w:rPr>
        <w:t xml:space="preserve"> ...</w:t>
      </w:r>
    </w:p>
    <w:p w14:paraId="010B3E41" w14:textId="0A54DDC3" w:rsidR="004B68EE" w:rsidRPr="00085F33" w:rsidRDefault="004B68EE" w:rsidP="004B68EE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§ 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>2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>º -</w:t>
      </w:r>
      <w:r w:rsidRPr="00085F33">
        <w:rPr>
          <w:rFonts w:ascii="Arial" w:eastAsia="Arial (W1)" w:hAnsi="Arial" w:cs="Arial"/>
          <w:color w:val="000000"/>
          <w:kern w:val="1"/>
        </w:rPr>
        <w:t xml:space="preserve"> ...</w:t>
      </w:r>
    </w:p>
    <w:p w14:paraId="5B9769F8" w14:textId="67E99C87" w:rsidR="004B68EE" w:rsidRPr="00085F33" w:rsidRDefault="004B68EE" w:rsidP="004B68EE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§ 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>3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>º -</w:t>
      </w:r>
      <w:r w:rsidRPr="00085F33">
        <w:rPr>
          <w:rFonts w:ascii="Arial" w:eastAsia="Arial (W1)" w:hAnsi="Arial" w:cs="Arial"/>
          <w:color w:val="000000"/>
          <w:kern w:val="1"/>
        </w:rPr>
        <w:t xml:space="preserve"> ...</w:t>
      </w:r>
    </w:p>
    <w:p w14:paraId="539F9A4E" w14:textId="4D9623E7" w:rsidR="004B68EE" w:rsidRPr="00085F33" w:rsidRDefault="004B68EE" w:rsidP="004B68EE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§ 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>4</w:t>
      </w:r>
      <w:r w:rsidRPr="00085F33">
        <w:rPr>
          <w:rFonts w:ascii="Arial" w:eastAsia="Arial (W1)" w:hAnsi="Arial" w:cs="Arial"/>
          <w:b/>
          <w:bCs/>
          <w:color w:val="000000"/>
          <w:kern w:val="1"/>
        </w:rPr>
        <w:t xml:space="preserve">º </w:t>
      </w:r>
      <w:proofErr w:type="gramStart"/>
      <w:r w:rsidRPr="00085F33">
        <w:rPr>
          <w:rFonts w:ascii="Arial" w:eastAsia="Arial (W1)" w:hAnsi="Arial" w:cs="Arial"/>
          <w:b/>
          <w:bCs/>
          <w:color w:val="000000"/>
          <w:kern w:val="1"/>
        </w:rPr>
        <w:t>-</w:t>
      </w:r>
      <w:r w:rsidRPr="00085F33">
        <w:rPr>
          <w:rFonts w:ascii="Arial" w:eastAsia="Arial (W1)" w:hAnsi="Arial" w:cs="Arial"/>
          <w:color w:val="000000"/>
          <w:kern w:val="1"/>
        </w:rPr>
        <w:t xml:space="preserve"> </w:t>
      </w:r>
      <w:r w:rsidRPr="00085F33">
        <w:rPr>
          <w:rFonts w:ascii="Arial" w:eastAsia="Arial (W1)" w:hAnsi="Arial" w:cs="Arial"/>
          <w:color w:val="000000"/>
          <w:kern w:val="1"/>
        </w:rPr>
        <w:t xml:space="preserve"> </w:t>
      </w:r>
      <w:r w:rsidR="009F5D85">
        <w:rPr>
          <w:rFonts w:ascii="Arial" w:eastAsia="Arial (W1)" w:hAnsi="Arial" w:cs="Arial"/>
          <w:color w:val="000000"/>
          <w:kern w:val="1"/>
        </w:rPr>
        <w:t>O</w:t>
      </w:r>
      <w:proofErr w:type="gramEnd"/>
      <w:r w:rsidRPr="00085F33">
        <w:rPr>
          <w:rFonts w:ascii="Arial" w:eastAsia="Arial (W1)" w:hAnsi="Arial" w:cs="Arial"/>
          <w:color w:val="000000"/>
          <w:kern w:val="1"/>
        </w:rPr>
        <w:t xml:space="preserve"> 2º Vice Presidente substituirá o 1º Vice-Presidente nas suas faltas, impedimentos e licenças.</w:t>
      </w:r>
    </w:p>
    <w:p w14:paraId="2BDE1BD1" w14:textId="1B16C11C" w:rsidR="00D67771" w:rsidRPr="00085F33" w:rsidRDefault="00D67771" w:rsidP="00794C2C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hAnsi="Arial" w:cs="Arial"/>
        </w:rPr>
      </w:pPr>
      <w:r w:rsidRPr="00085F33">
        <w:rPr>
          <w:rFonts w:ascii="Arial" w:hAnsi="Arial" w:cs="Arial"/>
        </w:rPr>
        <w:t>Art. 2°</w:t>
      </w:r>
      <w:r w:rsidR="00E16D01" w:rsidRPr="00085F33">
        <w:rPr>
          <w:rFonts w:ascii="Arial" w:hAnsi="Arial" w:cs="Arial"/>
        </w:rPr>
        <w:t xml:space="preserve"> -</w:t>
      </w:r>
      <w:r w:rsidRPr="00085F33">
        <w:rPr>
          <w:rFonts w:ascii="Arial" w:hAnsi="Arial" w:cs="Arial"/>
        </w:rPr>
        <w:t xml:space="preserve"> Esta Emenda à Lei Orgânica entra em vigor na data de sua publicação</w:t>
      </w:r>
      <w:r w:rsidR="00031463" w:rsidRPr="00085F33">
        <w:rPr>
          <w:rFonts w:ascii="Arial" w:hAnsi="Arial" w:cs="Arial"/>
        </w:rPr>
        <w:t xml:space="preserve">, revogadas </w:t>
      </w:r>
      <w:r w:rsidR="00031463" w:rsidRPr="00085F33">
        <w:rPr>
          <w:rFonts w:ascii="Arial" w:hAnsi="Arial" w:cs="Arial"/>
        </w:rPr>
        <w:lastRenderedPageBreak/>
        <w:t>as disposições em contrário</w:t>
      </w:r>
      <w:r w:rsidRPr="00085F33">
        <w:rPr>
          <w:rFonts w:ascii="Arial" w:hAnsi="Arial" w:cs="Arial"/>
        </w:rPr>
        <w:t>.</w:t>
      </w:r>
    </w:p>
    <w:p w14:paraId="77C61064" w14:textId="21A977EA" w:rsidR="00085F33" w:rsidRDefault="00085F33" w:rsidP="00794C2C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hAnsi="Arial" w:cs="Arial"/>
        </w:rPr>
      </w:pPr>
    </w:p>
    <w:p w14:paraId="7D6A20AC" w14:textId="77777777" w:rsidR="00085F33" w:rsidRPr="00085F33" w:rsidRDefault="00085F33" w:rsidP="00794C2C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hAnsi="Arial" w:cs="Arial"/>
        </w:rPr>
      </w:pPr>
    </w:p>
    <w:p w14:paraId="02DDF11A" w14:textId="5044DD98" w:rsidR="00B42F4B" w:rsidRPr="00085F33" w:rsidRDefault="00B66530" w:rsidP="00CD0628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85F33">
        <w:rPr>
          <w:rFonts w:ascii="Arial" w:hAnsi="Arial" w:cs="Arial"/>
          <w:sz w:val="22"/>
          <w:szCs w:val="22"/>
        </w:rPr>
        <w:t xml:space="preserve">Sala das Sessões </w:t>
      </w:r>
      <w:r w:rsidR="00085F33" w:rsidRPr="00085F33">
        <w:rPr>
          <w:rFonts w:ascii="Arial" w:hAnsi="Arial" w:cs="Arial"/>
          <w:sz w:val="22"/>
          <w:szCs w:val="22"/>
        </w:rPr>
        <w:t>25</w:t>
      </w:r>
      <w:r w:rsidR="00761608" w:rsidRPr="00085F33">
        <w:rPr>
          <w:rFonts w:ascii="Arial" w:hAnsi="Arial" w:cs="Arial"/>
          <w:sz w:val="22"/>
          <w:szCs w:val="22"/>
        </w:rPr>
        <w:t xml:space="preserve"> de </w:t>
      </w:r>
      <w:r w:rsidR="00085F33" w:rsidRPr="00085F33">
        <w:rPr>
          <w:rFonts w:ascii="Arial" w:hAnsi="Arial" w:cs="Arial"/>
          <w:sz w:val="22"/>
          <w:szCs w:val="22"/>
        </w:rPr>
        <w:t>maio</w:t>
      </w:r>
      <w:r w:rsidR="0061161C" w:rsidRPr="00085F33">
        <w:rPr>
          <w:rFonts w:ascii="Arial" w:hAnsi="Arial" w:cs="Arial"/>
          <w:sz w:val="22"/>
          <w:szCs w:val="22"/>
        </w:rPr>
        <w:t xml:space="preserve"> </w:t>
      </w:r>
      <w:r w:rsidR="00761608" w:rsidRPr="00085F33">
        <w:rPr>
          <w:rFonts w:ascii="Arial" w:hAnsi="Arial" w:cs="Arial"/>
          <w:sz w:val="22"/>
          <w:szCs w:val="22"/>
        </w:rPr>
        <w:t xml:space="preserve">de </w:t>
      </w:r>
      <w:r w:rsidRPr="00085F33">
        <w:rPr>
          <w:rFonts w:ascii="Arial" w:hAnsi="Arial" w:cs="Arial"/>
          <w:sz w:val="22"/>
          <w:szCs w:val="22"/>
        </w:rPr>
        <w:t>20</w:t>
      </w:r>
      <w:r w:rsidR="00761608" w:rsidRPr="00085F33">
        <w:rPr>
          <w:rFonts w:ascii="Arial" w:hAnsi="Arial" w:cs="Arial"/>
          <w:sz w:val="22"/>
          <w:szCs w:val="22"/>
        </w:rPr>
        <w:t>2</w:t>
      </w:r>
      <w:r w:rsidR="00085F33" w:rsidRPr="00085F33">
        <w:rPr>
          <w:rFonts w:ascii="Arial" w:hAnsi="Arial" w:cs="Arial"/>
          <w:sz w:val="22"/>
          <w:szCs w:val="22"/>
        </w:rPr>
        <w:t>2</w:t>
      </w:r>
      <w:r w:rsidRPr="00085F33">
        <w:rPr>
          <w:rFonts w:ascii="Arial" w:hAnsi="Arial" w:cs="Arial"/>
          <w:sz w:val="22"/>
          <w:szCs w:val="22"/>
        </w:rPr>
        <w:t>.</w:t>
      </w:r>
    </w:p>
    <w:p w14:paraId="08841413" w14:textId="77777777" w:rsidR="00AC6A88" w:rsidRPr="00085F33" w:rsidRDefault="00AC6A88" w:rsidP="00F951C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4E02D76C" w14:textId="77777777" w:rsidR="00AC6A88" w:rsidRPr="00085F33" w:rsidRDefault="00AC6A88" w:rsidP="00F951C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58DB14B4" w14:textId="0B49D13F" w:rsidR="000D5933" w:rsidRPr="00085F33" w:rsidRDefault="000D5933" w:rsidP="000D5933">
      <w:pPr>
        <w:spacing w:line="360" w:lineRule="auto"/>
        <w:jc w:val="both"/>
        <w:rPr>
          <w:rFonts w:ascii="Arial" w:hAnsi="Arial" w:cs="Arial"/>
          <w:bCs/>
        </w:rPr>
      </w:pPr>
      <w:r w:rsidRPr="00085F33">
        <w:rPr>
          <w:rFonts w:ascii="Arial" w:hAnsi="Arial" w:cs="Arial"/>
          <w:bCs/>
        </w:rPr>
        <w:t>Emanuel Campos Silva</w:t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</w:r>
      <w:proofErr w:type="spellStart"/>
      <w:r w:rsidRPr="00085F33">
        <w:rPr>
          <w:rFonts w:ascii="Arial" w:hAnsi="Arial" w:cs="Arial"/>
          <w:bCs/>
        </w:rPr>
        <w:t>Moana</w:t>
      </w:r>
      <w:proofErr w:type="spellEnd"/>
      <w:r w:rsidRPr="00085F33">
        <w:rPr>
          <w:rFonts w:ascii="Arial" w:hAnsi="Arial" w:cs="Arial"/>
          <w:bCs/>
        </w:rPr>
        <w:t xml:space="preserve"> dos Santos Meira Silva                             </w:t>
      </w:r>
    </w:p>
    <w:p w14:paraId="67B61222" w14:textId="028BD879" w:rsidR="000D5933" w:rsidRPr="00085F33" w:rsidRDefault="000D5933" w:rsidP="000D5933">
      <w:pPr>
        <w:spacing w:line="360" w:lineRule="auto"/>
        <w:jc w:val="both"/>
        <w:rPr>
          <w:rFonts w:ascii="Arial" w:hAnsi="Arial" w:cs="Arial"/>
        </w:rPr>
      </w:pPr>
      <w:r w:rsidRPr="00085F33">
        <w:rPr>
          <w:rFonts w:ascii="Arial" w:hAnsi="Arial" w:cs="Arial"/>
          <w:bCs/>
        </w:rPr>
        <w:t xml:space="preserve">  </w:t>
      </w:r>
      <w:r w:rsidRPr="00085F33">
        <w:rPr>
          <w:rFonts w:ascii="Arial" w:hAnsi="Arial" w:cs="Arial"/>
        </w:rPr>
        <w:t xml:space="preserve">     Presidente</w:t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  <w:t xml:space="preserve">                                                Vice-Presidente</w:t>
      </w:r>
    </w:p>
    <w:p w14:paraId="28EE8044" w14:textId="77777777" w:rsidR="00085F33" w:rsidRPr="00085F33" w:rsidRDefault="00085F33" w:rsidP="00085F33">
      <w:pPr>
        <w:spacing w:line="360" w:lineRule="auto"/>
        <w:jc w:val="center"/>
        <w:rPr>
          <w:rFonts w:ascii="Arial" w:hAnsi="Arial" w:cs="Arial"/>
        </w:rPr>
      </w:pPr>
    </w:p>
    <w:p w14:paraId="49FC5AEB" w14:textId="76D19176" w:rsidR="00085F33" w:rsidRPr="00085F33" w:rsidRDefault="00085F33" w:rsidP="00085F33">
      <w:pPr>
        <w:spacing w:line="360" w:lineRule="auto"/>
        <w:jc w:val="center"/>
        <w:rPr>
          <w:rFonts w:ascii="Arial" w:hAnsi="Arial" w:cs="Arial"/>
        </w:rPr>
      </w:pPr>
      <w:proofErr w:type="gramStart"/>
      <w:r w:rsidRPr="00085F33">
        <w:rPr>
          <w:rFonts w:ascii="Arial" w:hAnsi="Arial" w:cs="Arial"/>
        </w:rPr>
        <w:t>Ladislau  Muniz</w:t>
      </w:r>
      <w:proofErr w:type="gramEnd"/>
      <w:r w:rsidRPr="00085F33">
        <w:rPr>
          <w:rFonts w:ascii="Arial" w:hAnsi="Arial" w:cs="Arial"/>
        </w:rPr>
        <w:t xml:space="preserve"> de Bulhões</w:t>
      </w:r>
      <w:r>
        <w:rPr>
          <w:rFonts w:ascii="Arial" w:hAnsi="Arial" w:cs="Arial"/>
        </w:rPr>
        <w:t xml:space="preserve"> Filho</w:t>
      </w:r>
      <w:r w:rsidRPr="00085F33">
        <w:rPr>
          <w:rFonts w:ascii="Arial" w:hAnsi="Arial" w:cs="Arial"/>
        </w:rPr>
        <w:t xml:space="preserve"> (Bui Bulhões)</w:t>
      </w:r>
    </w:p>
    <w:p w14:paraId="644438A2" w14:textId="175E0D00" w:rsidR="000D5933" w:rsidRPr="00085F33" w:rsidRDefault="004B68EE" w:rsidP="004B68EE">
      <w:pPr>
        <w:spacing w:line="360" w:lineRule="auto"/>
        <w:jc w:val="center"/>
        <w:rPr>
          <w:rFonts w:ascii="Arial" w:hAnsi="Arial" w:cs="Arial"/>
          <w:bCs/>
        </w:rPr>
      </w:pPr>
      <w:r w:rsidRPr="00085F33">
        <w:rPr>
          <w:rFonts w:ascii="Arial" w:hAnsi="Arial" w:cs="Arial"/>
          <w:bCs/>
        </w:rPr>
        <w:t>2º Vice - Presidente</w:t>
      </w:r>
    </w:p>
    <w:p w14:paraId="283D79F7" w14:textId="77777777" w:rsidR="000D5933" w:rsidRPr="00085F33" w:rsidRDefault="000D5933" w:rsidP="000D5933">
      <w:pPr>
        <w:spacing w:line="360" w:lineRule="auto"/>
        <w:jc w:val="both"/>
        <w:rPr>
          <w:rFonts w:ascii="Arial" w:hAnsi="Arial" w:cs="Arial"/>
          <w:bCs/>
        </w:rPr>
      </w:pPr>
      <w:r w:rsidRPr="00085F33">
        <w:rPr>
          <w:rFonts w:ascii="Arial" w:hAnsi="Arial" w:cs="Arial"/>
        </w:rPr>
        <w:t xml:space="preserve">       </w:t>
      </w:r>
      <w:r w:rsidRPr="00085F33">
        <w:rPr>
          <w:rFonts w:ascii="Arial" w:hAnsi="Arial" w:cs="Arial"/>
          <w:bCs/>
        </w:rPr>
        <w:t>Gilvan Souza Santana</w:t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</w:r>
      <w:r w:rsidRPr="00085F33">
        <w:rPr>
          <w:rFonts w:ascii="Arial" w:hAnsi="Arial" w:cs="Arial"/>
          <w:bCs/>
        </w:rPr>
        <w:tab/>
        <w:t>Ramon Fernandes</w:t>
      </w:r>
    </w:p>
    <w:p w14:paraId="597CCDC6" w14:textId="77777777" w:rsidR="000D5933" w:rsidRPr="00085F33" w:rsidRDefault="000D5933" w:rsidP="000D5933">
      <w:pPr>
        <w:spacing w:line="360" w:lineRule="auto"/>
        <w:rPr>
          <w:rFonts w:ascii="Arial" w:hAnsi="Arial" w:cs="Arial"/>
        </w:rPr>
      </w:pPr>
      <w:r w:rsidRPr="00085F33">
        <w:rPr>
          <w:rFonts w:ascii="Arial" w:hAnsi="Arial" w:cs="Arial"/>
        </w:rPr>
        <w:t xml:space="preserve">                1º Secretário                                                                                  2º Secretário</w:t>
      </w:r>
    </w:p>
    <w:p w14:paraId="239F3282" w14:textId="77777777" w:rsidR="000D5933" w:rsidRPr="00085F33" w:rsidRDefault="000D5933" w:rsidP="000D5933">
      <w:pPr>
        <w:spacing w:line="360" w:lineRule="auto"/>
        <w:rPr>
          <w:rFonts w:ascii="Arial" w:hAnsi="Arial" w:cs="Arial"/>
        </w:rPr>
      </w:pPr>
    </w:p>
    <w:p w14:paraId="2D615B7A" w14:textId="60C6431E" w:rsidR="000D5933" w:rsidRPr="00085F33" w:rsidRDefault="000D5933" w:rsidP="000D5933">
      <w:pPr>
        <w:spacing w:line="360" w:lineRule="auto"/>
        <w:rPr>
          <w:rFonts w:ascii="Arial" w:hAnsi="Arial" w:cs="Arial"/>
        </w:rPr>
      </w:pPr>
      <w:r w:rsidRPr="00085F33">
        <w:rPr>
          <w:rFonts w:ascii="Arial" w:hAnsi="Arial" w:cs="Arial"/>
        </w:rPr>
        <w:t xml:space="preserve">       José Augusto de A. Brito Filho</w:t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  <w:t>Maria Aparecida Souza Santos de Deus</w:t>
      </w:r>
    </w:p>
    <w:p w14:paraId="0AFF1E48" w14:textId="77777777" w:rsidR="000D5933" w:rsidRPr="00085F33" w:rsidRDefault="000D5933" w:rsidP="000D5933">
      <w:pPr>
        <w:spacing w:line="360" w:lineRule="auto"/>
        <w:rPr>
          <w:rFonts w:ascii="Arial" w:hAnsi="Arial" w:cs="Arial"/>
        </w:rPr>
      </w:pPr>
      <w:r w:rsidRPr="00085F33">
        <w:rPr>
          <w:rFonts w:ascii="Arial" w:hAnsi="Arial" w:cs="Arial"/>
        </w:rPr>
        <w:t xml:space="preserve">                       3º Secretário</w:t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</w:r>
      <w:r w:rsidRPr="00085F33">
        <w:rPr>
          <w:rFonts w:ascii="Arial" w:hAnsi="Arial" w:cs="Arial"/>
        </w:rPr>
        <w:tab/>
        <w:t>Ouvidora</w:t>
      </w:r>
    </w:p>
    <w:p w14:paraId="78396427" w14:textId="77777777" w:rsidR="000D5933" w:rsidRPr="00085F33" w:rsidRDefault="000D5933" w:rsidP="000D5933">
      <w:pPr>
        <w:spacing w:line="360" w:lineRule="auto"/>
        <w:jc w:val="center"/>
        <w:rPr>
          <w:rFonts w:ascii="Arial" w:hAnsi="Arial" w:cs="Arial"/>
        </w:rPr>
      </w:pPr>
    </w:p>
    <w:p w14:paraId="4CC42E9E" w14:textId="6FB62B1F" w:rsidR="000D5933" w:rsidRPr="00085F33" w:rsidRDefault="000D5933" w:rsidP="000D5933">
      <w:pPr>
        <w:spacing w:line="360" w:lineRule="auto"/>
        <w:jc w:val="center"/>
        <w:rPr>
          <w:rFonts w:ascii="Arial" w:hAnsi="Arial" w:cs="Arial"/>
        </w:rPr>
      </w:pPr>
      <w:proofErr w:type="spellStart"/>
      <w:r w:rsidRPr="00085F33">
        <w:rPr>
          <w:rFonts w:ascii="Arial" w:hAnsi="Arial" w:cs="Arial"/>
        </w:rPr>
        <w:t>Daubti</w:t>
      </w:r>
      <w:proofErr w:type="spellEnd"/>
      <w:r w:rsidRPr="00085F33">
        <w:rPr>
          <w:rFonts w:ascii="Arial" w:hAnsi="Arial" w:cs="Arial"/>
        </w:rPr>
        <w:t xml:space="preserve"> Rocha</w:t>
      </w:r>
    </w:p>
    <w:p w14:paraId="1D3D4662" w14:textId="7D43A0F2" w:rsidR="000D5933" w:rsidRPr="00085F33" w:rsidRDefault="000D5933" w:rsidP="000D5933">
      <w:pPr>
        <w:spacing w:line="360" w:lineRule="auto"/>
        <w:jc w:val="center"/>
        <w:rPr>
          <w:rFonts w:ascii="Arial" w:hAnsi="Arial" w:cs="Arial"/>
        </w:rPr>
      </w:pPr>
      <w:r w:rsidRPr="00085F33">
        <w:rPr>
          <w:rFonts w:ascii="Arial" w:hAnsi="Arial" w:cs="Arial"/>
        </w:rPr>
        <w:t>Corregedor</w:t>
      </w:r>
    </w:p>
    <w:p w14:paraId="4814179F" w14:textId="182133CE" w:rsidR="003D1459" w:rsidRPr="00085F33" w:rsidRDefault="003D1459" w:rsidP="000D5933">
      <w:pPr>
        <w:spacing w:after="0" w:line="240" w:lineRule="auto"/>
        <w:rPr>
          <w:rFonts w:ascii="Courier New" w:hAnsi="Courier New" w:cs="Courier New"/>
        </w:rPr>
      </w:pPr>
    </w:p>
    <w:sectPr w:rsidR="003D1459" w:rsidRPr="00085F33" w:rsidSect="00085F33">
      <w:headerReference w:type="default" r:id="rId7"/>
      <w:footerReference w:type="default" r:id="rId8"/>
      <w:pgSz w:w="11906" w:h="16838"/>
      <w:pgMar w:top="1417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EB58" w14:textId="77777777" w:rsidR="00CA6C8C" w:rsidRDefault="00CA6C8C" w:rsidP="00FF41E0">
      <w:pPr>
        <w:spacing w:after="0" w:line="240" w:lineRule="auto"/>
      </w:pPr>
      <w:r>
        <w:separator/>
      </w:r>
    </w:p>
  </w:endnote>
  <w:endnote w:type="continuationSeparator" w:id="0">
    <w:p w14:paraId="565043A8" w14:textId="77777777" w:rsidR="00CA6C8C" w:rsidRDefault="00CA6C8C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C24F" w14:textId="77777777" w:rsidR="000D5933" w:rsidRPr="00A97B6C" w:rsidRDefault="000D5933" w:rsidP="000D5933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A3012DC" w14:textId="77777777" w:rsidR="000D5933" w:rsidRPr="00A97B6C" w:rsidRDefault="000D5933" w:rsidP="000D5933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F358" w14:textId="77777777" w:rsidR="00CA6C8C" w:rsidRDefault="00CA6C8C" w:rsidP="00FF41E0">
      <w:pPr>
        <w:spacing w:after="0" w:line="240" w:lineRule="auto"/>
      </w:pPr>
      <w:r>
        <w:separator/>
      </w:r>
    </w:p>
  </w:footnote>
  <w:footnote w:type="continuationSeparator" w:id="0">
    <w:p w14:paraId="769A9959" w14:textId="77777777" w:rsidR="00CA6C8C" w:rsidRDefault="00CA6C8C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3C1E" w14:textId="07C46029" w:rsidR="000D5933" w:rsidRDefault="000D5933" w:rsidP="000D5933">
    <w:pPr>
      <w:pStyle w:val="Cabealho"/>
      <w:jc w:val="center"/>
    </w:pPr>
    <w:r>
      <w:rPr>
        <w:noProof/>
      </w:rPr>
      <w:drawing>
        <wp:inline distT="0" distB="0" distL="0" distR="0" wp14:anchorId="2048FE4B" wp14:editId="204B673D">
          <wp:extent cx="1009650" cy="10096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F1F91" w14:textId="77777777" w:rsidR="000D5933" w:rsidRDefault="000D5933" w:rsidP="000D593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50AE142" w14:textId="77777777" w:rsidR="000D5933" w:rsidRPr="00A97B6C" w:rsidRDefault="000D5933" w:rsidP="000D5933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D7063D1" w14:textId="77777777" w:rsidR="000D5933" w:rsidRDefault="000D5933" w:rsidP="000D593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ECE1F6E" w14:textId="77777777" w:rsidR="00FF41E0" w:rsidRDefault="00FF41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F3A9F"/>
    <w:multiLevelType w:val="hybridMultilevel"/>
    <w:tmpl w:val="86F04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6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66AE2"/>
    <w:rsid w:val="00077CFB"/>
    <w:rsid w:val="00085D1D"/>
    <w:rsid w:val="00085F33"/>
    <w:rsid w:val="000D5933"/>
    <w:rsid w:val="00137512"/>
    <w:rsid w:val="0019414E"/>
    <w:rsid w:val="00215C13"/>
    <w:rsid w:val="00262B6F"/>
    <w:rsid w:val="0027112E"/>
    <w:rsid w:val="002B3191"/>
    <w:rsid w:val="002B645E"/>
    <w:rsid w:val="002D6F45"/>
    <w:rsid w:val="00345C03"/>
    <w:rsid w:val="0037366D"/>
    <w:rsid w:val="003C2F77"/>
    <w:rsid w:val="003D1459"/>
    <w:rsid w:val="00412BC3"/>
    <w:rsid w:val="0041437A"/>
    <w:rsid w:val="00423B55"/>
    <w:rsid w:val="0046502A"/>
    <w:rsid w:val="004B68EE"/>
    <w:rsid w:val="004F25B3"/>
    <w:rsid w:val="004F4F9E"/>
    <w:rsid w:val="00531F01"/>
    <w:rsid w:val="0054381F"/>
    <w:rsid w:val="00552BE7"/>
    <w:rsid w:val="0058343C"/>
    <w:rsid w:val="005E5FDE"/>
    <w:rsid w:val="0061161C"/>
    <w:rsid w:val="006129D0"/>
    <w:rsid w:val="00683CDC"/>
    <w:rsid w:val="00685202"/>
    <w:rsid w:val="006A4F10"/>
    <w:rsid w:val="006C1A41"/>
    <w:rsid w:val="006E26D0"/>
    <w:rsid w:val="007159E1"/>
    <w:rsid w:val="00736486"/>
    <w:rsid w:val="007425B1"/>
    <w:rsid w:val="00754BFD"/>
    <w:rsid w:val="00761608"/>
    <w:rsid w:val="00794A9E"/>
    <w:rsid w:val="00794C2C"/>
    <w:rsid w:val="007A6C96"/>
    <w:rsid w:val="007B01E5"/>
    <w:rsid w:val="007F4B05"/>
    <w:rsid w:val="0084337C"/>
    <w:rsid w:val="008A1A54"/>
    <w:rsid w:val="008C7175"/>
    <w:rsid w:val="009012E9"/>
    <w:rsid w:val="00934D7F"/>
    <w:rsid w:val="009E2C52"/>
    <w:rsid w:val="009F5D85"/>
    <w:rsid w:val="00A3769C"/>
    <w:rsid w:val="00A95A63"/>
    <w:rsid w:val="00AC6A88"/>
    <w:rsid w:val="00B42F4B"/>
    <w:rsid w:val="00B52B40"/>
    <w:rsid w:val="00B66530"/>
    <w:rsid w:val="00B95370"/>
    <w:rsid w:val="00BC37F0"/>
    <w:rsid w:val="00BD495A"/>
    <w:rsid w:val="00BE53D8"/>
    <w:rsid w:val="00C2117B"/>
    <w:rsid w:val="00C2595E"/>
    <w:rsid w:val="00CA6C8C"/>
    <w:rsid w:val="00CD0628"/>
    <w:rsid w:val="00CF4CFE"/>
    <w:rsid w:val="00D13D90"/>
    <w:rsid w:val="00D67771"/>
    <w:rsid w:val="00D759AB"/>
    <w:rsid w:val="00DF1E50"/>
    <w:rsid w:val="00E16D01"/>
    <w:rsid w:val="00E33BEE"/>
    <w:rsid w:val="00E560F5"/>
    <w:rsid w:val="00E67EF9"/>
    <w:rsid w:val="00EB4940"/>
    <w:rsid w:val="00ED1EBD"/>
    <w:rsid w:val="00EE459E"/>
    <w:rsid w:val="00F16A3D"/>
    <w:rsid w:val="00F834FD"/>
    <w:rsid w:val="00F951C3"/>
    <w:rsid w:val="00FA26EF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05FE"/>
  <w15:docId w15:val="{705C2C4B-7CD5-48C8-8383-05442E2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CD06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setorial</dc:creator>
  <cp:lastModifiedBy>User</cp:lastModifiedBy>
  <cp:revision>4</cp:revision>
  <cp:lastPrinted>2022-05-25T19:07:00Z</cp:lastPrinted>
  <dcterms:created xsi:type="dcterms:W3CDTF">2022-05-25T18:59:00Z</dcterms:created>
  <dcterms:modified xsi:type="dcterms:W3CDTF">2022-05-25T19:07:00Z</dcterms:modified>
</cp:coreProperties>
</file>