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3E167" w14:textId="2D171A34" w:rsidR="00605123" w:rsidRPr="00DA3C15" w:rsidRDefault="00605123" w:rsidP="00DA3C15">
      <w:pPr>
        <w:tabs>
          <w:tab w:val="left" w:pos="1140"/>
        </w:tabs>
        <w:spacing w:after="160"/>
        <w:jc w:val="center"/>
        <w:rPr>
          <w:rFonts w:ascii="Arial" w:hAnsi="Arial" w:cs="Arial"/>
          <w:b/>
          <w:sz w:val="22"/>
          <w:szCs w:val="22"/>
        </w:rPr>
      </w:pPr>
      <w:r w:rsidRPr="00DA3C15">
        <w:rPr>
          <w:rFonts w:ascii="Arial" w:hAnsi="Arial" w:cs="Arial"/>
          <w:b/>
          <w:sz w:val="22"/>
          <w:szCs w:val="22"/>
        </w:rPr>
        <w:t xml:space="preserve">INDICAÇÃO </w:t>
      </w:r>
      <w:r w:rsidR="00DA3C15" w:rsidRPr="00DA3C15">
        <w:rPr>
          <w:rFonts w:ascii="Arial" w:hAnsi="Arial" w:cs="Arial"/>
          <w:b/>
          <w:sz w:val="22"/>
          <w:szCs w:val="22"/>
        </w:rPr>
        <w:t>692</w:t>
      </w:r>
      <w:r w:rsidRPr="00DA3C15">
        <w:rPr>
          <w:rFonts w:ascii="Arial" w:hAnsi="Arial" w:cs="Arial"/>
          <w:b/>
          <w:sz w:val="22"/>
          <w:szCs w:val="22"/>
        </w:rPr>
        <w:t>/2022</w:t>
      </w:r>
    </w:p>
    <w:p w14:paraId="03B9F754" w14:textId="77777777" w:rsidR="00914DDA" w:rsidRDefault="00914DDA" w:rsidP="00DA3C15">
      <w:pPr>
        <w:tabs>
          <w:tab w:val="left" w:pos="1140"/>
        </w:tabs>
        <w:spacing w:after="160"/>
        <w:jc w:val="center"/>
        <w:rPr>
          <w:rFonts w:ascii="Arial" w:hAnsi="Arial" w:cs="Arial"/>
          <w:sz w:val="22"/>
          <w:szCs w:val="22"/>
        </w:rPr>
      </w:pPr>
    </w:p>
    <w:p w14:paraId="1D59D0C2" w14:textId="47BA8F35" w:rsidR="009F6204" w:rsidRPr="00DA3C15" w:rsidRDefault="009F6204" w:rsidP="00DA3C15">
      <w:pPr>
        <w:spacing w:after="160"/>
        <w:ind w:firstLine="1276"/>
        <w:jc w:val="both"/>
        <w:rPr>
          <w:rFonts w:ascii="Arial" w:hAnsi="Arial" w:cs="Arial"/>
          <w:bCs/>
          <w:sz w:val="24"/>
          <w:szCs w:val="24"/>
        </w:rPr>
      </w:pPr>
      <w:r w:rsidRPr="00DA3C15">
        <w:rPr>
          <w:rFonts w:ascii="Arial" w:hAnsi="Arial" w:cs="Arial"/>
          <w:sz w:val="24"/>
          <w:szCs w:val="24"/>
        </w:rPr>
        <w:t>Indicamos ao Exmo. Sr Prefeito Municipal, Zenildo Brandão Santana</w:t>
      </w:r>
      <w:r w:rsidR="00DA3C15" w:rsidRPr="00DA3C15">
        <w:rPr>
          <w:rFonts w:ascii="Arial" w:hAnsi="Arial" w:cs="Arial"/>
          <w:sz w:val="24"/>
          <w:szCs w:val="24"/>
        </w:rPr>
        <w:t>;</w:t>
      </w:r>
      <w:r w:rsidRPr="00DA3C15">
        <w:rPr>
          <w:rFonts w:ascii="Arial" w:hAnsi="Arial" w:cs="Arial"/>
          <w:sz w:val="24"/>
          <w:szCs w:val="24"/>
        </w:rPr>
        <w:t xml:space="preserve"> ao Exmo. </w:t>
      </w:r>
      <w:proofErr w:type="gramStart"/>
      <w:r w:rsidRPr="00DA3C15">
        <w:rPr>
          <w:rFonts w:ascii="Arial" w:hAnsi="Arial" w:cs="Arial"/>
          <w:sz w:val="24"/>
          <w:szCs w:val="24"/>
        </w:rPr>
        <w:t>Sr.</w:t>
      </w:r>
      <w:proofErr w:type="gramEnd"/>
      <w:r w:rsidRPr="00DA3C15">
        <w:rPr>
          <w:rFonts w:ascii="Arial" w:hAnsi="Arial" w:cs="Arial"/>
          <w:sz w:val="24"/>
          <w:szCs w:val="24"/>
        </w:rPr>
        <w:t xml:space="preserve"> Governador do Estado da Bahia Rui Costa</w:t>
      </w:r>
      <w:r w:rsidR="00DA3C15" w:rsidRPr="00DA3C15">
        <w:rPr>
          <w:rFonts w:ascii="Arial" w:hAnsi="Arial" w:cs="Arial"/>
          <w:sz w:val="24"/>
          <w:szCs w:val="24"/>
        </w:rPr>
        <w:t>;</w:t>
      </w:r>
      <w:r w:rsidRPr="00DA3C15">
        <w:rPr>
          <w:rFonts w:ascii="Arial" w:hAnsi="Arial" w:cs="Arial"/>
          <w:sz w:val="24"/>
          <w:szCs w:val="24"/>
        </w:rPr>
        <w:t xml:space="preserve"> ao Gerente Regional da Embasa, Gabriel Ramos,</w:t>
      </w:r>
      <w:r w:rsidR="00DA3C15" w:rsidRPr="00DA3C15">
        <w:rPr>
          <w:rFonts w:ascii="Arial" w:hAnsi="Arial" w:cs="Arial"/>
          <w:sz w:val="24"/>
          <w:szCs w:val="24"/>
        </w:rPr>
        <w:t xml:space="preserve"> no sentido de somarem esforços para</w:t>
      </w:r>
      <w:r w:rsidRPr="00DA3C15">
        <w:rPr>
          <w:rFonts w:ascii="Arial" w:hAnsi="Arial" w:cs="Arial"/>
          <w:sz w:val="24"/>
          <w:szCs w:val="24"/>
        </w:rPr>
        <w:t xml:space="preserve"> implantar</w:t>
      </w:r>
      <w:r w:rsidR="00DA3C15" w:rsidRPr="00DA3C15">
        <w:rPr>
          <w:rFonts w:ascii="Arial" w:hAnsi="Arial" w:cs="Arial"/>
          <w:sz w:val="24"/>
          <w:szCs w:val="24"/>
        </w:rPr>
        <w:t xml:space="preserve"> a</w:t>
      </w:r>
      <w:r w:rsidRPr="00DA3C15">
        <w:rPr>
          <w:rFonts w:ascii="Arial" w:hAnsi="Arial" w:cs="Arial"/>
          <w:sz w:val="24"/>
          <w:szCs w:val="24"/>
        </w:rPr>
        <w:t xml:space="preserve"> </w:t>
      </w:r>
      <w:r w:rsidRPr="00DA3C15">
        <w:rPr>
          <w:rFonts w:ascii="Arial" w:hAnsi="Arial" w:cs="Arial"/>
          <w:bCs/>
          <w:sz w:val="24"/>
          <w:szCs w:val="24"/>
          <w:u w:val="single"/>
        </w:rPr>
        <w:t xml:space="preserve">Rede de Esgotamento Sanitário, no Distrito de Itajuru, </w:t>
      </w:r>
      <w:r w:rsidR="006504C5" w:rsidRPr="00DA3C15">
        <w:rPr>
          <w:rFonts w:ascii="Arial" w:hAnsi="Arial" w:cs="Arial"/>
          <w:bCs/>
          <w:sz w:val="24"/>
          <w:szCs w:val="24"/>
          <w:u w:val="single"/>
        </w:rPr>
        <w:t>Jequié</w:t>
      </w:r>
      <w:r w:rsidR="00914DDA" w:rsidRPr="00DA3C15">
        <w:rPr>
          <w:rFonts w:ascii="Arial" w:hAnsi="Arial" w:cs="Arial"/>
          <w:bCs/>
          <w:sz w:val="24"/>
          <w:szCs w:val="24"/>
          <w:u w:val="single"/>
        </w:rPr>
        <w:t>/BA</w:t>
      </w:r>
      <w:r w:rsidRPr="00DA3C15">
        <w:rPr>
          <w:rFonts w:ascii="Arial" w:hAnsi="Arial" w:cs="Arial"/>
          <w:bCs/>
          <w:sz w:val="24"/>
          <w:szCs w:val="24"/>
          <w:u w:val="single"/>
        </w:rPr>
        <w:t>.</w:t>
      </w:r>
    </w:p>
    <w:p w14:paraId="35CF7FF4" w14:textId="77777777" w:rsidR="006F4310" w:rsidRDefault="006F4310" w:rsidP="00DA3C15">
      <w:pPr>
        <w:tabs>
          <w:tab w:val="left" w:pos="1140"/>
        </w:tabs>
        <w:spacing w:after="160"/>
        <w:jc w:val="center"/>
        <w:rPr>
          <w:rFonts w:ascii="Arial" w:hAnsi="Arial" w:cs="Arial"/>
          <w:sz w:val="22"/>
          <w:szCs w:val="22"/>
        </w:rPr>
      </w:pPr>
    </w:p>
    <w:p w14:paraId="15B7D81C" w14:textId="456440D5" w:rsidR="00605123" w:rsidRDefault="00605123" w:rsidP="00DA3C15">
      <w:pPr>
        <w:tabs>
          <w:tab w:val="left" w:pos="1140"/>
        </w:tabs>
        <w:spacing w:after="160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JUSTIFICATIVA</w:t>
      </w:r>
    </w:p>
    <w:p w14:paraId="5B14CC07" w14:textId="536054FA" w:rsidR="00DA3C15" w:rsidRDefault="006F4310" w:rsidP="006F4310">
      <w:pPr>
        <w:tabs>
          <w:tab w:val="left" w:pos="1140"/>
          <w:tab w:val="left" w:pos="4260"/>
        </w:tabs>
        <w:spacing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234CADF" w14:textId="7307A0EB" w:rsidR="006410DF" w:rsidRPr="00AD0869" w:rsidRDefault="00605123" w:rsidP="00DA3C15">
      <w:pPr>
        <w:spacing w:after="160"/>
        <w:ind w:firstLine="1134"/>
        <w:jc w:val="both"/>
        <w:rPr>
          <w:rFonts w:ascii="Arial" w:hAnsi="Arial" w:cs="Arial"/>
          <w:sz w:val="24"/>
          <w:szCs w:val="24"/>
        </w:rPr>
      </w:pPr>
      <w:r w:rsidRPr="00A30109">
        <w:rPr>
          <w:rFonts w:ascii="Arial" w:hAnsi="Arial" w:cs="Arial"/>
          <w:sz w:val="24"/>
          <w:szCs w:val="24"/>
        </w:rPr>
        <w:t>A rede de esgotamento sanitário solicitada é de grande relevância no desenvolvimento daquela localidade</w:t>
      </w:r>
      <w:r w:rsidR="00DA3C15">
        <w:rPr>
          <w:rFonts w:ascii="Arial" w:hAnsi="Arial" w:cs="Arial"/>
          <w:sz w:val="24"/>
          <w:szCs w:val="24"/>
        </w:rPr>
        <w:t>. T</w:t>
      </w:r>
      <w:r w:rsidRPr="00A30109">
        <w:rPr>
          <w:rFonts w:ascii="Arial" w:hAnsi="Arial" w:cs="Arial"/>
          <w:sz w:val="24"/>
          <w:szCs w:val="24"/>
        </w:rPr>
        <w:t xml:space="preserve">al melhoria representa um ganho na autoestima dos cidadãos que ali residem. </w:t>
      </w:r>
      <w:r w:rsidR="006410DF" w:rsidRPr="00A30109">
        <w:rPr>
          <w:rFonts w:ascii="Arial" w:eastAsia="Arial" w:hAnsi="Arial" w:cs="Arial"/>
          <w:bCs/>
          <w:sz w:val="24"/>
          <w:szCs w:val="24"/>
        </w:rPr>
        <w:t xml:space="preserve">O sistema de coleta e tratamento evita a contaminação das pessoas e a transmissão de doenças, além de contribuir para saúde pública e proporcionar a melhoria da qualidade de vida </w:t>
      </w:r>
      <w:r w:rsidR="00C709D4">
        <w:rPr>
          <w:rFonts w:ascii="Arial" w:eastAsia="Arial" w:hAnsi="Arial" w:cs="Arial"/>
          <w:bCs/>
          <w:sz w:val="24"/>
          <w:szCs w:val="24"/>
        </w:rPr>
        <w:t>dos moradores</w:t>
      </w:r>
      <w:r w:rsidR="006410DF" w:rsidRPr="00A30109">
        <w:rPr>
          <w:rFonts w:ascii="Arial" w:eastAsia="Arial" w:hAnsi="Arial" w:cs="Arial"/>
          <w:bCs/>
          <w:sz w:val="24"/>
          <w:szCs w:val="24"/>
        </w:rPr>
        <w:t>.</w:t>
      </w:r>
    </w:p>
    <w:p w14:paraId="75DE0A0F" w14:textId="467AB890" w:rsidR="006410DF" w:rsidRPr="00A30109" w:rsidRDefault="006410DF" w:rsidP="00DA3C15">
      <w:pPr>
        <w:spacing w:after="160"/>
        <w:ind w:firstLine="1134"/>
        <w:jc w:val="both"/>
        <w:rPr>
          <w:rFonts w:ascii="Arial" w:hAnsi="Arial" w:cs="Arial"/>
          <w:sz w:val="24"/>
          <w:szCs w:val="24"/>
        </w:rPr>
      </w:pPr>
      <w:r w:rsidRPr="00A30109">
        <w:rPr>
          <w:rFonts w:ascii="Arial" w:hAnsi="Arial" w:cs="Arial"/>
          <w:sz w:val="24"/>
          <w:szCs w:val="24"/>
        </w:rPr>
        <w:t xml:space="preserve">Destaque-se ainda que o saneamento básico desta localidade </w:t>
      </w:r>
      <w:proofErr w:type="gramStart"/>
      <w:r w:rsidRPr="00A30109">
        <w:rPr>
          <w:rFonts w:ascii="Arial" w:hAnsi="Arial" w:cs="Arial"/>
          <w:sz w:val="24"/>
          <w:szCs w:val="24"/>
        </w:rPr>
        <w:t>vai</w:t>
      </w:r>
      <w:proofErr w:type="gramEnd"/>
      <w:r w:rsidRPr="00A30109">
        <w:rPr>
          <w:rFonts w:ascii="Arial" w:hAnsi="Arial" w:cs="Arial"/>
          <w:sz w:val="24"/>
          <w:szCs w:val="24"/>
        </w:rPr>
        <w:t xml:space="preserve"> reduzir a quantidade de esgoto despejad</w:t>
      </w:r>
      <w:r w:rsidR="00C855EF">
        <w:rPr>
          <w:rFonts w:ascii="Arial" w:hAnsi="Arial" w:cs="Arial"/>
          <w:sz w:val="24"/>
          <w:szCs w:val="24"/>
        </w:rPr>
        <w:t>os</w:t>
      </w:r>
      <w:r w:rsidRPr="00A30109">
        <w:rPr>
          <w:rFonts w:ascii="Arial" w:hAnsi="Arial" w:cs="Arial"/>
          <w:sz w:val="24"/>
          <w:szCs w:val="24"/>
        </w:rPr>
        <w:t xml:space="preserve"> nos mananciais, auxiliando com isso na preservação dos bens naturais da região, e tornando realidade uma ação de fundamental importância na prevenção de doenças.</w:t>
      </w:r>
    </w:p>
    <w:p w14:paraId="5F936443" w14:textId="3C89ABA9" w:rsidR="00605123" w:rsidRDefault="00DA3C15" w:rsidP="00DA3C15">
      <w:pPr>
        <w:spacing w:after="16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Ressaltamos </w:t>
      </w:r>
      <w:r w:rsidR="00347181" w:rsidRPr="00A30109">
        <w:rPr>
          <w:rFonts w:ascii="Arial" w:hAnsi="Arial" w:cs="Arial"/>
          <w:sz w:val="24"/>
          <w:szCs w:val="24"/>
        </w:rPr>
        <w:t xml:space="preserve">que realização da obra vai trazer resultados positivos em três segmentos essenciais à qualidade de vida e ao desenvolvimento da zona rural: a potencialidade para incremento do turismo rural, a saúde dos moradores e a preservação do meio ambiente. </w:t>
      </w:r>
    </w:p>
    <w:p w14:paraId="7B347568" w14:textId="2011F0CF" w:rsidR="00C855EF" w:rsidRPr="000E3C6A" w:rsidRDefault="00DA3C15" w:rsidP="00DA3C15">
      <w:pPr>
        <w:spacing w:after="16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Certos </w:t>
      </w:r>
      <w:r w:rsidR="00C855EF">
        <w:rPr>
          <w:rFonts w:ascii="Arial" w:hAnsi="Arial" w:cs="Arial"/>
          <w:sz w:val="24"/>
          <w:szCs w:val="24"/>
        </w:rPr>
        <w:t>de contarmos com estimada atenção</w:t>
      </w:r>
      <w:r>
        <w:rPr>
          <w:rFonts w:ascii="Arial" w:hAnsi="Arial" w:cs="Arial"/>
          <w:sz w:val="24"/>
          <w:szCs w:val="24"/>
        </w:rPr>
        <w:t xml:space="preserve"> das autoridades acima mencionadas</w:t>
      </w:r>
      <w:r w:rsidR="004669F4">
        <w:rPr>
          <w:rFonts w:ascii="Arial" w:hAnsi="Arial" w:cs="Arial"/>
          <w:sz w:val="24"/>
          <w:szCs w:val="24"/>
        </w:rPr>
        <w:t xml:space="preserve">, </w:t>
      </w:r>
      <w:r w:rsidR="00C855EF">
        <w:rPr>
          <w:rFonts w:ascii="Arial" w:hAnsi="Arial" w:cs="Arial"/>
          <w:sz w:val="24"/>
          <w:szCs w:val="24"/>
        </w:rPr>
        <w:t>já agradecemos todo o empenho necessário para o pronto atendimento desta justa reivindicação.</w:t>
      </w:r>
    </w:p>
    <w:p w14:paraId="347A4105" w14:textId="0366DA15" w:rsidR="00605123" w:rsidRPr="00666653" w:rsidRDefault="00605123" w:rsidP="00DA3C15">
      <w:pPr>
        <w:spacing w:after="160"/>
        <w:jc w:val="center"/>
        <w:rPr>
          <w:rFonts w:ascii="Arial" w:hAnsi="Arial" w:cs="Arial"/>
          <w:sz w:val="22"/>
          <w:szCs w:val="22"/>
        </w:rPr>
      </w:pPr>
      <w:r w:rsidRPr="00596F08">
        <w:rPr>
          <w:rFonts w:ascii="Arial" w:hAnsi="Arial" w:cs="Arial"/>
          <w:sz w:val="22"/>
          <w:szCs w:val="22"/>
        </w:rPr>
        <w:t xml:space="preserve">Sala das Comissões, </w:t>
      </w:r>
      <w:r w:rsidR="00DA3C15">
        <w:rPr>
          <w:rFonts w:ascii="Arial" w:hAnsi="Arial" w:cs="Arial"/>
          <w:sz w:val="22"/>
          <w:szCs w:val="22"/>
        </w:rPr>
        <w:t xml:space="preserve">31 </w:t>
      </w:r>
      <w:r w:rsidRPr="00596F08">
        <w:rPr>
          <w:rFonts w:ascii="Arial" w:hAnsi="Arial" w:cs="Arial"/>
          <w:sz w:val="22"/>
          <w:szCs w:val="22"/>
        </w:rPr>
        <w:t>de maio de 20</w:t>
      </w:r>
      <w:r>
        <w:rPr>
          <w:rFonts w:ascii="Arial" w:hAnsi="Arial" w:cs="Arial"/>
          <w:sz w:val="22"/>
          <w:szCs w:val="22"/>
        </w:rPr>
        <w:t>22</w:t>
      </w:r>
      <w:r w:rsidRPr="00596F08">
        <w:rPr>
          <w:rFonts w:ascii="Arial" w:hAnsi="Arial" w:cs="Arial"/>
          <w:sz w:val="22"/>
          <w:szCs w:val="22"/>
        </w:rPr>
        <w:t>.</w:t>
      </w:r>
    </w:p>
    <w:p w14:paraId="6C39F94B" w14:textId="77777777" w:rsidR="000E3C6A" w:rsidRPr="00666653" w:rsidRDefault="000E3C6A" w:rsidP="00DA3C15">
      <w:pPr>
        <w:spacing w:after="160"/>
        <w:jc w:val="both"/>
        <w:rPr>
          <w:rFonts w:ascii="Arial" w:hAnsi="Arial" w:cs="Arial"/>
          <w:sz w:val="22"/>
          <w:szCs w:val="22"/>
        </w:rPr>
      </w:pPr>
    </w:p>
    <w:p w14:paraId="6A0B6E16" w14:textId="77777777" w:rsidR="00605123" w:rsidRPr="00DA3C15" w:rsidRDefault="00605123" w:rsidP="00DA3C15">
      <w:pPr>
        <w:spacing w:after="160"/>
        <w:jc w:val="center"/>
        <w:rPr>
          <w:rFonts w:ascii="Arial" w:hAnsi="Arial" w:cs="Arial"/>
          <w:b/>
          <w:sz w:val="22"/>
          <w:szCs w:val="22"/>
        </w:rPr>
      </w:pPr>
      <w:r w:rsidRPr="00DA3C15">
        <w:rPr>
          <w:rFonts w:ascii="Arial" w:hAnsi="Arial" w:cs="Arial"/>
          <w:b/>
          <w:sz w:val="22"/>
          <w:szCs w:val="22"/>
        </w:rPr>
        <w:t>Maria Aparecida Souza Santos de Deus</w:t>
      </w:r>
    </w:p>
    <w:p w14:paraId="538B3C6D" w14:textId="77777777" w:rsidR="00605123" w:rsidRPr="00666653" w:rsidRDefault="00605123" w:rsidP="00DA3C15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>Vereadora</w:t>
      </w:r>
      <w:r>
        <w:rPr>
          <w:rFonts w:ascii="Arial" w:hAnsi="Arial" w:cs="Arial"/>
          <w:sz w:val="22"/>
          <w:szCs w:val="22"/>
        </w:rPr>
        <w:t xml:space="preserve"> Profa. Cida</w:t>
      </w:r>
    </w:p>
    <w:p w14:paraId="1F99F3CC" w14:textId="77777777" w:rsidR="00605123" w:rsidRPr="00666653" w:rsidRDefault="00605123" w:rsidP="00DA3C15">
      <w:pPr>
        <w:spacing w:after="160"/>
        <w:jc w:val="center"/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702A968C" w14:textId="77777777" w:rsidR="00605123" w:rsidRPr="00666653" w:rsidRDefault="00605123" w:rsidP="00DA3C15">
      <w:pPr>
        <w:spacing w:after="160"/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7BD47" wp14:editId="38651660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0253F3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82297" wp14:editId="4DF3B9CB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F6254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B90C4" wp14:editId="145D77E3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96A06" w14:textId="77777777" w:rsidR="00605123" w:rsidRDefault="00605123" w:rsidP="006051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F53D12" w14:textId="77777777" w:rsidR="00605123" w:rsidRPr="00560921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6934D406" w14:textId="77777777" w:rsidR="00605123" w:rsidRPr="00560921" w:rsidRDefault="00605123" w:rsidP="0060512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B6C704" w14:textId="77777777" w:rsidR="00605123" w:rsidRPr="00560921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FDC051" w14:textId="77777777" w:rsidR="00605123" w:rsidRPr="00560921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61C7B16D" w14:textId="77777777" w:rsidR="00605123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EE7FCF" w14:textId="77777777" w:rsidR="00605123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AA008B" w14:textId="77777777" w:rsidR="00605123" w:rsidRPr="00560921" w:rsidRDefault="00605123" w:rsidP="006051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70E38DE3" w14:textId="77777777" w:rsidR="00605123" w:rsidRPr="00560921" w:rsidRDefault="00605123" w:rsidP="0060512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4C742E9" w14:textId="77777777" w:rsidR="00605123" w:rsidRPr="005D338C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">
                <v:textbox>
                  <w:txbxContent>
                    <w:p w14:paraId="41C96A06" w14:textId="77777777" w:rsidR="00605123" w:rsidRDefault="00605123" w:rsidP="006051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F53D12" w14:textId="77777777" w:rsidR="00605123" w:rsidRPr="00560921" w:rsidRDefault="00605123" w:rsidP="0060512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6934D406" w14:textId="77777777" w:rsidR="00605123" w:rsidRPr="00560921" w:rsidRDefault="00605123" w:rsidP="00605123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AB6C704" w14:textId="77777777" w:rsidR="00605123" w:rsidRPr="00560921" w:rsidRDefault="00605123" w:rsidP="00605123">
                      <w:pPr>
                        <w:rPr>
                          <w:rFonts w:ascii="Arial" w:hAnsi="Arial" w:cs="Arial"/>
                        </w:rPr>
                      </w:pPr>
                    </w:p>
                    <w:p w14:paraId="40FDC051" w14:textId="77777777" w:rsidR="00605123" w:rsidRPr="00560921" w:rsidRDefault="00605123" w:rsidP="0060512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61C7B16D" w14:textId="77777777" w:rsidR="00605123" w:rsidRDefault="00605123" w:rsidP="00605123">
                      <w:pPr>
                        <w:rPr>
                          <w:rFonts w:ascii="Arial" w:hAnsi="Arial" w:cs="Arial"/>
                        </w:rPr>
                      </w:pPr>
                    </w:p>
                    <w:p w14:paraId="44EE7FCF" w14:textId="77777777" w:rsidR="00605123" w:rsidRDefault="00605123" w:rsidP="00605123">
                      <w:pPr>
                        <w:rPr>
                          <w:rFonts w:ascii="Arial" w:hAnsi="Arial" w:cs="Arial"/>
                        </w:rPr>
                      </w:pPr>
                    </w:p>
                    <w:p w14:paraId="0CAA008B" w14:textId="77777777" w:rsidR="00605123" w:rsidRPr="00560921" w:rsidRDefault="00605123" w:rsidP="006051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70E38DE3" w14:textId="77777777" w:rsidR="00605123" w:rsidRPr="00560921" w:rsidRDefault="00605123" w:rsidP="0060512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4C742E9" w14:textId="77777777" w:rsidR="00605123" w:rsidRPr="005D338C" w:rsidRDefault="00605123" w:rsidP="0060512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CFA48" wp14:editId="32AA8C8D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0B5B" w14:textId="77777777" w:rsidR="00605123" w:rsidRPr="00560921" w:rsidRDefault="00605123" w:rsidP="006051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23546007" w14:textId="77777777" w:rsidR="00605123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76F4A855" w14:textId="77777777" w:rsidR="00605123" w:rsidRPr="00560921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22EAC323" w14:textId="77777777" w:rsidR="00605123" w:rsidRPr="00560921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4CCBBD" w14:textId="77777777" w:rsidR="00605123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5430EA13" w14:textId="77777777" w:rsidR="00605123" w:rsidRDefault="00605123" w:rsidP="006051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90C1A0" w14:textId="77777777" w:rsidR="00605123" w:rsidRPr="00560921" w:rsidRDefault="00605123" w:rsidP="006051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">
                <v:textbox>
                  <w:txbxContent>
                    <w:p w14:paraId="0FA40B5B" w14:textId="77777777" w:rsidR="00605123" w:rsidRPr="00560921" w:rsidRDefault="00605123" w:rsidP="006051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23546007" w14:textId="77777777" w:rsidR="00605123" w:rsidRDefault="00605123" w:rsidP="00605123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76F4A855" w14:textId="77777777" w:rsidR="00605123" w:rsidRPr="00560921" w:rsidRDefault="00605123" w:rsidP="00605123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22EAC323" w14:textId="77777777" w:rsidR="00605123" w:rsidRPr="00560921" w:rsidRDefault="00605123" w:rsidP="00605123">
                      <w:pPr>
                        <w:rPr>
                          <w:rFonts w:ascii="Arial" w:hAnsi="Arial" w:cs="Arial"/>
                        </w:rPr>
                      </w:pPr>
                    </w:p>
                    <w:p w14:paraId="234CCBBD" w14:textId="77777777" w:rsidR="00605123" w:rsidRDefault="00605123" w:rsidP="00605123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5430EA13" w14:textId="77777777" w:rsidR="00605123" w:rsidRDefault="00605123" w:rsidP="00605123">
                      <w:pPr>
                        <w:rPr>
                          <w:rFonts w:ascii="Arial" w:hAnsi="Arial" w:cs="Arial"/>
                        </w:rPr>
                      </w:pPr>
                    </w:p>
                    <w:p w14:paraId="7390C1A0" w14:textId="77777777" w:rsidR="00605123" w:rsidRPr="00560921" w:rsidRDefault="00605123" w:rsidP="006051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E76F7" w14:textId="77777777" w:rsidR="00605123" w:rsidRPr="00934DA3" w:rsidRDefault="00605123" w:rsidP="00DA3C15">
      <w:pPr>
        <w:tabs>
          <w:tab w:val="left" w:pos="1140"/>
        </w:tabs>
        <w:spacing w:after="160"/>
        <w:jc w:val="center"/>
        <w:rPr>
          <w:rFonts w:ascii="Arial" w:hAnsi="Arial" w:cs="Arial"/>
          <w:sz w:val="22"/>
          <w:szCs w:val="22"/>
        </w:rPr>
      </w:pPr>
    </w:p>
    <w:p w14:paraId="6D86B02E" w14:textId="77777777" w:rsidR="00605123" w:rsidRDefault="00605123" w:rsidP="00DA3C15">
      <w:pPr>
        <w:spacing w:after="160"/>
      </w:pPr>
    </w:p>
    <w:p w14:paraId="6321B55E" w14:textId="77777777" w:rsidR="00605123" w:rsidRPr="005672E2" w:rsidRDefault="00605123" w:rsidP="00DA3C15">
      <w:pPr>
        <w:spacing w:after="160"/>
      </w:pPr>
    </w:p>
    <w:p w14:paraId="785314FC" w14:textId="77777777" w:rsidR="00F76A37" w:rsidRDefault="00F76A37" w:rsidP="00DA3C15">
      <w:pPr>
        <w:spacing w:after="160"/>
      </w:pPr>
    </w:p>
    <w:sectPr w:rsidR="00F76A37" w:rsidSect="007F5DDC">
      <w:headerReference w:type="default" r:id="rId7"/>
      <w:footerReference w:type="default" r:id="rId8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0A50F" w14:textId="77777777" w:rsidR="00764283" w:rsidRDefault="00764283">
      <w:r>
        <w:separator/>
      </w:r>
    </w:p>
  </w:endnote>
  <w:endnote w:type="continuationSeparator" w:id="0">
    <w:p w14:paraId="45A561FB" w14:textId="77777777" w:rsidR="00764283" w:rsidRDefault="00764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F52F2" w14:textId="77777777" w:rsidR="0098421A" w:rsidRDefault="004669F4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30DC54A" w14:textId="77777777" w:rsidR="0098421A" w:rsidRDefault="004669F4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AF53F" w14:textId="77777777" w:rsidR="00764283" w:rsidRDefault="00764283">
      <w:r>
        <w:separator/>
      </w:r>
    </w:p>
  </w:footnote>
  <w:footnote w:type="continuationSeparator" w:id="0">
    <w:p w14:paraId="18EDDC96" w14:textId="77777777" w:rsidR="00764283" w:rsidRDefault="007642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EC261" w14:textId="77777777" w:rsidR="0098421A" w:rsidRDefault="004669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2751BAB5" wp14:editId="05746D1A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3D3F62E" w14:textId="77777777" w:rsidR="0098421A" w:rsidRDefault="004669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5980E9E" w14:textId="77777777" w:rsidR="0098421A" w:rsidRDefault="004669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057576F4" w14:textId="77777777" w:rsidR="0098421A" w:rsidRDefault="004669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66120EC" w14:textId="77777777" w:rsidR="004C27BE" w:rsidRDefault="004669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5738ACA3" w14:textId="77777777" w:rsidR="0098421A" w:rsidRDefault="004669F4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23"/>
    <w:rsid w:val="000E3C6A"/>
    <w:rsid w:val="002266BE"/>
    <w:rsid w:val="00347181"/>
    <w:rsid w:val="00465598"/>
    <w:rsid w:val="004669F4"/>
    <w:rsid w:val="004A06CA"/>
    <w:rsid w:val="00605123"/>
    <w:rsid w:val="006410DF"/>
    <w:rsid w:val="006504C5"/>
    <w:rsid w:val="006663BD"/>
    <w:rsid w:val="006F4310"/>
    <w:rsid w:val="00764283"/>
    <w:rsid w:val="00863A7D"/>
    <w:rsid w:val="00914DDA"/>
    <w:rsid w:val="009F6204"/>
    <w:rsid w:val="00A30109"/>
    <w:rsid w:val="00A94EA5"/>
    <w:rsid w:val="00AD0869"/>
    <w:rsid w:val="00B52F2F"/>
    <w:rsid w:val="00C709D4"/>
    <w:rsid w:val="00C855EF"/>
    <w:rsid w:val="00DA3C15"/>
    <w:rsid w:val="00F2389D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81D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3C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3C1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1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3C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3C1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ROSE</cp:lastModifiedBy>
  <cp:revision>2</cp:revision>
  <dcterms:created xsi:type="dcterms:W3CDTF">2022-05-31T12:29:00Z</dcterms:created>
  <dcterms:modified xsi:type="dcterms:W3CDTF">2022-05-31T12:29:00Z</dcterms:modified>
</cp:coreProperties>
</file>