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BC01B" w14:textId="4939C428" w:rsidR="005D5E82" w:rsidRPr="002906EA" w:rsidRDefault="005D5E82" w:rsidP="005D5E82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2906EA">
        <w:rPr>
          <w:rFonts w:ascii="Arial" w:hAnsi="Arial" w:cs="Arial"/>
          <w:sz w:val="32"/>
          <w:szCs w:val="32"/>
        </w:rPr>
        <w:t xml:space="preserve">Indicação </w:t>
      </w:r>
      <w:r w:rsidR="0073684E">
        <w:rPr>
          <w:rFonts w:ascii="Arial" w:hAnsi="Arial" w:cs="Arial"/>
          <w:sz w:val="32"/>
          <w:szCs w:val="32"/>
        </w:rPr>
        <w:t>636</w:t>
      </w:r>
      <w:r w:rsidRPr="002906EA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2</w:t>
      </w:r>
    </w:p>
    <w:p w14:paraId="4451A7B5" w14:textId="77777777" w:rsidR="006144A6" w:rsidRDefault="006144A6" w:rsidP="006144A6">
      <w:pPr>
        <w:spacing w:after="160" w:line="240" w:lineRule="auto"/>
        <w:jc w:val="both"/>
        <w:rPr>
          <w:rFonts w:ascii="Arial" w:hAnsi="Arial" w:cs="Arial"/>
        </w:rPr>
      </w:pPr>
      <w:bookmarkStart w:id="0" w:name="_Hlk66212920"/>
    </w:p>
    <w:p w14:paraId="0065B6A9" w14:textId="4E699A4F" w:rsidR="005D5E82" w:rsidRPr="006144A6" w:rsidRDefault="005D5E82" w:rsidP="006144A6">
      <w:pPr>
        <w:spacing w:after="160" w:line="240" w:lineRule="auto"/>
        <w:jc w:val="both"/>
        <w:rPr>
          <w:rFonts w:ascii="Arial" w:hAnsi="Arial" w:cs="Arial"/>
          <w:bCs/>
        </w:rPr>
      </w:pPr>
      <w:r w:rsidRPr="006144A6">
        <w:rPr>
          <w:rFonts w:ascii="Arial" w:hAnsi="Arial" w:cs="Arial"/>
        </w:rPr>
        <w:t xml:space="preserve">Indicamos </w:t>
      </w:r>
      <w:r w:rsidR="0073684E" w:rsidRPr="006144A6">
        <w:rPr>
          <w:rFonts w:ascii="Arial" w:hAnsi="Arial" w:cs="Arial"/>
        </w:rPr>
        <w:t xml:space="preserve">ao </w:t>
      </w:r>
      <w:r w:rsidRPr="006144A6">
        <w:rPr>
          <w:rFonts w:ascii="Arial" w:hAnsi="Arial" w:cs="Arial"/>
        </w:rPr>
        <w:t xml:space="preserve">Exmo. Senhor Prefeito Municipal Zenildo Brandão Santana, autorizar ao Secretário Municipal de Infraestrutura Sr </w:t>
      </w:r>
      <w:bookmarkStart w:id="1" w:name="_Hlk66211181"/>
      <w:r w:rsidRPr="006144A6">
        <w:rPr>
          <w:rFonts w:ascii="Arial" w:hAnsi="Arial" w:cs="Arial"/>
        </w:rPr>
        <w:t>Lucindo Tomaz Vasconcelos Menezes</w:t>
      </w:r>
      <w:bookmarkEnd w:id="1"/>
      <w:r w:rsidRPr="006144A6">
        <w:rPr>
          <w:rFonts w:ascii="Arial" w:hAnsi="Arial" w:cs="Arial"/>
        </w:rPr>
        <w:t xml:space="preserve">, medidas cabíveis e necessárias para </w:t>
      </w:r>
      <w:r w:rsidRPr="006144A6">
        <w:rPr>
          <w:rFonts w:ascii="Arial" w:hAnsi="Arial" w:cs="Arial"/>
          <w:u w:val="single"/>
        </w:rPr>
        <w:t xml:space="preserve">a pavimentação da </w:t>
      </w:r>
      <w:r w:rsidR="0073684E" w:rsidRPr="006144A6">
        <w:rPr>
          <w:rFonts w:ascii="Arial" w:hAnsi="Arial" w:cs="Arial"/>
          <w:u w:val="single"/>
        </w:rPr>
        <w:t>R</w:t>
      </w:r>
      <w:r w:rsidRPr="006144A6">
        <w:rPr>
          <w:rFonts w:ascii="Arial" w:hAnsi="Arial" w:cs="Arial"/>
          <w:u w:val="single"/>
        </w:rPr>
        <w:t xml:space="preserve">ua e </w:t>
      </w:r>
      <w:r w:rsidR="0073684E" w:rsidRPr="006144A6">
        <w:rPr>
          <w:rFonts w:ascii="Arial" w:hAnsi="Arial" w:cs="Arial"/>
          <w:u w:val="single"/>
        </w:rPr>
        <w:t>Travessa Ernane</w:t>
      </w:r>
      <w:r w:rsidRPr="006144A6">
        <w:rPr>
          <w:rFonts w:ascii="Arial" w:eastAsia="Calibri" w:hAnsi="Arial" w:cs="Arial"/>
          <w:u w:val="single"/>
          <w:lang w:eastAsia="en-US"/>
        </w:rPr>
        <w:t xml:space="preserve"> Ribeiro Oliveira e Rua José Fernandes de Oliveira, localizada no Loteamento Santa Luz, (fundo da UPA)</w:t>
      </w:r>
    </w:p>
    <w:bookmarkEnd w:id="0"/>
    <w:p w14:paraId="0EF993E7" w14:textId="77777777" w:rsidR="006144A6" w:rsidRDefault="006144A6" w:rsidP="006144A6">
      <w:pPr>
        <w:spacing w:after="160" w:line="240" w:lineRule="auto"/>
        <w:jc w:val="center"/>
        <w:rPr>
          <w:rFonts w:ascii="Arial" w:hAnsi="Arial" w:cs="Arial"/>
          <w:b/>
          <w:u w:val="single"/>
        </w:rPr>
      </w:pPr>
    </w:p>
    <w:p w14:paraId="591D259E" w14:textId="4610D649" w:rsidR="005D5E82" w:rsidRPr="006144A6" w:rsidRDefault="005D5E82" w:rsidP="006144A6">
      <w:pPr>
        <w:spacing w:after="160" w:line="240" w:lineRule="auto"/>
        <w:jc w:val="center"/>
        <w:rPr>
          <w:rFonts w:ascii="Arial" w:hAnsi="Arial" w:cs="Arial"/>
          <w:b/>
          <w:u w:val="single"/>
        </w:rPr>
      </w:pPr>
      <w:r w:rsidRPr="006144A6">
        <w:rPr>
          <w:rFonts w:ascii="Arial" w:hAnsi="Arial" w:cs="Arial"/>
          <w:b/>
          <w:u w:val="single"/>
        </w:rPr>
        <w:t>JUSTIFICATIVA</w:t>
      </w:r>
    </w:p>
    <w:p w14:paraId="6EDD97AE" w14:textId="77777777" w:rsidR="006144A6" w:rsidRDefault="006144A6" w:rsidP="006144A6">
      <w:pPr>
        <w:spacing w:after="160" w:line="240" w:lineRule="auto"/>
        <w:jc w:val="both"/>
        <w:rPr>
          <w:rFonts w:ascii="Arial" w:hAnsi="Arial" w:cs="Arial"/>
        </w:rPr>
      </w:pPr>
    </w:p>
    <w:p w14:paraId="4E390F64" w14:textId="0B9BB0E2" w:rsidR="005D5E82" w:rsidRPr="006144A6" w:rsidRDefault="005D5E82" w:rsidP="006144A6">
      <w:pPr>
        <w:spacing w:after="160" w:line="240" w:lineRule="auto"/>
        <w:jc w:val="both"/>
        <w:rPr>
          <w:rFonts w:ascii="Arial" w:hAnsi="Arial" w:cs="Arial"/>
        </w:rPr>
      </w:pPr>
      <w:r w:rsidRPr="006144A6">
        <w:rPr>
          <w:rFonts w:ascii="Arial" w:hAnsi="Arial" w:cs="Arial"/>
        </w:rPr>
        <w:t xml:space="preserve">A pavimentação asfáltica das referidas vias promoverá melhorias além da qualidade de vida, oportunizando melhor trafegabilidade de veículos e pedestres. </w:t>
      </w:r>
      <w:r w:rsidR="0073684E" w:rsidRPr="006144A6">
        <w:rPr>
          <w:rFonts w:ascii="Arial" w:hAnsi="Arial" w:cs="Arial"/>
        </w:rPr>
        <w:t>Com o</w:t>
      </w:r>
      <w:r w:rsidRPr="006144A6">
        <w:rPr>
          <w:rFonts w:ascii="Arial" w:hAnsi="Arial" w:cs="Arial"/>
        </w:rPr>
        <w:t xml:space="preserve"> péssimo estado de conservação que apresentam tais vias, os moradores vêm sofrendo com </w:t>
      </w:r>
      <w:r w:rsidR="0073684E" w:rsidRPr="006144A6">
        <w:rPr>
          <w:rFonts w:ascii="Arial" w:hAnsi="Arial" w:cs="Arial"/>
        </w:rPr>
        <w:t>os inúmeros buracos que são abertos pelas águas das chuvas</w:t>
      </w:r>
      <w:r w:rsidRPr="006144A6">
        <w:rPr>
          <w:rFonts w:ascii="Arial" w:hAnsi="Arial" w:cs="Arial"/>
        </w:rPr>
        <w:t xml:space="preserve">, dificultando assim a locomoção dos cidadãos, além de danificar automóveis e motocicletas que diariamente transitam </w:t>
      </w:r>
      <w:r w:rsidR="006144A6" w:rsidRPr="006144A6">
        <w:rPr>
          <w:rFonts w:ascii="Arial" w:hAnsi="Arial" w:cs="Arial"/>
        </w:rPr>
        <w:t>na localidade</w:t>
      </w:r>
      <w:r w:rsidRPr="006144A6">
        <w:rPr>
          <w:rFonts w:ascii="Arial" w:hAnsi="Arial" w:cs="Arial"/>
        </w:rPr>
        <w:t>, muitas vezes fazendo manobras perigosas, o que de certa forma poderá ocasionar acidentes de grande proporção e danificação ao patrimônio</w:t>
      </w:r>
      <w:r w:rsidR="006144A6" w:rsidRPr="006144A6">
        <w:rPr>
          <w:rFonts w:ascii="Arial" w:hAnsi="Arial" w:cs="Arial"/>
        </w:rPr>
        <w:t xml:space="preserve"> privado</w:t>
      </w:r>
      <w:r w:rsidRPr="006144A6">
        <w:rPr>
          <w:rFonts w:ascii="Arial" w:hAnsi="Arial" w:cs="Arial"/>
        </w:rPr>
        <w:t>.</w:t>
      </w:r>
    </w:p>
    <w:p w14:paraId="7E105441" w14:textId="77777777" w:rsidR="005D5E82" w:rsidRPr="006144A6" w:rsidRDefault="005D5E82" w:rsidP="006144A6">
      <w:pPr>
        <w:spacing w:after="160" w:line="240" w:lineRule="auto"/>
        <w:jc w:val="both"/>
        <w:rPr>
          <w:rFonts w:ascii="Arial" w:hAnsi="Arial" w:cs="Arial"/>
        </w:rPr>
      </w:pPr>
      <w:r w:rsidRPr="006144A6">
        <w:rPr>
          <w:rFonts w:ascii="Arial" w:hAnsi="Arial" w:cs="Arial"/>
        </w:rPr>
        <w:t>Certos de contarmos com estimada atenção do Chefe do Executivo Municipal, desde já agradecemos todo o empenho necessário para o pronto atendimento desta justa reivindicação.</w:t>
      </w:r>
    </w:p>
    <w:p w14:paraId="306C3C46" w14:textId="77777777" w:rsidR="006144A6" w:rsidRDefault="006144A6" w:rsidP="006144A6">
      <w:pPr>
        <w:spacing w:after="16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537D3527" w14:textId="17ABAF2E" w:rsidR="005D5E82" w:rsidRPr="006144A6" w:rsidRDefault="005D5E82" w:rsidP="006144A6">
      <w:pPr>
        <w:spacing w:after="160" w:line="240" w:lineRule="auto"/>
        <w:jc w:val="center"/>
        <w:rPr>
          <w:rFonts w:ascii="Arial" w:eastAsiaTheme="minorHAnsi" w:hAnsi="Arial" w:cs="Arial"/>
          <w:lang w:eastAsia="en-US"/>
        </w:rPr>
      </w:pPr>
      <w:r w:rsidRPr="006144A6">
        <w:rPr>
          <w:rFonts w:ascii="Arial" w:eastAsiaTheme="minorHAnsi" w:hAnsi="Arial" w:cs="Arial"/>
          <w:lang w:eastAsia="en-US"/>
        </w:rPr>
        <w:t xml:space="preserve">Sala das Sessões, </w:t>
      </w:r>
      <w:r w:rsidR="006144A6" w:rsidRPr="006144A6">
        <w:rPr>
          <w:rFonts w:ascii="Arial" w:eastAsiaTheme="minorHAnsi" w:hAnsi="Arial" w:cs="Arial"/>
          <w:lang w:eastAsia="en-US"/>
        </w:rPr>
        <w:t>24</w:t>
      </w:r>
      <w:r w:rsidRPr="006144A6">
        <w:rPr>
          <w:rFonts w:ascii="Arial" w:eastAsiaTheme="minorHAnsi" w:hAnsi="Arial" w:cs="Arial"/>
          <w:lang w:eastAsia="en-US"/>
        </w:rPr>
        <w:t xml:space="preserve"> de maio de 2022.</w:t>
      </w:r>
    </w:p>
    <w:p w14:paraId="056CF69C" w14:textId="77777777" w:rsidR="005D5E82" w:rsidRDefault="005D5E82" w:rsidP="005D5E82">
      <w:pPr>
        <w:jc w:val="both"/>
        <w:rPr>
          <w:rFonts w:ascii="Arial" w:eastAsiaTheme="minorHAnsi" w:hAnsi="Arial" w:cs="Arial"/>
          <w:lang w:eastAsia="en-US"/>
        </w:rPr>
      </w:pPr>
    </w:p>
    <w:p w14:paraId="403D5F31" w14:textId="435104A0" w:rsidR="005D5E82" w:rsidRDefault="005D5E82" w:rsidP="005D5E82">
      <w:pPr>
        <w:jc w:val="both"/>
        <w:rPr>
          <w:rFonts w:ascii="Arial" w:eastAsiaTheme="minorHAnsi" w:hAnsi="Arial" w:cs="Arial"/>
          <w:lang w:eastAsia="en-US"/>
        </w:rPr>
      </w:pPr>
    </w:p>
    <w:p w14:paraId="162B34A3" w14:textId="77777777" w:rsidR="006144A6" w:rsidRDefault="006144A6" w:rsidP="005D5E82">
      <w:pPr>
        <w:jc w:val="both"/>
        <w:rPr>
          <w:rFonts w:ascii="Arial" w:eastAsiaTheme="minorHAnsi" w:hAnsi="Arial" w:cs="Arial"/>
          <w:lang w:eastAsia="en-US"/>
        </w:rPr>
      </w:pPr>
      <w:bookmarkStart w:id="2" w:name="_GoBack"/>
      <w:bookmarkEnd w:id="2"/>
    </w:p>
    <w:p w14:paraId="0D79AE33" w14:textId="65516F8E" w:rsidR="005D5E82" w:rsidRPr="006144A6" w:rsidRDefault="005D5E82" w:rsidP="006144A6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 w:rsidRPr="006144A6">
        <w:rPr>
          <w:rFonts w:ascii="Arial" w:eastAsiaTheme="minorHAnsi" w:hAnsi="Arial" w:cs="Arial"/>
          <w:b/>
          <w:bCs/>
          <w:lang w:eastAsia="en-US"/>
        </w:rPr>
        <w:t>MARIA APARECIDA SOUZA SANTOS DE DEUS</w:t>
      </w:r>
    </w:p>
    <w:p w14:paraId="101C9460" w14:textId="28882A13" w:rsidR="005D5E82" w:rsidRPr="00E77B6F" w:rsidRDefault="005D5E82" w:rsidP="005D5E82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 w:rsidRPr="00E77B6F">
        <w:rPr>
          <w:rFonts w:ascii="Arial" w:eastAsiaTheme="minorHAnsi" w:hAnsi="Arial" w:cs="Arial"/>
          <w:lang w:eastAsia="en-US"/>
        </w:rPr>
        <w:t>VEREADOR</w:t>
      </w:r>
      <w:r>
        <w:rPr>
          <w:rFonts w:ascii="Arial" w:eastAsiaTheme="minorHAnsi" w:hAnsi="Arial" w:cs="Arial"/>
          <w:lang w:eastAsia="en-US"/>
        </w:rPr>
        <w:t>A PROFESSORA CIDA</w:t>
      </w:r>
    </w:p>
    <w:p w14:paraId="3374E30B" w14:textId="77777777" w:rsidR="005D5E82" w:rsidRDefault="005D5E82" w:rsidP="005D5E82">
      <w:pPr>
        <w:rPr>
          <w:rFonts w:ascii="Arial" w:hAnsi="Arial" w:cs="Arial"/>
          <w:sz w:val="24"/>
          <w:szCs w:val="24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D66ADB" wp14:editId="50CE26E1">
                <wp:simplePos x="0" y="0"/>
                <wp:positionH relativeFrom="page">
                  <wp:posOffset>913130</wp:posOffset>
                </wp:positionH>
                <wp:positionV relativeFrom="paragraph">
                  <wp:posOffset>262890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468198" w14:textId="77777777" w:rsidR="005D5E82" w:rsidRDefault="005D5E82" w:rsidP="005D5E82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9E69C08" w14:textId="77777777" w:rsidR="005D5E82" w:rsidRPr="000546F0" w:rsidRDefault="005D5E82" w:rsidP="005D5E82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5EFCA364" w14:textId="77777777" w:rsidR="005D5E82" w:rsidRPr="000546F0" w:rsidRDefault="005D5E82" w:rsidP="005D5E82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D150DEB" w14:textId="77777777" w:rsidR="005D5E82" w:rsidRPr="000546F0" w:rsidRDefault="005D5E82" w:rsidP="005D5E82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....../....../......</w:t>
                              </w:r>
                            </w:p>
                            <w:p w14:paraId="4BC3BB00" w14:textId="77777777" w:rsidR="005D5E82" w:rsidRPr="000546F0" w:rsidRDefault="005D5E82" w:rsidP="005D5E82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2EE9C58B" w14:textId="77777777" w:rsidR="005D5E82" w:rsidRPr="000A765E" w:rsidRDefault="005D5E82" w:rsidP="005D5E82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594C3777" w14:textId="77777777" w:rsidR="005D5E82" w:rsidRPr="000A765E" w:rsidRDefault="005D5E82" w:rsidP="005D5E82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5BF8C57E" w14:textId="77777777" w:rsidR="005D5E82" w:rsidRPr="000A765E" w:rsidRDefault="005D5E82" w:rsidP="005D5E8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BAC2FE" w14:textId="77777777" w:rsidR="005D5E82" w:rsidRPr="000546F0" w:rsidRDefault="005D5E82" w:rsidP="005D5E82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22D7483E" w14:textId="77777777" w:rsidR="005D5E82" w:rsidRPr="000A765E" w:rsidRDefault="005D5E82" w:rsidP="005D5E82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37FB2E51" w14:textId="77777777" w:rsidR="005D5E82" w:rsidRPr="000A765E" w:rsidRDefault="005D5E82" w:rsidP="005D5E82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3A2CB151" w14:textId="77777777" w:rsidR="005D5E82" w:rsidRPr="000A765E" w:rsidRDefault="005D5E82" w:rsidP="005D5E82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66ADB" id="Grupo 8" o:spid="_x0000_s1026" style="position:absolute;margin-left:71.9pt;margin-top:20.7pt;width:460.7pt;height:126pt;z-index:251659264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66468198" w14:textId="77777777" w:rsidR="005D5E82" w:rsidRDefault="005D5E82" w:rsidP="005D5E82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39E69C08" w14:textId="77777777" w:rsidR="005D5E82" w:rsidRPr="000546F0" w:rsidRDefault="005D5E82" w:rsidP="005D5E82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5EFCA364" w14:textId="77777777" w:rsidR="005D5E82" w:rsidRPr="000546F0" w:rsidRDefault="005D5E82" w:rsidP="005D5E82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1D150DEB" w14:textId="77777777" w:rsidR="005D5E82" w:rsidRPr="000546F0" w:rsidRDefault="005D5E82" w:rsidP="005D5E82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....../....../......</w:t>
                        </w:r>
                      </w:p>
                      <w:p w14:paraId="4BC3BB00" w14:textId="77777777" w:rsidR="005D5E82" w:rsidRPr="000546F0" w:rsidRDefault="005D5E82" w:rsidP="005D5E82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2EE9C58B" w14:textId="77777777" w:rsidR="005D5E82" w:rsidRPr="000A765E" w:rsidRDefault="005D5E82" w:rsidP="005D5E82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594C3777" w14:textId="77777777" w:rsidR="005D5E82" w:rsidRPr="000A765E" w:rsidRDefault="005D5E82" w:rsidP="005D5E82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5BF8C57E" w14:textId="77777777" w:rsidR="005D5E82" w:rsidRPr="000A765E" w:rsidRDefault="005D5E82" w:rsidP="005D5E82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07BAC2FE" w14:textId="77777777" w:rsidR="005D5E82" w:rsidRPr="000546F0" w:rsidRDefault="005D5E82" w:rsidP="005D5E82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22D7483E" w14:textId="77777777" w:rsidR="005D5E82" w:rsidRPr="000A765E" w:rsidRDefault="005D5E82" w:rsidP="005D5E82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37FB2E51" w14:textId="77777777" w:rsidR="005D5E82" w:rsidRPr="000A765E" w:rsidRDefault="005D5E82" w:rsidP="005D5E82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3A2CB151" w14:textId="77777777" w:rsidR="005D5E82" w:rsidRPr="000A765E" w:rsidRDefault="005D5E82" w:rsidP="005D5E8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36F15E" w14:textId="77777777" w:rsidR="005D5E82" w:rsidRDefault="005D5E82" w:rsidP="005D5E82">
      <w:pPr>
        <w:rPr>
          <w:rFonts w:ascii="Arial" w:hAnsi="Arial" w:cs="Arial"/>
          <w:sz w:val="24"/>
          <w:szCs w:val="24"/>
        </w:rPr>
      </w:pPr>
    </w:p>
    <w:sectPr w:rsidR="005D5E82" w:rsidSect="00260502">
      <w:headerReference w:type="default" r:id="rId6"/>
      <w:footerReference w:type="default" r:id="rId7"/>
      <w:pgSz w:w="11906" w:h="16838"/>
      <w:pgMar w:top="1417" w:right="566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512AC" w14:textId="77777777" w:rsidR="00000000" w:rsidRDefault="006144A6">
      <w:pPr>
        <w:spacing w:after="0" w:line="240" w:lineRule="auto"/>
      </w:pPr>
      <w:r>
        <w:separator/>
      </w:r>
    </w:p>
  </w:endnote>
  <w:endnote w:type="continuationSeparator" w:id="0">
    <w:p w14:paraId="54095C45" w14:textId="77777777" w:rsidR="00000000" w:rsidRDefault="0061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87C23" w14:textId="77777777" w:rsidR="005D159D" w:rsidRPr="00454263" w:rsidRDefault="005D5E82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3D6F327E" w14:textId="77777777" w:rsidR="005D159D" w:rsidRDefault="005D5E82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C8B0B" w14:textId="77777777" w:rsidR="00000000" w:rsidRDefault="006144A6">
      <w:pPr>
        <w:spacing w:after="0" w:line="240" w:lineRule="auto"/>
      </w:pPr>
      <w:r>
        <w:separator/>
      </w:r>
    </w:p>
  </w:footnote>
  <w:footnote w:type="continuationSeparator" w:id="0">
    <w:p w14:paraId="51359007" w14:textId="77777777" w:rsidR="00000000" w:rsidRDefault="00614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65EFB" w14:textId="77777777" w:rsidR="00334576" w:rsidRDefault="006144A6" w:rsidP="00334576">
    <w:pPr>
      <w:pStyle w:val="Cabealho"/>
      <w:rPr>
        <w:noProof/>
      </w:rPr>
    </w:pPr>
  </w:p>
  <w:p w14:paraId="62668378" w14:textId="77777777" w:rsidR="00334576" w:rsidRDefault="006144A6" w:rsidP="00334576">
    <w:pPr>
      <w:pStyle w:val="Cabealho"/>
      <w:jc w:val="center"/>
      <w:rPr>
        <w:noProof/>
      </w:rPr>
    </w:pPr>
  </w:p>
  <w:p w14:paraId="11CE8CF4" w14:textId="77777777" w:rsidR="002906EA" w:rsidRPr="00AE2631" w:rsidRDefault="005D5E82" w:rsidP="002906EA">
    <w:pPr>
      <w:pStyle w:val="Cabealho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B300607" wp14:editId="0C64282B">
          <wp:simplePos x="0" y="0"/>
          <wp:positionH relativeFrom="column">
            <wp:posOffset>882015</wp:posOffset>
          </wp:positionH>
          <wp:positionV relativeFrom="paragraph">
            <wp:posOffset>8890</wp:posOffset>
          </wp:positionV>
          <wp:extent cx="637918" cy="561975"/>
          <wp:effectExtent l="0" t="0" r="0" b="0"/>
          <wp:wrapNone/>
          <wp:docPr id="4" name="Imagem 4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18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2631">
      <w:rPr>
        <w:rFonts w:ascii="Arial" w:hAnsi="Arial" w:cs="Arial"/>
        <w:sz w:val="20"/>
      </w:rPr>
      <w:t>ESTADO DA BAHIA</w:t>
    </w:r>
  </w:p>
  <w:p w14:paraId="3C0237DF" w14:textId="77777777" w:rsidR="002906EA" w:rsidRPr="00AE2631" w:rsidRDefault="005D5E82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3C262793" w14:textId="77777777" w:rsidR="002906EA" w:rsidRDefault="005D5E82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1EC909C5" w14:textId="77777777" w:rsidR="002906EA" w:rsidRDefault="006144A6" w:rsidP="002906EA">
    <w:pPr>
      <w:pStyle w:val="Cabealho"/>
      <w:jc w:val="center"/>
      <w:rPr>
        <w:rFonts w:ascii="Arial" w:hAnsi="Arial" w:cs="Arial"/>
        <w:sz w:val="20"/>
      </w:rPr>
    </w:pPr>
  </w:p>
  <w:p w14:paraId="21889C77" w14:textId="77777777" w:rsidR="002906EA" w:rsidRDefault="005D5E82" w:rsidP="002906EA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  <w:p w14:paraId="10E7492A" w14:textId="77777777" w:rsidR="00334576" w:rsidRDefault="006144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82"/>
    <w:rsid w:val="005D5E82"/>
    <w:rsid w:val="006144A6"/>
    <w:rsid w:val="0073684E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1AB9"/>
  <w15:chartTrackingRefBased/>
  <w15:docId w15:val="{F4E0D271-4EF5-4A06-A990-91A89685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E8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5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5E8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5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5E82"/>
    <w:rPr>
      <w:rFonts w:eastAsiaTheme="minorEastAsia"/>
      <w:lang w:eastAsia="pt-BR"/>
    </w:rPr>
  </w:style>
  <w:style w:type="character" w:styleId="Hyperlink">
    <w:name w:val="Hyperlink"/>
    <w:rsid w:val="005D5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2022-05-24T18:32:00Z</dcterms:created>
  <dcterms:modified xsi:type="dcterms:W3CDTF">2022-05-24T18:32:00Z</dcterms:modified>
</cp:coreProperties>
</file>