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D2F53" w14:textId="270EABA2" w:rsidR="00160735" w:rsidRDefault="00160735" w:rsidP="00CD1849">
      <w:pPr>
        <w:spacing w:after="200" w:line="360" w:lineRule="auto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INDICAÇÃO Nº</w:t>
      </w:r>
      <w:proofErr w:type="gramStart"/>
      <w:r>
        <w:rPr>
          <w:rFonts w:ascii="Arial" w:eastAsia="Arial" w:hAnsi="Arial" w:cs="Arial"/>
          <w:b/>
          <w:sz w:val="22"/>
          <w:szCs w:val="22"/>
          <w:u w:val="single"/>
        </w:rPr>
        <w:t xml:space="preserve">  </w:t>
      </w:r>
      <w:proofErr w:type="gramEnd"/>
      <w:r w:rsidR="00A77B97">
        <w:rPr>
          <w:rFonts w:ascii="Arial" w:eastAsia="Arial" w:hAnsi="Arial" w:cs="Arial"/>
          <w:b/>
          <w:sz w:val="22"/>
          <w:szCs w:val="22"/>
          <w:u w:val="single"/>
        </w:rPr>
        <w:t>518/</w:t>
      </w:r>
      <w:r>
        <w:rPr>
          <w:rFonts w:ascii="Arial" w:eastAsia="Arial" w:hAnsi="Arial" w:cs="Arial"/>
          <w:b/>
          <w:sz w:val="22"/>
          <w:szCs w:val="22"/>
          <w:u w:val="single"/>
        </w:rPr>
        <w:t>/202</w:t>
      </w:r>
      <w:r w:rsidR="000C714D">
        <w:rPr>
          <w:rFonts w:ascii="Arial" w:eastAsia="Arial" w:hAnsi="Arial" w:cs="Arial"/>
          <w:b/>
          <w:sz w:val="22"/>
          <w:szCs w:val="22"/>
          <w:u w:val="single"/>
        </w:rPr>
        <w:t>2</w:t>
      </w:r>
    </w:p>
    <w:p w14:paraId="2C1D4611" w14:textId="520D570E" w:rsidR="005D14A4" w:rsidRPr="00A77B97" w:rsidRDefault="00A77B97" w:rsidP="00A77B97">
      <w:pPr>
        <w:spacing w:after="200" w:line="300" w:lineRule="atLeast"/>
        <w:jc w:val="both"/>
        <w:rPr>
          <w:rFonts w:ascii="Arial" w:hAnsi="Arial" w:cs="Arial"/>
          <w:sz w:val="22"/>
          <w:szCs w:val="22"/>
        </w:rPr>
      </w:pPr>
      <w:r w:rsidRPr="00A77B97">
        <w:rPr>
          <w:rFonts w:ascii="Arial" w:eastAsia="Arial" w:hAnsi="Arial" w:cs="Arial"/>
          <w:sz w:val="22"/>
          <w:szCs w:val="22"/>
        </w:rPr>
        <w:t xml:space="preserve">Indicamos </w:t>
      </w:r>
      <w:r w:rsidR="00CE0ECA" w:rsidRPr="00A77B97">
        <w:rPr>
          <w:rFonts w:ascii="Arial" w:hAnsi="Arial" w:cs="Arial"/>
          <w:sz w:val="22"/>
          <w:szCs w:val="22"/>
        </w:rPr>
        <w:t xml:space="preserve">ao Prefeito Municipal, </w:t>
      </w:r>
      <w:r w:rsidR="00CE0ECA" w:rsidRPr="00A77B97">
        <w:rPr>
          <w:rFonts w:ascii="Arial" w:eastAsia="Arial" w:hAnsi="Arial" w:cs="Arial"/>
          <w:color w:val="333333"/>
          <w:sz w:val="22"/>
          <w:szCs w:val="22"/>
          <w:highlight w:val="white"/>
        </w:rPr>
        <w:t>Zenildo Brandão</w:t>
      </w:r>
      <w:r w:rsidR="0002397C" w:rsidRPr="00A77B97">
        <w:rPr>
          <w:rFonts w:ascii="Arial" w:eastAsia="Arial" w:hAnsi="Arial" w:cs="Arial"/>
          <w:color w:val="333333"/>
          <w:sz w:val="22"/>
          <w:szCs w:val="22"/>
        </w:rPr>
        <w:t xml:space="preserve"> Santana</w:t>
      </w:r>
      <w:r w:rsidR="00CE0ECA" w:rsidRPr="00A77B97">
        <w:rPr>
          <w:rFonts w:ascii="Arial" w:eastAsia="Arial" w:hAnsi="Arial" w:cs="Arial"/>
          <w:sz w:val="22"/>
          <w:szCs w:val="22"/>
        </w:rPr>
        <w:t xml:space="preserve">, extensivo </w:t>
      </w:r>
      <w:r w:rsidRPr="00A77B97">
        <w:rPr>
          <w:rFonts w:ascii="Arial" w:eastAsia="Arial" w:hAnsi="Arial" w:cs="Arial"/>
          <w:sz w:val="22"/>
          <w:szCs w:val="22"/>
        </w:rPr>
        <w:t>à</w:t>
      </w:r>
      <w:r w:rsidR="00CE0ECA" w:rsidRPr="00A77B97">
        <w:rPr>
          <w:rFonts w:ascii="Arial" w:eastAsia="Arial" w:hAnsi="Arial" w:cs="Arial"/>
          <w:sz w:val="22"/>
          <w:szCs w:val="22"/>
        </w:rPr>
        <w:t xml:space="preserve"> Superintendente da SU</w:t>
      </w:r>
      <w:r w:rsidRPr="00A77B97">
        <w:rPr>
          <w:rFonts w:ascii="Arial" w:eastAsia="Arial" w:hAnsi="Arial" w:cs="Arial"/>
          <w:sz w:val="22"/>
          <w:szCs w:val="22"/>
        </w:rPr>
        <w:t>M</w:t>
      </w:r>
      <w:r w:rsidR="00CE0ECA" w:rsidRPr="00A77B97">
        <w:rPr>
          <w:rFonts w:ascii="Arial" w:eastAsia="Arial" w:hAnsi="Arial" w:cs="Arial"/>
          <w:sz w:val="22"/>
          <w:szCs w:val="22"/>
        </w:rPr>
        <w:t>TRA</w:t>
      </w:r>
      <w:r w:rsidRPr="00A77B97">
        <w:rPr>
          <w:rFonts w:ascii="Arial" w:eastAsia="Arial" w:hAnsi="Arial" w:cs="Arial"/>
          <w:sz w:val="22"/>
          <w:szCs w:val="22"/>
        </w:rPr>
        <w:t>N</w:t>
      </w:r>
      <w:r w:rsidR="00CE0ECA" w:rsidRPr="00A77B97">
        <w:rPr>
          <w:rFonts w:ascii="Arial" w:eastAsia="Arial" w:hAnsi="Arial" w:cs="Arial"/>
          <w:sz w:val="22"/>
          <w:szCs w:val="22"/>
        </w:rPr>
        <w:t xml:space="preserve"> </w:t>
      </w:r>
      <w:r w:rsidR="00CE0ECA" w:rsidRPr="00A77B97">
        <w:rPr>
          <w:rFonts w:ascii="Arial" w:eastAsia="Arial" w:hAnsi="Arial" w:cs="Arial"/>
          <w:bCs/>
          <w:sz w:val="22"/>
          <w:szCs w:val="22"/>
        </w:rPr>
        <w:t>Karla Carine Rodrigues Gea</w:t>
      </w:r>
      <w:r w:rsidRPr="00A77B97">
        <w:rPr>
          <w:rFonts w:ascii="Arial" w:eastAsia="Arial" w:hAnsi="Arial" w:cs="Arial"/>
          <w:bCs/>
          <w:sz w:val="22"/>
          <w:szCs w:val="22"/>
        </w:rPr>
        <w:t>m</w:t>
      </w:r>
      <w:r w:rsidR="00CE0ECA" w:rsidRPr="00A77B97">
        <w:rPr>
          <w:rFonts w:ascii="Arial" w:eastAsia="Arial" w:hAnsi="Arial" w:cs="Arial"/>
          <w:bCs/>
          <w:sz w:val="22"/>
          <w:szCs w:val="22"/>
        </w:rPr>
        <w:t>bastian</w:t>
      </w:r>
      <w:r w:rsidRPr="00A77B97">
        <w:rPr>
          <w:rFonts w:ascii="Arial" w:eastAsia="Arial" w:hAnsi="Arial" w:cs="Arial"/>
          <w:bCs/>
          <w:sz w:val="22"/>
          <w:szCs w:val="22"/>
        </w:rPr>
        <w:t>i</w:t>
      </w:r>
      <w:r w:rsidR="00CE0ECA" w:rsidRPr="00A77B97">
        <w:rPr>
          <w:rFonts w:ascii="Arial" w:eastAsia="Arial" w:hAnsi="Arial" w:cs="Arial"/>
          <w:sz w:val="22"/>
          <w:szCs w:val="22"/>
        </w:rPr>
        <w:t>,</w:t>
      </w:r>
      <w:r w:rsidR="00CE0ECA" w:rsidRPr="00A77B97">
        <w:rPr>
          <w:rFonts w:ascii="Arial" w:hAnsi="Arial" w:cs="Arial"/>
          <w:sz w:val="22"/>
          <w:szCs w:val="22"/>
        </w:rPr>
        <w:t xml:space="preserve"> determinar ao setor competente a </w:t>
      </w:r>
      <w:r w:rsidR="00CE0ECA" w:rsidRPr="00A77B97">
        <w:rPr>
          <w:rFonts w:ascii="Arial" w:hAnsi="Arial" w:cs="Arial"/>
          <w:bCs/>
          <w:sz w:val="22"/>
          <w:szCs w:val="22"/>
          <w:u w:val="single"/>
        </w:rPr>
        <w:t xml:space="preserve">instalação de um semáforo no cruzamento da Avenida </w:t>
      </w:r>
      <w:r w:rsidR="005D14A4" w:rsidRPr="00A77B97">
        <w:rPr>
          <w:rFonts w:ascii="Arial" w:hAnsi="Arial" w:cs="Arial"/>
          <w:bCs/>
          <w:sz w:val="22"/>
          <w:szCs w:val="22"/>
          <w:u w:val="single"/>
        </w:rPr>
        <w:t xml:space="preserve">Presidente Vargas com </w:t>
      </w:r>
      <w:r w:rsidR="00F820E7" w:rsidRPr="00A77B97">
        <w:rPr>
          <w:rFonts w:ascii="Arial" w:hAnsi="Arial" w:cs="Arial"/>
          <w:bCs/>
          <w:sz w:val="22"/>
          <w:szCs w:val="22"/>
          <w:u w:val="single"/>
        </w:rPr>
        <w:t xml:space="preserve">a Rua </w:t>
      </w:r>
      <w:r w:rsidR="00612CE0" w:rsidRPr="00A77B97">
        <w:rPr>
          <w:rFonts w:ascii="Arial" w:hAnsi="Arial" w:cs="Arial"/>
          <w:bCs/>
          <w:sz w:val="22"/>
          <w:szCs w:val="22"/>
          <w:u w:val="single"/>
        </w:rPr>
        <w:t>Felicíssimo</w:t>
      </w:r>
      <w:r w:rsidR="00F820E7" w:rsidRPr="00A77B97">
        <w:rPr>
          <w:rFonts w:ascii="Arial" w:hAnsi="Arial" w:cs="Arial"/>
          <w:bCs/>
          <w:sz w:val="22"/>
          <w:szCs w:val="22"/>
          <w:u w:val="single"/>
        </w:rPr>
        <w:t xml:space="preserve"> J Silva </w:t>
      </w:r>
      <w:r w:rsidR="00606FE8" w:rsidRPr="00A77B97">
        <w:rPr>
          <w:rFonts w:ascii="Arial" w:hAnsi="Arial" w:cs="Arial"/>
          <w:bCs/>
          <w:sz w:val="22"/>
          <w:szCs w:val="22"/>
          <w:u w:val="single"/>
        </w:rPr>
        <w:t>x Praça Gov. Juracy Magalhães</w:t>
      </w:r>
      <w:r w:rsidR="00612CE0" w:rsidRPr="00A77B97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0B3031" w:rsidRPr="00A77B97">
        <w:rPr>
          <w:rFonts w:ascii="Arial" w:hAnsi="Arial" w:cs="Arial"/>
          <w:bCs/>
          <w:sz w:val="22"/>
          <w:szCs w:val="22"/>
          <w:u w:val="single"/>
        </w:rPr>
        <w:t xml:space="preserve">(conforme fotos anexas), </w:t>
      </w:r>
      <w:r w:rsidRPr="00A77B97">
        <w:rPr>
          <w:rFonts w:ascii="Arial" w:hAnsi="Arial" w:cs="Arial"/>
          <w:bCs/>
          <w:sz w:val="22"/>
          <w:szCs w:val="22"/>
          <w:u w:val="single"/>
        </w:rPr>
        <w:t>b</w:t>
      </w:r>
      <w:r w:rsidR="00612CE0" w:rsidRPr="00A77B97">
        <w:rPr>
          <w:rFonts w:ascii="Arial" w:hAnsi="Arial" w:cs="Arial"/>
          <w:bCs/>
          <w:sz w:val="22"/>
          <w:szCs w:val="22"/>
          <w:u w:val="single"/>
        </w:rPr>
        <w:t>airro Jequiezinho</w:t>
      </w:r>
      <w:r w:rsidR="001A106D" w:rsidRPr="00A77B97">
        <w:rPr>
          <w:rFonts w:ascii="Arial" w:hAnsi="Arial" w:cs="Arial"/>
          <w:bCs/>
          <w:sz w:val="22"/>
          <w:szCs w:val="22"/>
          <w:u w:val="single"/>
        </w:rPr>
        <w:t>, nesta cidade</w:t>
      </w:r>
      <w:r w:rsidR="00612CE0" w:rsidRPr="00A77B97">
        <w:rPr>
          <w:rFonts w:ascii="Arial" w:hAnsi="Arial" w:cs="Arial"/>
          <w:bCs/>
          <w:sz w:val="22"/>
          <w:szCs w:val="22"/>
          <w:u w:val="single"/>
        </w:rPr>
        <w:t>.</w:t>
      </w:r>
    </w:p>
    <w:p w14:paraId="7A15B584" w14:textId="77777777" w:rsidR="00E56A48" w:rsidRPr="00CD1849" w:rsidRDefault="001B04F1" w:rsidP="00CD1849">
      <w:pPr>
        <w:spacing w:after="200"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JUSTIFICATIVA</w:t>
      </w:r>
    </w:p>
    <w:p w14:paraId="2DE19226" w14:textId="4F1AFED1" w:rsidR="00CE0ECA" w:rsidRDefault="00A77B97" w:rsidP="00160735">
      <w:pPr>
        <w:spacing w:after="20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Justificando a presente reivindicação t</w:t>
      </w:r>
      <w:r w:rsidR="00CE0ECA" w:rsidRPr="00CE0ECA">
        <w:rPr>
          <w:rFonts w:ascii="Arial" w:hAnsi="Arial" w:cs="Arial"/>
          <w:sz w:val="24"/>
          <w:szCs w:val="24"/>
        </w:rPr>
        <w:t>endo em vista que o cruzamento em questão tem grande movimento de veículos</w:t>
      </w:r>
      <w:r w:rsidR="004C0DCA">
        <w:rPr>
          <w:rFonts w:ascii="Arial" w:hAnsi="Arial" w:cs="Arial"/>
          <w:sz w:val="24"/>
          <w:szCs w:val="24"/>
        </w:rPr>
        <w:t xml:space="preserve">, </w:t>
      </w:r>
      <w:r w:rsidR="00CE0ECA" w:rsidRPr="00CE0ECA">
        <w:rPr>
          <w:rFonts w:ascii="Arial" w:hAnsi="Arial" w:cs="Arial"/>
          <w:sz w:val="24"/>
          <w:szCs w:val="24"/>
        </w:rPr>
        <w:t>motocicletas</w:t>
      </w:r>
      <w:r w:rsidR="004C0DCA">
        <w:rPr>
          <w:rFonts w:ascii="Arial" w:hAnsi="Arial" w:cs="Arial"/>
          <w:sz w:val="24"/>
          <w:szCs w:val="24"/>
        </w:rPr>
        <w:t xml:space="preserve">, pedestres e </w:t>
      </w:r>
      <w:r w:rsidR="001B04F1">
        <w:rPr>
          <w:rFonts w:ascii="Arial" w:hAnsi="Arial" w:cs="Arial"/>
          <w:sz w:val="24"/>
          <w:szCs w:val="24"/>
        </w:rPr>
        <w:t xml:space="preserve">transeuntes </w:t>
      </w:r>
      <w:r w:rsidR="001B04F1" w:rsidRPr="00CE0ECA">
        <w:rPr>
          <w:rFonts w:ascii="Arial" w:hAnsi="Arial" w:cs="Arial"/>
          <w:sz w:val="24"/>
          <w:szCs w:val="24"/>
        </w:rPr>
        <w:t>que</w:t>
      </w:r>
      <w:r w:rsidR="00CE0ECA" w:rsidRPr="00CE0ECA">
        <w:rPr>
          <w:rFonts w:ascii="Arial" w:hAnsi="Arial" w:cs="Arial"/>
          <w:sz w:val="24"/>
          <w:szCs w:val="24"/>
        </w:rPr>
        <w:t xml:space="preserve"> tem que atravessar constantemente </w:t>
      </w:r>
      <w:r w:rsidR="004C0DCA">
        <w:rPr>
          <w:rFonts w:ascii="Arial" w:hAnsi="Arial" w:cs="Arial"/>
          <w:sz w:val="24"/>
          <w:szCs w:val="24"/>
        </w:rPr>
        <w:t>naquela localidade</w:t>
      </w:r>
      <w:r w:rsidR="00CE0CD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</w:t>
      </w:r>
      <w:r w:rsidR="00CE0ECA" w:rsidRPr="00CE0ECA">
        <w:rPr>
          <w:rFonts w:ascii="Arial" w:hAnsi="Arial" w:cs="Arial"/>
          <w:sz w:val="24"/>
          <w:szCs w:val="24"/>
        </w:rPr>
        <w:t xml:space="preserve"> instalação deste semáforo ser</w:t>
      </w:r>
      <w:r>
        <w:rPr>
          <w:rFonts w:ascii="Arial" w:hAnsi="Arial" w:cs="Arial"/>
          <w:sz w:val="24"/>
          <w:szCs w:val="24"/>
        </w:rPr>
        <w:t>á</w:t>
      </w:r>
      <w:r w:rsidR="00CE0ECA" w:rsidRPr="00CE0ECA">
        <w:rPr>
          <w:rFonts w:ascii="Arial" w:hAnsi="Arial" w:cs="Arial"/>
          <w:sz w:val="24"/>
          <w:szCs w:val="24"/>
        </w:rPr>
        <w:t xml:space="preserve"> de grande valia para que acidentes </w:t>
      </w:r>
      <w:r w:rsidR="00803820">
        <w:rPr>
          <w:rFonts w:ascii="Arial" w:hAnsi="Arial" w:cs="Arial"/>
          <w:sz w:val="24"/>
          <w:szCs w:val="24"/>
        </w:rPr>
        <w:t>de</w:t>
      </w:r>
      <w:r w:rsidR="00986782">
        <w:rPr>
          <w:rFonts w:ascii="Arial" w:hAnsi="Arial" w:cs="Arial"/>
          <w:sz w:val="24"/>
          <w:szCs w:val="24"/>
        </w:rPr>
        <w:t xml:space="preserve"> maiores proporção sejam</w:t>
      </w:r>
      <w:r w:rsidR="00CE0ECA" w:rsidRPr="00CE0ECA">
        <w:rPr>
          <w:rFonts w:ascii="Arial" w:hAnsi="Arial" w:cs="Arial"/>
          <w:sz w:val="24"/>
          <w:szCs w:val="24"/>
        </w:rPr>
        <w:t xml:space="preserve"> evitados.</w:t>
      </w:r>
    </w:p>
    <w:p w14:paraId="41B085C2" w14:textId="00DD9B50" w:rsidR="00160735" w:rsidRPr="00CD1849" w:rsidRDefault="00A77B97" w:rsidP="00A77B97">
      <w:pPr>
        <w:spacing w:after="20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Cientes</w:t>
      </w:r>
      <w:r w:rsidR="00160735" w:rsidRPr="00CD1849">
        <w:rPr>
          <w:rFonts w:ascii="Arial" w:eastAsia="Arial" w:hAnsi="Arial" w:cs="Arial"/>
          <w:color w:val="000000"/>
          <w:sz w:val="24"/>
          <w:szCs w:val="24"/>
        </w:rPr>
        <w:t xml:space="preserve"> de que esta nossa propositura receberá a devida atenção por parte do Executivo Municipal, reiteramos nossos votos de consideração.</w:t>
      </w:r>
    </w:p>
    <w:p w14:paraId="509BF0DA" w14:textId="77777777" w:rsidR="00A77B97" w:rsidRDefault="00A77B97" w:rsidP="00160735">
      <w:pPr>
        <w:spacing w:after="200"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2C084808" w14:textId="6C544A4D" w:rsidR="00160735" w:rsidRDefault="00160735" w:rsidP="00160735">
      <w:pPr>
        <w:spacing w:after="200"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Sala das Sessões, </w:t>
      </w:r>
      <w:r w:rsidR="00A77B97">
        <w:rPr>
          <w:rFonts w:ascii="Arial" w:eastAsia="Arial" w:hAnsi="Arial" w:cs="Arial"/>
          <w:sz w:val="22"/>
          <w:szCs w:val="22"/>
        </w:rPr>
        <w:t>03</w:t>
      </w:r>
      <w:r>
        <w:rPr>
          <w:rFonts w:ascii="Arial" w:eastAsia="Arial" w:hAnsi="Arial" w:cs="Arial"/>
          <w:sz w:val="22"/>
          <w:szCs w:val="22"/>
        </w:rPr>
        <w:t xml:space="preserve"> de </w:t>
      </w:r>
      <w:r w:rsidR="00A77B97">
        <w:rPr>
          <w:rFonts w:ascii="Arial" w:eastAsia="Arial" w:hAnsi="Arial" w:cs="Arial"/>
          <w:sz w:val="22"/>
          <w:szCs w:val="22"/>
        </w:rPr>
        <w:t>maio</w:t>
      </w:r>
      <w:r>
        <w:rPr>
          <w:rFonts w:ascii="Arial" w:eastAsia="Arial" w:hAnsi="Arial" w:cs="Arial"/>
          <w:sz w:val="22"/>
          <w:szCs w:val="22"/>
        </w:rPr>
        <w:t xml:space="preserve"> de 202</w:t>
      </w:r>
      <w:r w:rsidR="000C714D">
        <w:rPr>
          <w:rFonts w:ascii="Arial" w:eastAsia="Arial" w:hAnsi="Arial" w:cs="Arial"/>
          <w:sz w:val="22"/>
          <w:szCs w:val="22"/>
        </w:rPr>
        <w:t>2</w:t>
      </w:r>
      <w:r w:rsidR="00A77B97">
        <w:rPr>
          <w:rFonts w:ascii="Arial" w:eastAsia="Arial" w:hAnsi="Arial" w:cs="Arial"/>
          <w:sz w:val="22"/>
          <w:szCs w:val="22"/>
        </w:rPr>
        <w:t>.</w:t>
      </w:r>
      <w:bookmarkStart w:id="0" w:name="_GoBack"/>
      <w:bookmarkEnd w:id="0"/>
    </w:p>
    <w:p w14:paraId="54C02B9A" w14:textId="77777777" w:rsidR="00160735" w:rsidRDefault="00160735" w:rsidP="00160735">
      <w:pPr>
        <w:spacing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6B55A4D6" w14:textId="77777777" w:rsidR="00160735" w:rsidRDefault="00160735" w:rsidP="00160735">
      <w:pPr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</w:t>
      </w:r>
    </w:p>
    <w:p w14:paraId="4FA1832D" w14:textId="77777777" w:rsidR="00CD1849" w:rsidRDefault="00CD1849" w:rsidP="0016073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3242AC" w14:textId="77777777" w:rsidR="00160735" w:rsidRDefault="00160735" w:rsidP="0016073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5D34747C" w14:textId="77777777" w:rsidR="00160735" w:rsidRDefault="00160735" w:rsidP="0016073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(CIDA)</w:t>
      </w:r>
    </w:p>
    <w:p w14:paraId="40659523" w14:textId="77777777" w:rsidR="00160735" w:rsidRDefault="00160735" w:rsidP="00160735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</w:t>
      </w:r>
    </w:p>
    <w:p w14:paraId="14173343" w14:textId="77777777" w:rsidR="00160735" w:rsidRDefault="00160735" w:rsidP="00160735"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D1FA4A" wp14:editId="0E7BBA55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DFA8D" id="Retângulo 1" o:spid="_x0000_s1026" style="position:absolute;margin-left:414.15pt;margin-top:40.45pt;width:34.6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BA8135D" wp14:editId="39FBB160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8B82D" id="Retângulo 4" o:spid="_x0000_s1026" style="position:absolute;margin-left:297.8pt;margin-top:40.45pt;width:31.2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7D07A82" wp14:editId="63F87D67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92726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F1FA1E4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1B926D70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B7D31B6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6CE8ECA7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3ECBC532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A58D2D3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2C9CC351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F0FF3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2.25pt;margin-top:24.1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">
                <v:textbox>
                  <w:txbxContent>
                    <w:p w14:paraId="6416DBE1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BFE4571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44BADFCF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028E748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C3DA240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73865D12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4AD63FE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0AE1C2D8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EEFD0C1" wp14:editId="61284B03">
                <wp:simplePos x="0" y="0"/>
                <wp:positionH relativeFrom="column">
                  <wp:posOffset>-343534</wp:posOffset>
                </wp:positionH>
                <wp:positionV relativeFrom="paragraph">
                  <wp:posOffset>306070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8D499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0750EA4C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6390AA0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15596BA0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282A840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097D71E6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C874572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C7FE56D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31917D96" w14:textId="77777777" w:rsidR="00160735" w:rsidRDefault="00160735" w:rsidP="00160735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96BFA" id="Caixa de Texto 3" o:spid="_x0000_s1027" type="#_x0000_t202" style="position:absolute;margin-left:-27.05pt;margin-top:24.1pt;width:210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">
                <v:textbox>
                  <w:txbxContent>
                    <w:p w14:paraId="22E499D1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36EDB740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589BE14C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F1F12A6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161B55AE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31B2B2ED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F870936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A7931A9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6730074" w14:textId="77777777" w:rsidR="00160735" w:rsidRDefault="00160735" w:rsidP="00160735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16591F" w14:textId="77777777" w:rsidR="007C1299" w:rsidRDefault="00F902B1" w:rsidP="005617A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29631" wp14:editId="66D8C96A">
                <wp:simplePos x="0" y="0"/>
                <wp:positionH relativeFrom="column">
                  <wp:posOffset>300990</wp:posOffset>
                </wp:positionH>
                <wp:positionV relativeFrom="paragraph">
                  <wp:posOffset>2878455</wp:posOffset>
                </wp:positionV>
                <wp:extent cx="2124075" cy="542925"/>
                <wp:effectExtent l="0" t="0" r="2857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ADC47" w14:textId="77777777" w:rsidR="00D9187C" w:rsidRPr="00A05B9B" w:rsidRDefault="00F902B1" w:rsidP="00D9187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Av. Presidente Vargas sentido Colégio Estadual de Jequié</w:t>
                            </w:r>
                            <w:r w:rsidR="00D91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EA9A0D" id="Retângulo 11" o:spid="_x0000_s1028" style="position:absolute;left:0;text-align:left;margin-left:23.7pt;margin-top:226.65pt;width:167.25pt;height:42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" fillcolor="white [3201]" strokecolor="black [3200]" strokeweight="2pt">
                <v:textbox>
                  <w:txbxContent>
                    <w:p w14:paraId="0F49FE68" w14:textId="37C7C5BB" w:rsidR="00D9187C" w:rsidRPr="00A05B9B" w:rsidRDefault="00F902B1" w:rsidP="00D9187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Av. Presidente Vargas sentido Colégio Estadual de Jequié</w:t>
                      </w:r>
                      <w:r w:rsidR="00D91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05B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3CBC4" wp14:editId="7D9CD306">
                <wp:simplePos x="0" y="0"/>
                <wp:positionH relativeFrom="column">
                  <wp:posOffset>3348990</wp:posOffset>
                </wp:positionH>
                <wp:positionV relativeFrom="paragraph">
                  <wp:posOffset>3011805</wp:posOffset>
                </wp:positionV>
                <wp:extent cx="2124075" cy="542925"/>
                <wp:effectExtent l="0" t="0" r="28575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5CAC" w14:textId="77777777" w:rsidR="00A05B9B" w:rsidRPr="00A05B9B" w:rsidRDefault="00A05B9B" w:rsidP="00A05B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Felicíssimo J Silva sentido praça Gov. Juracy Magalhães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1E3058" id="Retângulo 10" o:spid="_x0000_s1029" style="position:absolute;left:0;text-align:left;margin-left:263.7pt;margin-top:237.15pt;width:167.25pt;height:42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" fillcolor="white [3201]" strokecolor="black [3200]" strokeweight="2pt">
                <v:textbox>
                  <w:txbxContent>
                    <w:p w14:paraId="08255DA0" w14:textId="3BF400F2" w:rsidR="00A05B9B" w:rsidRPr="00A05B9B" w:rsidRDefault="00A05B9B" w:rsidP="00A05B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Felicíssimo J Silva sentido praça Gov. Juracy Magalhães</w:t>
                      </w:r>
                    </w:p>
                  </w:txbxContent>
                </v:textbox>
              </v:rect>
            </w:pict>
          </mc:Fallback>
        </mc:AlternateContent>
      </w:r>
      <w:r w:rsidR="00EB1A4A">
        <w:rPr>
          <w:noProof/>
        </w:rPr>
        <w:drawing>
          <wp:anchor distT="0" distB="0" distL="114300" distR="114300" simplePos="0" relativeHeight="251663360" behindDoc="0" locked="0" layoutInCell="1" allowOverlap="1" wp14:anchorId="04588F8F" wp14:editId="54881686">
            <wp:simplePos x="0" y="0"/>
            <wp:positionH relativeFrom="column">
              <wp:posOffset>2987040</wp:posOffset>
            </wp:positionH>
            <wp:positionV relativeFrom="paragraph">
              <wp:posOffset>0</wp:posOffset>
            </wp:positionV>
            <wp:extent cx="2752725" cy="3670408"/>
            <wp:effectExtent l="0" t="0" r="0" b="6350"/>
            <wp:wrapThrough wrapText="bothSides">
              <wp:wrapPolygon edited="0">
                <wp:start x="0" y="0"/>
                <wp:lineTo x="0" y="21525"/>
                <wp:lineTo x="21376" y="21525"/>
                <wp:lineTo x="21376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C73">
        <w:rPr>
          <w:noProof/>
        </w:rPr>
        <w:drawing>
          <wp:inline distT="0" distB="0" distL="0" distR="0" wp14:anchorId="03D4E7A7" wp14:editId="19C7A466">
            <wp:extent cx="2671684" cy="35623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1" cy="35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D48D" w14:textId="77777777" w:rsidR="00347C73" w:rsidRDefault="00347C73" w:rsidP="005617A9">
      <w:pPr>
        <w:jc w:val="both"/>
        <w:rPr>
          <w:rFonts w:ascii="Arial" w:hAnsi="Arial" w:cs="Arial"/>
          <w:sz w:val="24"/>
          <w:szCs w:val="24"/>
        </w:rPr>
      </w:pPr>
    </w:p>
    <w:p w14:paraId="6297FA57" w14:textId="77777777" w:rsidR="00347C73" w:rsidRDefault="00EB27B9" w:rsidP="005617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A8F69" wp14:editId="195C6505">
                <wp:simplePos x="0" y="0"/>
                <wp:positionH relativeFrom="margin">
                  <wp:posOffset>3329940</wp:posOffset>
                </wp:positionH>
                <wp:positionV relativeFrom="paragraph">
                  <wp:posOffset>2836546</wp:posOffset>
                </wp:positionV>
                <wp:extent cx="2124075" cy="723900"/>
                <wp:effectExtent l="0" t="0" r="28575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86F59" w14:textId="77777777" w:rsidR="0037453E" w:rsidRPr="00A05B9B" w:rsidRDefault="00EB27B9" w:rsidP="003745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Praça Gov. Juracy Magalhães </w:t>
                            </w:r>
                            <w:r w:rsidR="0037453E">
                              <w:rPr>
                                <w:sz w:val="24"/>
                                <w:szCs w:val="24"/>
                              </w:rPr>
                              <w:t xml:space="preserve">sentido Presidente Vargas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 Felicíssimo J Silva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15D641" id="Retângulo 15" o:spid="_x0000_s1030" style="position:absolute;left:0;text-align:left;margin-left:262.2pt;margin-top:223.35pt;width:167.2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" fillcolor="white [3201]" strokecolor="black [3200]" strokeweight="2pt">
                <v:textbox>
                  <w:txbxContent>
                    <w:p w14:paraId="23805049" w14:textId="4D7D00E3" w:rsidR="0037453E" w:rsidRPr="00A05B9B" w:rsidRDefault="00EB27B9" w:rsidP="0037453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Praça Gov. Juracy Magalhães </w:t>
                      </w:r>
                      <w:r w:rsidR="0037453E">
                        <w:rPr>
                          <w:sz w:val="24"/>
                          <w:szCs w:val="24"/>
                        </w:rPr>
                        <w:t xml:space="preserve">sentido </w:t>
                      </w:r>
                      <w:r w:rsidR="0037453E">
                        <w:rPr>
                          <w:sz w:val="24"/>
                          <w:szCs w:val="24"/>
                        </w:rPr>
                        <w:t xml:space="preserve">Presidente Vargas </w:t>
                      </w:r>
                      <w:r>
                        <w:rPr>
                          <w:sz w:val="24"/>
                          <w:szCs w:val="24"/>
                        </w:rPr>
                        <w:t>e Felicíssimo J Silva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89C3B4D" wp14:editId="6C9B9B36">
            <wp:simplePos x="0" y="0"/>
            <wp:positionH relativeFrom="page">
              <wp:posOffset>3961765</wp:posOffset>
            </wp:positionH>
            <wp:positionV relativeFrom="paragraph">
              <wp:posOffset>7620</wp:posOffset>
            </wp:positionV>
            <wp:extent cx="2733675" cy="3645535"/>
            <wp:effectExtent l="0" t="0" r="9525" b="0"/>
            <wp:wrapThrough wrapText="bothSides">
              <wp:wrapPolygon edited="0">
                <wp:start x="0" y="0"/>
                <wp:lineTo x="0" y="21446"/>
                <wp:lineTo x="21525" y="21446"/>
                <wp:lineTo x="21525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B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E6732" wp14:editId="5FE9B750">
                <wp:simplePos x="0" y="0"/>
                <wp:positionH relativeFrom="column">
                  <wp:posOffset>386715</wp:posOffset>
                </wp:positionH>
                <wp:positionV relativeFrom="paragraph">
                  <wp:posOffset>2855595</wp:posOffset>
                </wp:positionV>
                <wp:extent cx="1781175" cy="542925"/>
                <wp:effectExtent l="0" t="0" r="28575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69B1B" w14:textId="77777777" w:rsidR="00A05B9B" w:rsidRPr="00A05B9B" w:rsidRDefault="00A05B9B" w:rsidP="00A05B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5B9B">
                              <w:rPr>
                                <w:sz w:val="24"/>
                                <w:szCs w:val="24"/>
                              </w:rPr>
                              <w:t>Av. Presidente Vargas</w:t>
                            </w:r>
                            <w:r w:rsidR="00D9187C">
                              <w:rPr>
                                <w:sz w:val="24"/>
                                <w:szCs w:val="24"/>
                              </w:rPr>
                              <w:t xml:space="preserve"> sentido 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653234" id="Retângulo 9" o:spid="_x0000_s1031" style="position:absolute;left:0;text-align:left;margin-left:30.45pt;margin-top:224.85pt;width:140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" fillcolor="white [3201]" strokecolor="black [3200]" strokeweight="2pt">
                <v:textbox>
                  <w:txbxContent>
                    <w:p w14:paraId="343B9A92" w14:textId="4ACE09E4" w:rsidR="00A05B9B" w:rsidRPr="00A05B9B" w:rsidRDefault="00A05B9B" w:rsidP="00A05B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05B9B">
                        <w:rPr>
                          <w:sz w:val="24"/>
                          <w:szCs w:val="24"/>
                        </w:rPr>
                        <w:t>Av. Presidente Vargas</w:t>
                      </w:r>
                      <w:r w:rsidR="00D9187C">
                        <w:rPr>
                          <w:sz w:val="24"/>
                          <w:szCs w:val="24"/>
                        </w:rPr>
                        <w:t xml:space="preserve"> sentido Centro</w:t>
                      </w:r>
                    </w:p>
                  </w:txbxContent>
                </v:textbox>
              </v:rect>
            </w:pict>
          </mc:Fallback>
        </mc:AlternateContent>
      </w:r>
      <w:r w:rsidR="00A05B9B">
        <w:rPr>
          <w:noProof/>
        </w:rPr>
        <w:drawing>
          <wp:inline distT="0" distB="0" distL="0" distR="0" wp14:anchorId="242A6336" wp14:editId="092CDEB8">
            <wp:extent cx="2733675" cy="36450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20" cy="36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BCC" w:rsidRPr="002B2BCC">
        <w:t xml:space="preserve"> </w:t>
      </w:r>
      <w:r w:rsidR="002B2BCC">
        <w:rPr>
          <w:noProof/>
        </w:rPr>
        <mc:AlternateContent>
          <mc:Choice Requires="wps">
            <w:drawing>
              <wp:inline distT="0" distB="0" distL="0" distR="0" wp14:anchorId="1968F2FE" wp14:editId="6A3EABF3">
                <wp:extent cx="304800" cy="304800"/>
                <wp:effectExtent l="0" t="0" r="0" b="0"/>
                <wp:docPr id="12" name="Retâ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D11370" id="Retâ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WY8AEAAMcDAAAOAAAAZHJzL2Uyb0RvYy54bWysU12O0zAQfkfiDpbfadJSYImarla7WoS0&#10;wIqFA0wdJ7FIPGbsNC3H4Sp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KY1mPABAADH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2B2BCC" w:rsidRPr="002B2BCC">
        <w:t xml:space="preserve"> </w:t>
      </w:r>
    </w:p>
    <w:p w14:paraId="7B6BC2A1" w14:textId="77777777" w:rsidR="0037453E" w:rsidRDefault="0037453E" w:rsidP="005617A9">
      <w:pPr>
        <w:jc w:val="both"/>
      </w:pPr>
    </w:p>
    <w:p w14:paraId="70169152" w14:textId="77777777" w:rsidR="0037453E" w:rsidRDefault="0037453E" w:rsidP="005617A9">
      <w:pPr>
        <w:jc w:val="both"/>
      </w:pPr>
    </w:p>
    <w:sectPr w:rsidR="0037453E" w:rsidSect="00F64B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127" w:right="1134" w:bottom="1134" w:left="1701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D437B" w14:textId="77777777" w:rsidR="00EC5638" w:rsidRDefault="00EC5638">
      <w:r>
        <w:separator/>
      </w:r>
    </w:p>
  </w:endnote>
  <w:endnote w:type="continuationSeparator" w:id="0">
    <w:p w14:paraId="34A23B84" w14:textId="77777777" w:rsidR="00EC5638" w:rsidRDefault="00EC5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B60CD" w14:textId="77777777" w:rsidR="003A6C11" w:rsidRDefault="003A6C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A802F" w14:textId="77777777" w:rsidR="003A6C11" w:rsidRDefault="000556A7">
    <w:pPr>
      <w:tabs>
        <w:tab w:val="center" w:pos="4357"/>
      </w:tabs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>Câmara Municipal de Jequié - Rua 2 de Julho, 79, Centro – Jequié-BA - CEP: 45.200-270</w:t>
    </w:r>
  </w:p>
  <w:p w14:paraId="50243509" w14:textId="77777777" w:rsidR="003A6C11" w:rsidRDefault="000556A7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B42F3" w14:textId="77777777" w:rsidR="003A6C11" w:rsidRDefault="003A6C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5E2F2" w14:textId="77777777" w:rsidR="00EC5638" w:rsidRDefault="00EC5638">
      <w:r>
        <w:separator/>
      </w:r>
    </w:p>
  </w:footnote>
  <w:footnote w:type="continuationSeparator" w:id="0">
    <w:p w14:paraId="7ED21866" w14:textId="77777777" w:rsidR="00EC5638" w:rsidRDefault="00EC5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989EA" w14:textId="77777777" w:rsidR="003A6C11" w:rsidRDefault="003A6C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48A27" w14:textId="77777777" w:rsidR="003A6C11" w:rsidRDefault="000556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3AF008BD" wp14:editId="258C12C7">
          <wp:extent cx="876300" cy="733425"/>
          <wp:effectExtent l="0" t="0" r="0" b="9525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34C1CE" w14:textId="77777777" w:rsidR="003A6C11" w:rsidRPr="008D7A04" w:rsidRDefault="000556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 w:rsidRPr="008D7A04">
      <w:rPr>
        <w:rFonts w:ascii="Arial" w:eastAsia="Arial" w:hAnsi="Arial" w:cs="Arial"/>
        <w:color w:val="000000"/>
        <w:sz w:val="24"/>
        <w:szCs w:val="24"/>
      </w:rPr>
      <w:t>ESTADO DA BAHIA</w:t>
    </w:r>
  </w:p>
  <w:p w14:paraId="5EFBA1D3" w14:textId="77777777" w:rsidR="003A6C11" w:rsidRPr="008D7A04" w:rsidRDefault="000556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24"/>
        <w:szCs w:val="24"/>
      </w:rPr>
    </w:pPr>
    <w:r w:rsidRPr="008D7A04">
      <w:rPr>
        <w:rFonts w:ascii="Arial Black" w:eastAsia="Arial Black" w:hAnsi="Arial Black" w:cs="Arial Black"/>
        <w:b/>
        <w:color w:val="000000"/>
        <w:sz w:val="24"/>
        <w:szCs w:val="24"/>
      </w:rPr>
      <w:t>CÂMARA MUNICIPAL DE JEQUIÉ</w:t>
    </w:r>
  </w:p>
  <w:p w14:paraId="767BF903" w14:textId="77777777" w:rsidR="003A6C11" w:rsidRDefault="000556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D0CCE5F" w14:textId="77777777" w:rsidR="00CD64EE" w:rsidRDefault="00CD64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</w:t>
    </w:r>
    <w:r w:rsidR="00805F9B">
      <w:rPr>
        <w:rFonts w:ascii="Arial" w:eastAsia="Arial" w:hAnsi="Arial" w:cs="Arial"/>
        <w:color w:val="000000"/>
        <w:sz w:val="22"/>
        <w:szCs w:val="22"/>
      </w:rPr>
      <w:t xml:space="preserve">Professora </w:t>
    </w:r>
    <w:r>
      <w:rPr>
        <w:rFonts w:ascii="Arial" w:eastAsia="Arial" w:hAnsi="Arial" w:cs="Arial"/>
        <w:color w:val="000000"/>
        <w:sz w:val="22"/>
        <w:szCs w:val="22"/>
      </w:rPr>
      <w:t>Cida</w:t>
    </w:r>
  </w:p>
  <w:p w14:paraId="3F55C3BD" w14:textId="77777777" w:rsidR="003A6C11" w:rsidRDefault="000556A7">
    <w:pPr>
      <w:tabs>
        <w:tab w:val="center" w:pos="5315"/>
      </w:tabs>
    </w:pPr>
    <w:r>
      <w:t xml:space="preserve">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C3A78" w14:textId="77777777" w:rsidR="003A6C11" w:rsidRDefault="003A6C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11"/>
    <w:rsid w:val="0002397C"/>
    <w:rsid w:val="00040249"/>
    <w:rsid w:val="000536D8"/>
    <w:rsid w:val="000556A7"/>
    <w:rsid w:val="00056109"/>
    <w:rsid w:val="000B3031"/>
    <w:rsid w:val="000B6A48"/>
    <w:rsid w:val="000C714D"/>
    <w:rsid w:val="00160735"/>
    <w:rsid w:val="001A106D"/>
    <w:rsid w:val="001B04F1"/>
    <w:rsid w:val="001C3524"/>
    <w:rsid w:val="00203237"/>
    <w:rsid w:val="002366E5"/>
    <w:rsid w:val="002A1E0E"/>
    <w:rsid w:val="002B2BCC"/>
    <w:rsid w:val="002B7D1E"/>
    <w:rsid w:val="00322F78"/>
    <w:rsid w:val="00347C73"/>
    <w:rsid w:val="0037453E"/>
    <w:rsid w:val="003A6C11"/>
    <w:rsid w:val="003E383F"/>
    <w:rsid w:val="003E4B0F"/>
    <w:rsid w:val="00404162"/>
    <w:rsid w:val="0048303A"/>
    <w:rsid w:val="004C0DCA"/>
    <w:rsid w:val="005354A1"/>
    <w:rsid w:val="00551C0E"/>
    <w:rsid w:val="005617A9"/>
    <w:rsid w:val="005D14A4"/>
    <w:rsid w:val="005D5C90"/>
    <w:rsid w:val="00606FE8"/>
    <w:rsid w:val="00612CE0"/>
    <w:rsid w:val="00636B9E"/>
    <w:rsid w:val="007474D4"/>
    <w:rsid w:val="00757B4B"/>
    <w:rsid w:val="0076331B"/>
    <w:rsid w:val="007C1299"/>
    <w:rsid w:val="007E6D52"/>
    <w:rsid w:val="00803820"/>
    <w:rsid w:val="00805F9B"/>
    <w:rsid w:val="0084418B"/>
    <w:rsid w:val="0087797A"/>
    <w:rsid w:val="008D7A04"/>
    <w:rsid w:val="009478F9"/>
    <w:rsid w:val="00986782"/>
    <w:rsid w:val="009A6780"/>
    <w:rsid w:val="009C7D86"/>
    <w:rsid w:val="009D2541"/>
    <w:rsid w:val="00A05B9B"/>
    <w:rsid w:val="00A52D86"/>
    <w:rsid w:val="00A54A57"/>
    <w:rsid w:val="00A77B97"/>
    <w:rsid w:val="00A803CD"/>
    <w:rsid w:val="00AB6E2B"/>
    <w:rsid w:val="00AE5308"/>
    <w:rsid w:val="00C77B58"/>
    <w:rsid w:val="00C92635"/>
    <w:rsid w:val="00CA3123"/>
    <w:rsid w:val="00CD1849"/>
    <w:rsid w:val="00CD64EE"/>
    <w:rsid w:val="00CE0CD1"/>
    <w:rsid w:val="00CE0ECA"/>
    <w:rsid w:val="00D2570A"/>
    <w:rsid w:val="00D36328"/>
    <w:rsid w:val="00D80420"/>
    <w:rsid w:val="00D9187C"/>
    <w:rsid w:val="00E177DC"/>
    <w:rsid w:val="00E56A48"/>
    <w:rsid w:val="00E57C77"/>
    <w:rsid w:val="00E74C70"/>
    <w:rsid w:val="00E96773"/>
    <w:rsid w:val="00EA587D"/>
    <w:rsid w:val="00EB1A4A"/>
    <w:rsid w:val="00EB27B9"/>
    <w:rsid w:val="00EB5994"/>
    <w:rsid w:val="00EC5638"/>
    <w:rsid w:val="00EF3FEF"/>
    <w:rsid w:val="00F07F42"/>
    <w:rsid w:val="00F15DD1"/>
    <w:rsid w:val="00F34691"/>
    <w:rsid w:val="00F517A7"/>
    <w:rsid w:val="00F57938"/>
    <w:rsid w:val="00F637A1"/>
    <w:rsid w:val="00F64B92"/>
    <w:rsid w:val="00F820E7"/>
    <w:rsid w:val="00F87CA4"/>
    <w:rsid w:val="00F902B1"/>
    <w:rsid w:val="00F90DB2"/>
    <w:rsid w:val="00FC04FC"/>
    <w:rsid w:val="00FC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B94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7B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7B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ROSE</cp:lastModifiedBy>
  <cp:revision>2</cp:revision>
  <cp:lastPrinted>2021-07-27T20:24:00Z</cp:lastPrinted>
  <dcterms:created xsi:type="dcterms:W3CDTF">2022-05-03T21:58:00Z</dcterms:created>
  <dcterms:modified xsi:type="dcterms:W3CDTF">2022-05-03T21:58:00Z</dcterms:modified>
</cp:coreProperties>
</file>