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9F11" w14:textId="76AF9ABE" w:rsidR="000B7BCC" w:rsidRPr="00B05B67" w:rsidRDefault="00B05B67">
      <w:pPr>
        <w:spacing w:before="240" w:after="240"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b/>
          <w:sz w:val="22"/>
          <w:szCs w:val="22"/>
        </w:rPr>
        <w:t xml:space="preserve">PROJETO DE LEI Nº </w:t>
      </w:r>
      <w:r w:rsidR="001414DC" w:rsidRPr="00B05B67">
        <w:rPr>
          <w:rFonts w:ascii="Arial" w:eastAsia="Arial" w:hAnsi="Arial" w:cs="Arial"/>
          <w:b/>
          <w:sz w:val="22"/>
          <w:szCs w:val="22"/>
        </w:rPr>
        <w:t>28</w:t>
      </w:r>
      <w:r w:rsidRPr="00B05B67">
        <w:rPr>
          <w:rFonts w:ascii="Arial" w:eastAsia="Arial" w:hAnsi="Arial" w:cs="Arial"/>
          <w:b/>
          <w:sz w:val="22"/>
          <w:szCs w:val="22"/>
        </w:rPr>
        <w:t>/2022</w:t>
      </w:r>
    </w:p>
    <w:p w14:paraId="7F473DEB" w14:textId="77777777" w:rsidR="000B7BCC" w:rsidRPr="00B05B67" w:rsidRDefault="00B05B67" w:rsidP="00B05B67">
      <w:pPr>
        <w:spacing w:before="240" w:after="240" w:line="360" w:lineRule="auto"/>
        <w:ind w:leftChars="0" w:left="360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b/>
          <w:sz w:val="22"/>
          <w:szCs w:val="22"/>
        </w:rPr>
        <w:t>DENOMINA DE PRAÇA MARIA ODILIA PEREIRA SANTOS, A NOVA PRAÇA LOCALIZADA AO LADO DA QUADRA POLIESPORTIVA, ENTRE AS RUAS AROEIRA E BARAÚNA, NO BAIRRO AMARALINA, NO MUNICÍPIO DE JEQUIÉ.</w:t>
      </w:r>
    </w:p>
    <w:p w14:paraId="2ABADC54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ab/>
        <w:t>O Prefeito Municipal de Jequié faz saber a todos os habitantes deste Município, que a Câmara Municipal aprovou e eu sanciono a seguinte lei:</w:t>
      </w:r>
    </w:p>
    <w:p w14:paraId="5DA344FA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b/>
          <w:sz w:val="22"/>
          <w:szCs w:val="22"/>
        </w:rPr>
        <w:t>Art. 1º</w:t>
      </w:r>
      <w:r w:rsidRPr="00B05B67">
        <w:rPr>
          <w:rFonts w:ascii="Arial" w:eastAsia="Arial" w:hAnsi="Arial" w:cs="Arial"/>
          <w:sz w:val="22"/>
          <w:szCs w:val="22"/>
        </w:rPr>
        <w:t xml:space="preserve"> Fica denominada de Praça Maria Odilia Pereira Santos, a nova praça localizada ao lado da quadra poliesportiva, entre as ruas Aroeira e Baraúna, no bairro Amaralina, no município de Jequié.</w:t>
      </w:r>
    </w:p>
    <w:p w14:paraId="5B9A0914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b/>
          <w:sz w:val="22"/>
          <w:szCs w:val="22"/>
        </w:rPr>
        <w:t>Art. 2º</w:t>
      </w:r>
      <w:r w:rsidRPr="00B05B67">
        <w:rPr>
          <w:rFonts w:ascii="Arial" w:eastAsia="Arial" w:hAnsi="Arial" w:cs="Arial"/>
          <w:sz w:val="22"/>
          <w:szCs w:val="22"/>
        </w:rPr>
        <w:t xml:space="preserve"> O órgão competente do Poder Executivo Municipal tomará as providências cabíveis, como a colocação de uma placa identificatória, e que sejam feitas as comunicações necessárias aos Correios e Telégrafos, a Coelba e a Embasa, assim como aos seus moradores.</w:t>
      </w:r>
    </w:p>
    <w:p w14:paraId="3F5B3170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b/>
          <w:sz w:val="22"/>
          <w:szCs w:val="22"/>
        </w:rPr>
        <w:t>Art. 3º</w:t>
      </w:r>
      <w:r w:rsidRPr="00B05B67">
        <w:rPr>
          <w:rFonts w:ascii="Arial" w:eastAsia="Arial" w:hAnsi="Arial" w:cs="Arial"/>
          <w:sz w:val="22"/>
          <w:szCs w:val="22"/>
        </w:rPr>
        <w:t xml:space="preserve"> Esta Lei entrará em vigor na data de sua publicação, revogadas as disposições em contrário.</w:t>
      </w:r>
    </w:p>
    <w:p w14:paraId="2884621E" w14:textId="7D7A8D61" w:rsidR="000B7BCC" w:rsidRPr="00B05B67" w:rsidRDefault="00B415A6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Sala das Sessões</w:t>
      </w:r>
      <w:r w:rsidR="00B05B67" w:rsidRPr="00B05B67">
        <w:rPr>
          <w:rFonts w:ascii="Arial" w:eastAsia="Arial" w:hAnsi="Arial" w:cs="Arial"/>
          <w:sz w:val="22"/>
          <w:szCs w:val="22"/>
        </w:rPr>
        <w:t>, 18 de abril de 2022.</w:t>
      </w:r>
    </w:p>
    <w:p w14:paraId="29A3BE71" w14:textId="77777777" w:rsidR="000B7BCC" w:rsidRPr="00B05B67" w:rsidRDefault="00B05B6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>_____________________________________</w:t>
      </w:r>
    </w:p>
    <w:p w14:paraId="09CDCD18" w14:textId="77777777" w:rsidR="000B7BCC" w:rsidRPr="00B05B67" w:rsidRDefault="00B05B6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b/>
          <w:sz w:val="22"/>
          <w:szCs w:val="22"/>
        </w:rPr>
        <w:t>MARCIO OLIVEIRA MELO</w:t>
      </w:r>
    </w:p>
    <w:p w14:paraId="3741D59B" w14:textId="77777777" w:rsidR="000B7BCC" w:rsidRPr="00B05B67" w:rsidRDefault="00B05B6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>Marcinho Vereador</w:t>
      </w:r>
    </w:p>
    <w:p w14:paraId="73AC6483" w14:textId="6F0D61E7" w:rsidR="000B7BCC" w:rsidRDefault="00B415A6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82893" wp14:editId="428E7AE4">
                <wp:simplePos x="0" y="0"/>
                <wp:positionH relativeFrom="column">
                  <wp:posOffset>1489710</wp:posOffset>
                </wp:positionH>
                <wp:positionV relativeFrom="paragraph">
                  <wp:posOffset>122555</wp:posOffset>
                </wp:positionV>
                <wp:extent cx="3121660" cy="1669415"/>
                <wp:effectExtent l="19050" t="19050" r="2540" b="698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1660" cy="1669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8CDAF" w14:textId="77777777" w:rsidR="00B415A6" w:rsidRPr="00DA75AF" w:rsidRDefault="00B415A6" w:rsidP="00B415A6">
                            <w:pPr>
                              <w:ind w:left="1" w:hanging="3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5A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REGISTRADO</w:t>
                            </w:r>
                          </w:p>
                          <w:p w14:paraId="1237689A" w14:textId="77777777" w:rsidR="00B415A6" w:rsidRPr="00F11007" w:rsidRDefault="00B415A6" w:rsidP="00B415A6">
                            <w:pPr>
                              <w:ind w:left="0" w:hanging="2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72B48DFF" w14:textId="77777777" w:rsidR="00B415A6" w:rsidRPr="00F11007" w:rsidRDefault="00B415A6" w:rsidP="00B415A6">
                            <w:pPr>
                              <w:ind w:left="0" w:hanging="2"/>
                              <w:jc w:val="center"/>
                            </w:pPr>
                            <w:r w:rsidRPr="00F11007">
                              <w:t>Data: ____/____/_________</w:t>
                            </w:r>
                          </w:p>
                          <w:p w14:paraId="4A03E64D" w14:textId="77777777" w:rsidR="00B415A6" w:rsidRDefault="00B415A6" w:rsidP="00B415A6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3B8565E" w14:textId="08A8AD10" w:rsidR="00B415A6" w:rsidRPr="00F11007" w:rsidRDefault="00B415A6" w:rsidP="00B415A6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 w:rsidRPr="00F11007">
                              <w:t>__________________________________</w:t>
                            </w:r>
                          </w:p>
                          <w:p w14:paraId="21D608D3" w14:textId="77777777" w:rsidR="00B415A6" w:rsidRPr="00F11007" w:rsidRDefault="00B415A6" w:rsidP="00B415A6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2B1D54BB" w14:textId="77777777" w:rsidR="00B415A6" w:rsidRDefault="00B415A6" w:rsidP="00B415A6">
                            <w:pPr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8289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17.3pt;margin-top:9.65pt;width:245.8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" fillcolor="window" strokeweight="2.25pt">
                <v:path arrowok="t"/>
                <v:textbox>
                  <w:txbxContent>
                    <w:p w14:paraId="0438CDAF" w14:textId="77777777" w:rsidR="00B415A6" w:rsidRPr="00DA75AF" w:rsidRDefault="00B415A6" w:rsidP="00B415A6">
                      <w:pPr>
                        <w:ind w:left="1" w:hanging="3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5AF">
                        <w:rPr>
                          <w:b/>
                          <w:bCs/>
                          <w:sz w:val="32"/>
                          <w:szCs w:val="32"/>
                        </w:rPr>
                        <w:t>REGISTRADO</w:t>
                      </w:r>
                    </w:p>
                    <w:p w14:paraId="1237689A" w14:textId="77777777" w:rsidR="00B415A6" w:rsidRPr="00F11007" w:rsidRDefault="00B415A6" w:rsidP="00B415A6">
                      <w:pPr>
                        <w:ind w:left="0" w:hanging="2"/>
                        <w:jc w:val="both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72B48DFF" w14:textId="77777777" w:rsidR="00B415A6" w:rsidRPr="00F11007" w:rsidRDefault="00B415A6" w:rsidP="00B415A6">
                      <w:pPr>
                        <w:ind w:left="0" w:hanging="2"/>
                        <w:jc w:val="center"/>
                      </w:pPr>
                      <w:r w:rsidRPr="00F11007">
                        <w:t>Data: ____/____/_________</w:t>
                      </w:r>
                    </w:p>
                    <w:p w14:paraId="4A03E64D" w14:textId="77777777" w:rsidR="00B415A6" w:rsidRDefault="00B415A6" w:rsidP="00B415A6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13B8565E" w14:textId="08A8AD10" w:rsidR="00B415A6" w:rsidRPr="00F11007" w:rsidRDefault="00B415A6" w:rsidP="00B415A6">
                      <w:pPr>
                        <w:spacing w:line="240" w:lineRule="auto"/>
                        <w:ind w:left="0" w:hanging="2"/>
                        <w:jc w:val="center"/>
                      </w:pPr>
                      <w:r w:rsidRPr="00F11007">
                        <w:t>__________________________________</w:t>
                      </w:r>
                    </w:p>
                    <w:p w14:paraId="21D608D3" w14:textId="77777777" w:rsidR="00B415A6" w:rsidRPr="00F11007" w:rsidRDefault="00B415A6" w:rsidP="00B415A6">
                      <w:pPr>
                        <w:spacing w:line="240" w:lineRule="auto"/>
                        <w:ind w:left="0" w:hanging="2"/>
                        <w:jc w:val="center"/>
                        <w:rPr>
                          <w:b/>
                          <w:bCs/>
                        </w:rPr>
                      </w:pPr>
                      <w:r w:rsidRPr="00F11007">
                        <w:rPr>
                          <w:b/>
                          <w:bCs/>
                        </w:rPr>
                        <w:t>Secretário Administrativo</w:t>
                      </w:r>
                    </w:p>
                    <w:p w14:paraId="2B1D54BB" w14:textId="77777777" w:rsidR="00B415A6" w:rsidRDefault="00B415A6" w:rsidP="00B415A6">
                      <w:pPr>
                        <w:ind w:left="0" w:hanging="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A41E0B" w14:textId="632183F4" w:rsidR="00B05B67" w:rsidRDefault="00B05B67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7D02081" w14:textId="267BA7D1" w:rsidR="00B05B67" w:rsidRDefault="00B05B67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0E1C42E" w14:textId="20300EF3" w:rsidR="00B05B67" w:rsidRDefault="00B05B67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159B123" w14:textId="195FEE41" w:rsidR="00B05B67" w:rsidRPr="00B05B67" w:rsidRDefault="00B05B67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798E130" w14:textId="77777777" w:rsidR="000B7BCC" w:rsidRPr="00B05B67" w:rsidRDefault="00B05B67">
      <w:pPr>
        <w:spacing w:before="240" w:after="240"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b/>
          <w:sz w:val="22"/>
          <w:szCs w:val="22"/>
        </w:rPr>
        <w:t>JUSTIFICATIVA</w:t>
      </w:r>
    </w:p>
    <w:p w14:paraId="7F03C1FB" w14:textId="70E09D7C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ab/>
        <w:t>Essa propositura visa prestar uma justa homenagem a uma das primeiras moradoras do bairro Amaralina: Maria Odilia Pereira Santos. Ou, ‘Dona Odília' como era conhecida pelos moradores desta localidade.</w:t>
      </w:r>
    </w:p>
    <w:p w14:paraId="4E35A854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ab/>
        <w:t>Nascida no dia 07 de setembro de 1925, na cidade de Jequié, Dona Odília chegou ao bairro Amaralina em janeiro de 1983, quando ainda poucas casas estavam construídas na localidade.</w:t>
      </w:r>
    </w:p>
    <w:p w14:paraId="7B8778F3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ab/>
        <w:t xml:space="preserve">Por chegar ainda na construção do bairro, Dona Odília teve que conviver por muitos anos com a falta de acesso a muitos serviços públicos e a falta de saneamento básico, água e energia elétrica. </w:t>
      </w:r>
    </w:p>
    <w:p w14:paraId="17380BB3" w14:textId="66EF4838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>Mas, o que poderia se tornar motivo de insatisfação para abandonar o local, se tornou motivo para fazer de Dona Odília uma grande líder comunitária. Que, como Presidente da Associação de Moradores da localidade, lutou junto com os moradores por diversos benefícios que ajudaram a Amaralina a se tornar um lugar melhor para se viver.</w:t>
      </w:r>
    </w:p>
    <w:p w14:paraId="5C258A99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ab/>
        <w:t>Sua luta não para por aí! Além das questões voltadas para sua localidade, Dona Odília teve presença ativa em seminários, conferências e audiências, voltadas para discussão sobre a melhoria na saúde pública, a defesa dos direitos da criança e do adolescente, e outras questões sociais.</w:t>
      </w:r>
    </w:p>
    <w:p w14:paraId="2742EEBE" w14:textId="45CCE6E2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ab/>
        <w:t xml:space="preserve">Cozinheira por profissão, Dona Odília foi mãe de 13 filhos: Cosmelina, Cosmeliana, Luzinete, Maria Cândida, Vanderlei, Antenor, Suely, Gerisnalva, Maria Edite, Maria de Lourdes, Domenicer, Maria Pereira (in memoriam) e Antônio (in memoriam). E, ainda, avó de 39 netos e netas. </w:t>
      </w:r>
    </w:p>
    <w:p w14:paraId="4DCDBCB9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>Faleceu aos 92 anos, no dia 20 de junho de 2018. E deixou um grande legado de amor e dedicação, não somente pela família, mas por toda sua comunidade.</w:t>
      </w:r>
    </w:p>
    <w:p w14:paraId="68CDECE8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ab/>
        <w:t xml:space="preserve">Para homenagear esta grande guerreira que dedicou sua vida a cuidar do bairro Amaralina, nada mais justo que dar o seu nome a primeira praça de convivência que será construída na </w:t>
      </w:r>
      <w:r w:rsidRPr="00B05B67">
        <w:rPr>
          <w:rFonts w:ascii="Arial" w:eastAsia="Arial" w:hAnsi="Arial" w:cs="Arial"/>
          <w:sz w:val="22"/>
          <w:szCs w:val="22"/>
        </w:rPr>
        <w:lastRenderedPageBreak/>
        <w:t>localidade, e trará a melhoria da qualidade de vida a todos os cidadãos. O que temos certeza, que também era um grande sonho de Dona Odília.</w:t>
      </w:r>
    </w:p>
    <w:p w14:paraId="3F06691B" w14:textId="77777777" w:rsidR="000B7BCC" w:rsidRPr="00B05B67" w:rsidRDefault="00B05B67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ab/>
        <w:t xml:space="preserve">Por todo o exposto, esperamos ver a presente matéria apoiada e aprovada por nossos Pares. </w:t>
      </w:r>
    </w:p>
    <w:p w14:paraId="73FB0F11" w14:textId="477850F8" w:rsidR="000B7BCC" w:rsidRPr="00B05B67" w:rsidRDefault="00B415A6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Sala das Sessões</w:t>
      </w:r>
      <w:r w:rsidR="00B05B67" w:rsidRPr="00B05B67">
        <w:rPr>
          <w:rFonts w:ascii="Arial" w:eastAsia="Arial" w:hAnsi="Arial" w:cs="Arial"/>
          <w:sz w:val="22"/>
          <w:szCs w:val="22"/>
        </w:rPr>
        <w:t>, 18 de abril de 2022.</w:t>
      </w:r>
    </w:p>
    <w:p w14:paraId="017DEC5A" w14:textId="77777777" w:rsidR="000B7BCC" w:rsidRPr="00B05B67" w:rsidRDefault="000B7BCC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6E0DED5" w14:textId="77777777" w:rsidR="000B7BCC" w:rsidRPr="00B05B67" w:rsidRDefault="00B05B6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>_____________________________________</w:t>
      </w:r>
    </w:p>
    <w:p w14:paraId="0BD17CAE" w14:textId="77777777" w:rsidR="000B7BCC" w:rsidRPr="00B05B67" w:rsidRDefault="00B05B6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B05B67">
        <w:rPr>
          <w:rFonts w:ascii="Arial" w:eastAsia="Arial" w:hAnsi="Arial" w:cs="Arial"/>
          <w:b/>
          <w:sz w:val="22"/>
          <w:szCs w:val="22"/>
        </w:rPr>
        <w:t>MARCIO OLIVEIRA MELO</w:t>
      </w:r>
    </w:p>
    <w:p w14:paraId="7EA8E258" w14:textId="77777777" w:rsidR="000B7BCC" w:rsidRPr="00B05B67" w:rsidRDefault="00B05B67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B05B67">
        <w:rPr>
          <w:rFonts w:ascii="Arial" w:eastAsia="Arial" w:hAnsi="Arial" w:cs="Arial"/>
          <w:sz w:val="22"/>
          <w:szCs w:val="22"/>
        </w:rPr>
        <w:t>Marcinho Vereador</w:t>
      </w:r>
    </w:p>
    <w:p w14:paraId="30004095" w14:textId="77777777" w:rsidR="000B7BCC" w:rsidRPr="00B05B67" w:rsidRDefault="000B7BCC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0B7BCC" w:rsidRPr="00B05B67" w:rsidSect="00B05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C97A" w14:textId="77777777" w:rsidR="008A15C9" w:rsidRDefault="008A15C9">
      <w:pPr>
        <w:spacing w:line="240" w:lineRule="auto"/>
        <w:ind w:left="0" w:hanging="2"/>
      </w:pPr>
      <w:r>
        <w:separator/>
      </w:r>
    </w:p>
  </w:endnote>
  <w:endnote w:type="continuationSeparator" w:id="0">
    <w:p w14:paraId="45BD9E27" w14:textId="77777777" w:rsidR="008A15C9" w:rsidRDefault="008A15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576D" w14:textId="77777777" w:rsidR="00B05B67" w:rsidRDefault="00B05B6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4910" w14:textId="77777777" w:rsidR="000B7BCC" w:rsidRDefault="00B05B67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6765A9AD" w14:textId="77777777" w:rsidR="000B7BCC" w:rsidRDefault="00B05B67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56C1" w14:textId="77777777" w:rsidR="00B05B67" w:rsidRDefault="00B05B6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8119" w14:textId="77777777" w:rsidR="008A15C9" w:rsidRDefault="008A15C9">
      <w:pPr>
        <w:spacing w:line="240" w:lineRule="auto"/>
        <w:ind w:left="0" w:hanging="2"/>
      </w:pPr>
      <w:r>
        <w:separator/>
      </w:r>
    </w:p>
  </w:footnote>
  <w:footnote w:type="continuationSeparator" w:id="0">
    <w:p w14:paraId="2DF83964" w14:textId="77777777" w:rsidR="008A15C9" w:rsidRDefault="008A15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AA8A" w14:textId="77777777" w:rsidR="00B05B67" w:rsidRDefault="00B05B6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08D4" w14:textId="77777777" w:rsidR="000B7BCC" w:rsidRDefault="00B05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2320C1DE" wp14:editId="3ABA2F33">
          <wp:extent cx="1012190" cy="101155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5AB0BD" w14:textId="77777777" w:rsidR="000B7BCC" w:rsidRDefault="00B05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14:paraId="423B2916" w14:textId="77777777" w:rsidR="000B7BCC" w:rsidRDefault="00B05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14:paraId="72A41671" w14:textId="77777777" w:rsidR="000B7BCC" w:rsidRDefault="00B05B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B7F5" w14:textId="77777777" w:rsidR="00B05B67" w:rsidRDefault="00B05B6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15443"/>
    <w:multiLevelType w:val="multilevel"/>
    <w:tmpl w:val="C6DEDE6A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4267115">
    <w:abstractNumId w:val="0"/>
  </w:num>
  <w:num w:numId="2" w16cid:durableId="1031222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191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C"/>
    <w:rsid w:val="000B7BCC"/>
    <w:rsid w:val="001414DC"/>
    <w:rsid w:val="008A15C9"/>
    <w:rsid w:val="00B05B67"/>
    <w:rsid w:val="00B4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B4F4"/>
  <w15:docId w15:val="{D8644D69-803B-46D1-B098-DD773CED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link w:val="CabealhoChar"/>
    <w:uiPriority w:val="99"/>
    <w:unhideWhenUsed/>
    <w:rsid w:val="00B05B6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B6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VBTEX/3QVQw/cSIxP25uBHy7w==">AMUW2mXf5YIEC5Oo+f3RxmE5+oPXFcHIgwS6jPQctY12Rh1DP/iMkKy0wZxNqon017PRXgxueF/Q0rIb2xXlc9WTAQHIpDQrfNeUu3Bliy7vbm3XsGZwwTY=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Lic;Dr. Venefrides</dc:creator>
  <cp:keywords/>
  <dc:description/>
  <cp:lastModifiedBy>User</cp:lastModifiedBy>
  <cp:revision>1</cp:revision>
  <cp:lastPrinted>2022-04-19T16:33:00Z</cp:lastPrinted>
  <dcterms:created xsi:type="dcterms:W3CDTF">2021-05-06T20:20:00Z</dcterms:created>
  <dcterms:modified xsi:type="dcterms:W3CDTF">2022-04-19T16:33:00Z</dcterms:modified>
</cp:coreProperties>
</file>