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FD3EA" w14:textId="77777777" w:rsidR="00C20E01" w:rsidRDefault="00C20E01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0D7F77" w14:textId="3884F38A" w:rsidR="00777300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17B9">
        <w:rPr>
          <w:rFonts w:ascii="Arial" w:hAnsi="Arial" w:cs="Arial"/>
          <w:b/>
          <w:sz w:val="24"/>
          <w:szCs w:val="24"/>
        </w:rPr>
        <w:t xml:space="preserve">INDICAÇÃO </w:t>
      </w:r>
      <w:r w:rsidR="001C6F57">
        <w:rPr>
          <w:rFonts w:ascii="Arial" w:hAnsi="Arial" w:cs="Arial"/>
          <w:b/>
          <w:sz w:val="24"/>
          <w:szCs w:val="24"/>
        </w:rPr>
        <w:t>365</w:t>
      </w:r>
      <w:r w:rsidR="00DE4735" w:rsidRPr="004617B9">
        <w:rPr>
          <w:rFonts w:ascii="Arial" w:hAnsi="Arial" w:cs="Arial"/>
          <w:b/>
          <w:sz w:val="24"/>
          <w:szCs w:val="24"/>
        </w:rPr>
        <w:t>/</w:t>
      </w:r>
      <w:r w:rsidRPr="004617B9">
        <w:rPr>
          <w:rFonts w:ascii="Arial" w:hAnsi="Arial" w:cs="Arial"/>
          <w:b/>
          <w:sz w:val="24"/>
          <w:szCs w:val="24"/>
        </w:rPr>
        <w:t>202</w:t>
      </w:r>
      <w:r w:rsidR="004617B9" w:rsidRPr="004617B9">
        <w:rPr>
          <w:rFonts w:ascii="Arial" w:hAnsi="Arial" w:cs="Arial"/>
          <w:b/>
          <w:sz w:val="24"/>
          <w:szCs w:val="24"/>
        </w:rPr>
        <w:t>2</w:t>
      </w:r>
    </w:p>
    <w:p w14:paraId="0B1ED2AD" w14:textId="77777777" w:rsidR="00C20E01" w:rsidRPr="004617B9" w:rsidRDefault="00C20E01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DFF058" w14:textId="537AFCA9" w:rsidR="001C6F57" w:rsidRPr="00FD4E87" w:rsidRDefault="00777300" w:rsidP="001C6F57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DE4735">
        <w:rPr>
          <w:rFonts w:ascii="Arial" w:eastAsia="Calibri" w:hAnsi="Arial" w:cs="Arial"/>
        </w:rPr>
        <w:t xml:space="preserve">Indicamos ao </w:t>
      </w:r>
      <w:r w:rsidRPr="00DE4735">
        <w:rPr>
          <w:rFonts w:ascii="Arial" w:hAnsi="Arial" w:cs="Arial"/>
          <w:lang w:val="pt-PT"/>
        </w:rPr>
        <w:t>Excelentíssimo Prefeito</w:t>
      </w:r>
      <w:r w:rsidRPr="00DE4735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DE4735">
        <w:rPr>
          <w:rFonts w:ascii="Arial" w:hAnsi="Arial" w:cs="Arial"/>
          <w:bCs/>
          <w:shd w:val="clear" w:color="auto" w:fill="FFFFFF"/>
        </w:rPr>
        <w:t>Zenildo Brandão Santana</w:t>
      </w:r>
      <w:r w:rsidRPr="00DE4735">
        <w:rPr>
          <w:rFonts w:ascii="Arial" w:eastAsia="Calibri" w:hAnsi="Arial" w:cs="Arial"/>
        </w:rPr>
        <w:t>, extensivo ao</w:t>
      </w:r>
      <w:r w:rsidR="001140EE" w:rsidRPr="00DE4735">
        <w:rPr>
          <w:rFonts w:ascii="Arial" w:eastAsia="Calibri" w:hAnsi="Arial" w:cs="Arial"/>
        </w:rPr>
        <w:t xml:space="preserve"> </w:t>
      </w:r>
      <w:r w:rsidR="00894B6C">
        <w:rPr>
          <w:rFonts w:ascii="Arial" w:eastAsia="Calibri" w:hAnsi="Arial" w:cs="Arial"/>
        </w:rPr>
        <w:t xml:space="preserve">setor competente, solicitando dos mesmos </w:t>
      </w:r>
      <w:r w:rsidR="00894B6C" w:rsidRPr="00FD4E87">
        <w:rPr>
          <w:rFonts w:ascii="Arial" w:eastAsia="Calibri" w:hAnsi="Arial" w:cs="Arial"/>
          <w:u w:val="single"/>
        </w:rPr>
        <w:t xml:space="preserve">a realização dos </w:t>
      </w:r>
      <w:r w:rsidR="00FD4E87">
        <w:rPr>
          <w:rFonts w:ascii="Arial" w:eastAsia="Calibri" w:hAnsi="Arial" w:cs="Arial"/>
          <w:u w:val="single"/>
        </w:rPr>
        <w:t>F</w:t>
      </w:r>
      <w:r w:rsidR="00894B6C" w:rsidRPr="00FD4E87">
        <w:rPr>
          <w:rFonts w:ascii="Arial" w:eastAsia="Calibri" w:hAnsi="Arial" w:cs="Arial"/>
          <w:u w:val="single"/>
        </w:rPr>
        <w:t xml:space="preserve">estejos Juninos nos </w:t>
      </w:r>
      <w:r w:rsidR="00955C6B" w:rsidRPr="00FD4E87">
        <w:rPr>
          <w:rFonts w:ascii="Arial" w:eastAsia="Calibri" w:hAnsi="Arial" w:cs="Arial"/>
          <w:u w:val="single"/>
        </w:rPr>
        <w:t>Distritos</w:t>
      </w:r>
      <w:r w:rsidR="00894B6C" w:rsidRPr="00FD4E87">
        <w:rPr>
          <w:rFonts w:ascii="Arial" w:eastAsia="Calibri" w:hAnsi="Arial" w:cs="Arial"/>
          <w:u w:val="single"/>
        </w:rPr>
        <w:t xml:space="preserve"> de </w:t>
      </w:r>
      <w:r w:rsidR="001C6F57" w:rsidRPr="00FD4E87">
        <w:rPr>
          <w:rFonts w:ascii="Arial" w:eastAsia="Calibri" w:hAnsi="Arial" w:cs="Arial"/>
          <w:u w:val="single"/>
        </w:rPr>
        <w:t>Tamarindo,</w:t>
      </w:r>
      <w:r w:rsidR="00955C6B" w:rsidRPr="00FD4E87">
        <w:rPr>
          <w:rFonts w:ascii="Arial" w:eastAsia="Calibri" w:hAnsi="Arial" w:cs="Arial"/>
          <w:u w:val="single"/>
        </w:rPr>
        <w:t xml:space="preserve"> Volta do Rio,</w:t>
      </w:r>
      <w:r w:rsidR="001C6F57" w:rsidRPr="00FD4E87">
        <w:rPr>
          <w:rFonts w:ascii="Arial" w:eastAsia="Calibri" w:hAnsi="Arial" w:cs="Arial"/>
          <w:u w:val="single"/>
        </w:rPr>
        <w:t xml:space="preserve"> Itajuru e Florestal.</w:t>
      </w:r>
    </w:p>
    <w:p w14:paraId="6460A8DE" w14:textId="22276C27" w:rsidR="00077A32" w:rsidRDefault="001C6F57" w:rsidP="005C7061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Salientamos que</w:t>
      </w:r>
      <w:r w:rsidR="00077A32">
        <w:rPr>
          <w:rFonts w:ascii="Arial" w:eastAsia="Calibri" w:hAnsi="Arial" w:cs="Arial"/>
        </w:rPr>
        <w:t xml:space="preserve"> </w:t>
      </w:r>
      <w:r w:rsidR="00C20E01">
        <w:rPr>
          <w:rFonts w:ascii="Arial" w:eastAsia="Calibri" w:hAnsi="Arial" w:cs="Arial"/>
        </w:rPr>
        <w:t>muitos moradores não possuem</w:t>
      </w:r>
      <w:r w:rsidR="00077A32">
        <w:rPr>
          <w:rFonts w:ascii="Arial" w:eastAsia="Calibri" w:hAnsi="Arial" w:cs="Arial"/>
        </w:rPr>
        <w:t xml:space="preserve"> condições para se deslocarem até a </w:t>
      </w:r>
      <w:r w:rsidR="004701AC">
        <w:rPr>
          <w:rFonts w:ascii="Arial" w:eastAsia="Calibri" w:hAnsi="Arial" w:cs="Arial"/>
        </w:rPr>
        <w:t>S</w:t>
      </w:r>
      <w:r w:rsidR="00077A32">
        <w:rPr>
          <w:rFonts w:ascii="Arial" w:eastAsia="Calibri" w:hAnsi="Arial" w:cs="Arial"/>
        </w:rPr>
        <w:t>ede</w:t>
      </w:r>
      <w:r w:rsidR="00E628ED">
        <w:rPr>
          <w:rFonts w:ascii="Arial" w:eastAsia="Calibri" w:hAnsi="Arial" w:cs="Arial"/>
        </w:rPr>
        <w:t xml:space="preserve"> do </w:t>
      </w:r>
      <w:r w:rsidR="00C20E01">
        <w:rPr>
          <w:rFonts w:ascii="Arial" w:eastAsia="Calibri" w:hAnsi="Arial" w:cs="Arial"/>
        </w:rPr>
        <w:t>município para</w:t>
      </w:r>
      <w:r w:rsidR="00077A32">
        <w:rPr>
          <w:rFonts w:ascii="Arial" w:eastAsia="Calibri" w:hAnsi="Arial" w:cs="Arial"/>
        </w:rPr>
        <w:t xml:space="preserve"> participarem do São João, ma</w:t>
      </w:r>
      <w:r w:rsidR="00FD4E87">
        <w:rPr>
          <w:rFonts w:ascii="Arial" w:eastAsia="Calibri" w:hAnsi="Arial" w:cs="Arial"/>
        </w:rPr>
        <w:t>s</w:t>
      </w:r>
      <w:r w:rsidR="00077A32">
        <w:rPr>
          <w:rFonts w:ascii="Arial" w:eastAsia="Calibri" w:hAnsi="Arial" w:cs="Arial"/>
        </w:rPr>
        <w:t xml:space="preserve"> com </w:t>
      </w:r>
      <w:r w:rsidR="00E628ED">
        <w:rPr>
          <w:rFonts w:ascii="Arial" w:eastAsia="Calibri" w:hAnsi="Arial" w:cs="Arial"/>
        </w:rPr>
        <w:t xml:space="preserve">a realização dos </w:t>
      </w:r>
      <w:r w:rsidR="004701AC">
        <w:rPr>
          <w:rFonts w:ascii="Arial" w:eastAsia="Calibri" w:hAnsi="Arial" w:cs="Arial"/>
        </w:rPr>
        <w:t>fe</w:t>
      </w:r>
      <w:r w:rsidR="00E628ED">
        <w:rPr>
          <w:rFonts w:ascii="Arial" w:eastAsia="Calibri" w:hAnsi="Arial" w:cs="Arial"/>
        </w:rPr>
        <w:t xml:space="preserve">stejos </w:t>
      </w:r>
      <w:r w:rsidR="004701AC">
        <w:rPr>
          <w:rFonts w:ascii="Arial" w:eastAsia="Calibri" w:hAnsi="Arial" w:cs="Arial"/>
        </w:rPr>
        <w:t>j</w:t>
      </w:r>
      <w:r w:rsidR="00C20E01">
        <w:rPr>
          <w:rFonts w:ascii="Arial" w:eastAsia="Calibri" w:hAnsi="Arial" w:cs="Arial"/>
        </w:rPr>
        <w:t>uninos</w:t>
      </w:r>
      <w:r w:rsidR="00FD4E87">
        <w:rPr>
          <w:rFonts w:ascii="Arial" w:eastAsia="Calibri" w:hAnsi="Arial" w:cs="Arial"/>
        </w:rPr>
        <w:t xml:space="preserve"> em seus respectivos distritos eles poderão aproveitar das festas típicas e tão características da nossa cultura nordestina.</w:t>
      </w:r>
    </w:p>
    <w:p w14:paraId="5DEDCE0C" w14:textId="498045CD" w:rsidR="00C20E01" w:rsidRDefault="00C20E01" w:rsidP="005C7061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Em nome dos moradores das localidades acima </w:t>
      </w:r>
      <w:r w:rsidR="004701AC">
        <w:rPr>
          <w:rFonts w:ascii="Arial" w:eastAsia="Calibri" w:hAnsi="Arial" w:cs="Arial"/>
        </w:rPr>
        <w:t>mencionadas</w:t>
      </w:r>
      <w:r>
        <w:rPr>
          <w:rFonts w:ascii="Arial" w:eastAsia="Calibri" w:hAnsi="Arial" w:cs="Arial"/>
        </w:rPr>
        <w:t>, esperamos que o Poder Executivo Municipal, atenda essa nossa justa reivindicação.</w:t>
      </w:r>
    </w:p>
    <w:p w14:paraId="5803D249" w14:textId="77777777" w:rsidR="00077A32" w:rsidRDefault="00077A32" w:rsidP="005C7061">
      <w:pPr>
        <w:spacing w:line="360" w:lineRule="auto"/>
        <w:jc w:val="both"/>
        <w:rPr>
          <w:rFonts w:ascii="Arial" w:eastAsia="Calibri" w:hAnsi="Arial" w:cs="Arial"/>
        </w:rPr>
      </w:pPr>
    </w:p>
    <w:p w14:paraId="5E743DDF" w14:textId="70F60CDE" w:rsidR="005C7061" w:rsidRPr="00DE4735" w:rsidRDefault="00077A32" w:rsidP="005C70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Sala </w:t>
      </w:r>
      <w:r w:rsidR="005C7061" w:rsidRPr="00DE4735">
        <w:rPr>
          <w:rFonts w:ascii="Arial" w:hAnsi="Arial" w:cs="Arial"/>
        </w:rPr>
        <w:t xml:space="preserve">das Sessões, </w:t>
      </w:r>
      <w:r w:rsidR="00DB4776">
        <w:rPr>
          <w:rFonts w:ascii="Arial" w:hAnsi="Arial" w:cs="Arial"/>
        </w:rPr>
        <w:t>12</w:t>
      </w:r>
      <w:bookmarkStart w:id="0" w:name="_GoBack"/>
      <w:bookmarkEnd w:id="0"/>
      <w:r w:rsidR="005C7061" w:rsidRPr="00DE4735">
        <w:rPr>
          <w:rFonts w:ascii="Arial" w:hAnsi="Arial" w:cs="Arial"/>
        </w:rPr>
        <w:t xml:space="preserve"> de </w:t>
      </w:r>
      <w:r w:rsidR="00811CCB">
        <w:rPr>
          <w:rFonts w:ascii="Arial" w:hAnsi="Arial" w:cs="Arial"/>
        </w:rPr>
        <w:t>abril</w:t>
      </w:r>
      <w:r w:rsidR="005C7061" w:rsidRPr="00DE4735">
        <w:rPr>
          <w:rFonts w:ascii="Arial" w:hAnsi="Arial" w:cs="Arial"/>
        </w:rPr>
        <w:t xml:space="preserve"> de 202</w:t>
      </w:r>
      <w:r w:rsidR="004111CA" w:rsidRPr="00DE4735">
        <w:rPr>
          <w:rFonts w:ascii="Arial" w:hAnsi="Arial" w:cs="Arial"/>
        </w:rPr>
        <w:t>2</w:t>
      </w:r>
      <w:r w:rsidR="00811CCB">
        <w:rPr>
          <w:rFonts w:ascii="Arial" w:hAnsi="Arial" w:cs="Arial"/>
        </w:rPr>
        <w:t>.</w:t>
      </w:r>
    </w:p>
    <w:p w14:paraId="2C766A8E" w14:textId="77777777" w:rsidR="005C7061" w:rsidRPr="00DE4735" w:rsidRDefault="005C7061" w:rsidP="005C7061">
      <w:pPr>
        <w:jc w:val="center"/>
        <w:rPr>
          <w:rFonts w:ascii="Arial" w:hAnsi="Arial" w:cs="Arial"/>
        </w:rPr>
      </w:pPr>
    </w:p>
    <w:p w14:paraId="55E29B8E" w14:textId="145A8D0E" w:rsidR="005C7061" w:rsidRPr="00DE4735" w:rsidRDefault="00C20E01" w:rsidP="004617B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Walmiral Marinho </w:t>
      </w:r>
    </w:p>
    <w:p w14:paraId="71768BD9" w14:textId="77777777" w:rsidR="005C7061" w:rsidRPr="00DE4735" w:rsidRDefault="005C7061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4735">
        <w:rPr>
          <w:rFonts w:ascii="Arial" w:hAnsi="Arial" w:cs="Arial"/>
          <w:sz w:val="24"/>
          <w:szCs w:val="24"/>
        </w:rPr>
        <w:t>Vereador</w:t>
      </w:r>
    </w:p>
    <w:p w14:paraId="6BDFE7EF" w14:textId="77777777" w:rsidR="00A066D4" w:rsidRPr="00DE4735" w:rsidRDefault="00E93AC9" w:rsidP="004617B9">
      <w:pPr>
        <w:spacing w:line="360" w:lineRule="auto"/>
        <w:jc w:val="center"/>
      </w:pPr>
      <w:r w:rsidRPr="00DE4735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44005" wp14:editId="5F58BB9C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61363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AC298C0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6ECBCBC5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30F42E9F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22AD650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1097A28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8717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794939C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093B2539" w14:textId="2CFBB475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</w:t>
                              </w:r>
                            </w:p>
                            <w:p w14:paraId="3D0FB494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7E5993E7" w14:textId="4F46ABD1" w:rsidR="00E93AC9" w:rsidRPr="00E5101C" w:rsidRDefault="00E93AC9" w:rsidP="00C20E01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444005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7261363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AC298C0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6ECBCBC5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30F42E9F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22AD6507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1097A28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07F87177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794939CB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093B2539" w14:textId="2CFBB475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</w:t>
                        </w:r>
                      </w:p>
                      <w:p w14:paraId="3D0FB494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7E5993E7" w14:textId="4F46ABD1" w:rsidR="00E93AC9" w:rsidRPr="00E5101C" w:rsidRDefault="00E93AC9" w:rsidP="00C20E01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7D1AF71" w14:textId="77777777" w:rsidR="00C057DB" w:rsidRPr="00DE4735" w:rsidRDefault="00C057DB"/>
    <w:sectPr w:rsidR="00C057DB" w:rsidRPr="00DE4735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742B3" w14:textId="77777777" w:rsidR="009D0883" w:rsidRDefault="009D0883" w:rsidP="005C7061">
      <w:pPr>
        <w:spacing w:after="0" w:line="240" w:lineRule="auto"/>
      </w:pPr>
      <w:r>
        <w:separator/>
      </w:r>
    </w:p>
  </w:endnote>
  <w:endnote w:type="continuationSeparator" w:id="0">
    <w:p w14:paraId="1057E3CE" w14:textId="77777777" w:rsidR="009D0883" w:rsidRDefault="009D0883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378CC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3A5C83" wp14:editId="2DFBFD0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DEEBAE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2FBE0333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278D943F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7D7CEAC2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46D79" w14:textId="77777777" w:rsidR="009D0883" w:rsidRDefault="009D0883" w:rsidP="005C7061">
      <w:pPr>
        <w:spacing w:after="0" w:line="240" w:lineRule="auto"/>
      </w:pPr>
      <w:r>
        <w:separator/>
      </w:r>
    </w:p>
  </w:footnote>
  <w:footnote w:type="continuationSeparator" w:id="0">
    <w:p w14:paraId="0C99512B" w14:textId="77777777" w:rsidR="009D0883" w:rsidRDefault="009D0883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1111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95D33A6" wp14:editId="77932D36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B009D48" w14:textId="77777777" w:rsidR="005C7061" w:rsidRDefault="005C7061" w:rsidP="005C7061">
    <w:pPr>
      <w:pStyle w:val="Cabealho"/>
      <w:tabs>
        <w:tab w:val="clear" w:pos="8504"/>
      </w:tabs>
    </w:pPr>
  </w:p>
  <w:p w14:paraId="219EA069" w14:textId="77777777" w:rsidR="005C7061" w:rsidRDefault="005C7061" w:rsidP="005C7061">
    <w:pPr>
      <w:pStyle w:val="Cabealho"/>
      <w:tabs>
        <w:tab w:val="clear" w:pos="8504"/>
      </w:tabs>
    </w:pPr>
  </w:p>
  <w:p w14:paraId="5D7C9A09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102E2676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55863284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77A32"/>
    <w:rsid w:val="00085FFA"/>
    <w:rsid w:val="000F4BEB"/>
    <w:rsid w:val="001140EE"/>
    <w:rsid w:val="001C6F57"/>
    <w:rsid w:val="001E3487"/>
    <w:rsid w:val="002729C4"/>
    <w:rsid w:val="0028031C"/>
    <w:rsid w:val="00401F1B"/>
    <w:rsid w:val="00402B75"/>
    <w:rsid w:val="004111CA"/>
    <w:rsid w:val="00414283"/>
    <w:rsid w:val="004617B9"/>
    <w:rsid w:val="004701AC"/>
    <w:rsid w:val="0048062F"/>
    <w:rsid w:val="004A7B3D"/>
    <w:rsid w:val="005939AF"/>
    <w:rsid w:val="005A3F30"/>
    <w:rsid w:val="005B658F"/>
    <w:rsid w:val="005C7061"/>
    <w:rsid w:val="00665505"/>
    <w:rsid w:val="00680725"/>
    <w:rsid w:val="00750775"/>
    <w:rsid w:val="00777300"/>
    <w:rsid w:val="00811CCB"/>
    <w:rsid w:val="00826601"/>
    <w:rsid w:val="00894B6C"/>
    <w:rsid w:val="0093787B"/>
    <w:rsid w:val="00944FAE"/>
    <w:rsid w:val="00955C6B"/>
    <w:rsid w:val="009D0883"/>
    <w:rsid w:val="00A066D4"/>
    <w:rsid w:val="00B2346F"/>
    <w:rsid w:val="00B4323A"/>
    <w:rsid w:val="00B9370C"/>
    <w:rsid w:val="00BB793C"/>
    <w:rsid w:val="00C057DB"/>
    <w:rsid w:val="00C20E01"/>
    <w:rsid w:val="00CB18EC"/>
    <w:rsid w:val="00D61254"/>
    <w:rsid w:val="00DB4776"/>
    <w:rsid w:val="00DC5D0B"/>
    <w:rsid w:val="00DE29A5"/>
    <w:rsid w:val="00DE4735"/>
    <w:rsid w:val="00E537F8"/>
    <w:rsid w:val="00E628ED"/>
    <w:rsid w:val="00E93AC9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25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2022-04-12T23:37:00Z</dcterms:created>
  <dcterms:modified xsi:type="dcterms:W3CDTF">2022-04-12T23:37:00Z</dcterms:modified>
</cp:coreProperties>
</file>