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23302" w14:textId="7F1C9B93" w:rsidR="00007A35" w:rsidRDefault="00007A35" w:rsidP="00007A35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34DA3">
        <w:rPr>
          <w:rFonts w:ascii="Arial" w:hAnsi="Arial" w:cs="Arial"/>
          <w:sz w:val="22"/>
          <w:szCs w:val="22"/>
        </w:rPr>
        <w:t xml:space="preserve">INDICAÇÃO </w:t>
      </w:r>
      <w:r w:rsidR="00246732">
        <w:rPr>
          <w:rFonts w:ascii="Arial" w:hAnsi="Arial" w:cs="Arial"/>
          <w:sz w:val="22"/>
          <w:szCs w:val="22"/>
        </w:rPr>
        <w:t>298</w:t>
      </w:r>
      <w:r w:rsidRPr="00934DA3">
        <w:rPr>
          <w:rFonts w:ascii="Arial" w:hAnsi="Arial" w:cs="Arial"/>
          <w:sz w:val="22"/>
          <w:szCs w:val="22"/>
        </w:rPr>
        <w:t>/202</w:t>
      </w:r>
      <w:r>
        <w:rPr>
          <w:rFonts w:ascii="Arial" w:hAnsi="Arial" w:cs="Arial"/>
          <w:sz w:val="22"/>
          <w:szCs w:val="22"/>
        </w:rPr>
        <w:t>2</w:t>
      </w:r>
    </w:p>
    <w:p w14:paraId="034BC300" w14:textId="77777777" w:rsidR="00007A35" w:rsidRDefault="00007A35" w:rsidP="00007A35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2192CB8" w14:textId="4447BF54" w:rsidR="003913DA" w:rsidRPr="00246732" w:rsidRDefault="003913DA" w:rsidP="00246732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4D28AD">
        <w:rPr>
          <w:rFonts w:ascii="Arial" w:hAnsi="Arial" w:cs="Arial"/>
          <w:sz w:val="22"/>
          <w:szCs w:val="22"/>
        </w:rPr>
        <w:t>Indicamos</w:t>
      </w:r>
      <w:r w:rsidR="00246732">
        <w:rPr>
          <w:rFonts w:ascii="Arial" w:hAnsi="Arial" w:cs="Arial"/>
          <w:sz w:val="22"/>
          <w:szCs w:val="22"/>
        </w:rPr>
        <w:t xml:space="preserve"> ao</w:t>
      </w:r>
      <w:r w:rsidRPr="004D28AD">
        <w:rPr>
          <w:rFonts w:ascii="Arial" w:hAnsi="Arial" w:cs="Arial"/>
          <w:sz w:val="22"/>
          <w:szCs w:val="22"/>
        </w:rPr>
        <w:t xml:space="preserve"> Exmo.  Senhor Prefeito Municipal Zenildo Brandão Santana, </w:t>
      </w:r>
      <w:r>
        <w:rPr>
          <w:rFonts w:ascii="Arial" w:hAnsi="Arial" w:cs="Arial"/>
          <w:sz w:val="22"/>
          <w:szCs w:val="22"/>
        </w:rPr>
        <w:t>extensivo</w:t>
      </w:r>
      <w:r w:rsidRPr="004D28AD">
        <w:rPr>
          <w:rFonts w:ascii="Arial" w:hAnsi="Arial" w:cs="Arial"/>
          <w:sz w:val="22"/>
          <w:szCs w:val="22"/>
        </w:rPr>
        <w:t xml:space="preserve"> ao </w:t>
      </w:r>
      <w:r w:rsidRPr="002F57BD">
        <w:rPr>
          <w:rFonts w:ascii="Arial" w:hAnsi="Arial" w:cs="Arial"/>
          <w:sz w:val="22"/>
          <w:szCs w:val="22"/>
        </w:rPr>
        <w:t xml:space="preserve">Secretário Municipal de Infraestrutura Sr </w:t>
      </w:r>
      <w:bookmarkStart w:id="0" w:name="_Hlk66211181"/>
      <w:r w:rsidRPr="002F57BD">
        <w:rPr>
          <w:rFonts w:ascii="Arial" w:hAnsi="Arial" w:cs="Arial"/>
          <w:sz w:val="22"/>
          <w:szCs w:val="22"/>
        </w:rPr>
        <w:t>Lucindo Tomaz Vasconcelos Menezes</w:t>
      </w:r>
      <w:bookmarkEnd w:id="0"/>
      <w:r w:rsidR="00246732">
        <w:rPr>
          <w:rFonts w:ascii="Arial" w:hAnsi="Arial" w:cs="Arial"/>
          <w:sz w:val="22"/>
          <w:szCs w:val="22"/>
        </w:rPr>
        <w:t>,</w:t>
      </w:r>
      <w:r w:rsidRPr="004D28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 ao Secretário </w:t>
      </w:r>
      <w:r w:rsidRPr="004D28AD">
        <w:rPr>
          <w:rFonts w:ascii="Arial" w:hAnsi="Arial" w:cs="Arial"/>
          <w:sz w:val="22"/>
          <w:szCs w:val="22"/>
        </w:rPr>
        <w:t>de Esporte e La</w:t>
      </w:r>
      <w:r w:rsidR="00246732">
        <w:rPr>
          <w:rFonts w:ascii="Arial" w:hAnsi="Arial" w:cs="Arial"/>
          <w:sz w:val="22"/>
          <w:szCs w:val="22"/>
        </w:rPr>
        <w:t>z</w:t>
      </w:r>
      <w:r w:rsidRPr="004D28AD">
        <w:rPr>
          <w:rFonts w:ascii="Arial" w:hAnsi="Arial" w:cs="Arial"/>
          <w:sz w:val="22"/>
          <w:szCs w:val="22"/>
        </w:rPr>
        <w:t xml:space="preserve">er Matheus </w:t>
      </w:r>
      <w:r>
        <w:rPr>
          <w:rFonts w:ascii="Arial" w:hAnsi="Arial" w:cs="Arial"/>
          <w:sz w:val="22"/>
          <w:szCs w:val="22"/>
        </w:rPr>
        <w:t xml:space="preserve">Roberto Oliveira </w:t>
      </w:r>
      <w:r w:rsidRPr="004D28AD">
        <w:rPr>
          <w:rFonts w:ascii="Arial" w:hAnsi="Arial" w:cs="Arial"/>
          <w:sz w:val="22"/>
          <w:szCs w:val="22"/>
        </w:rPr>
        <w:t xml:space="preserve">Macedo, </w:t>
      </w:r>
      <w:r w:rsidR="00246732">
        <w:rPr>
          <w:rFonts w:ascii="Arial" w:hAnsi="Arial" w:cs="Arial"/>
          <w:sz w:val="22"/>
          <w:szCs w:val="22"/>
        </w:rPr>
        <w:t>adotarem as providências cabíveis para realiza</w:t>
      </w:r>
      <w:r w:rsidR="00246732" w:rsidRPr="00246732">
        <w:rPr>
          <w:rFonts w:ascii="Arial" w:hAnsi="Arial" w:cs="Arial"/>
          <w:sz w:val="22"/>
          <w:szCs w:val="22"/>
        </w:rPr>
        <w:t>r</w:t>
      </w:r>
      <w:r w:rsidRPr="00246732">
        <w:rPr>
          <w:rFonts w:ascii="Arial" w:hAnsi="Arial" w:cs="Arial"/>
          <w:sz w:val="22"/>
          <w:szCs w:val="22"/>
        </w:rPr>
        <w:t xml:space="preserve"> </w:t>
      </w:r>
      <w:r w:rsidR="00246732" w:rsidRPr="00246732">
        <w:rPr>
          <w:rFonts w:ascii="Arial" w:hAnsi="Arial" w:cs="Arial"/>
          <w:sz w:val="22"/>
          <w:szCs w:val="22"/>
          <w:u w:val="single"/>
        </w:rPr>
        <w:t xml:space="preserve">a </w:t>
      </w:r>
      <w:r w:rsidRPr="00246732">
        <w:rPr>
          <w:rFonts w:ascii="Arial" w:hAnsi="Arial" w:cs="Arial"/>
          <w:sz w:val="22"/>
          <w:szCs w:val="22"/>
          <w:u w:val="single"/>
        </w:rPr>
        <w:t>pavimentação asfáltica das vias: Avenida Santo Jon</w:t>
      </w:r>
      <w:r w:rsidR="003539C8" w:rsidRPr="00246732">
        <w:rPr>
          <w:rFonts w:ascii="Arial" w:hAnsi="Arial" w:cs="Arial"/>
          <w:sz w:val="22"/>
          <w:szCs w:val="22"/>
          <w:u w:val="single"/>
        </w:rPr>
        <w:t>e</w:t>
      </w:r>
      <w:r w:rsidRPr="00246732">
        <w:rPr>
          <w:rFonts w:ascii="Arial" w:hAnsi="Arial" w:cs="Arial"/>
          <w:sz w:val="22"/>
          <w:szCs w:val="22"/>
          <w:u w:val="single"/>
        </w:rPr>
        <w:t>s, Avenida São Francisco e Avenida Vitória</w:t>
      </w:r>
      <w:r w:rsidR="00246732" w:rsidRPr="00246732">
        <w:rPr>
          <w:rFonts w:ascii="Arial" w:hAnsi="Arial" w:cs="Arial"/>
          <w:sz w:val="22"/>
          <w:szCs w:val="22"/>
          <w:u w:val="single"/>
        </w:rPr>
        <w:t>, todas localizadas</w:t>
      </w:r>
      <w:r w:rsidRPr="00246732">
        <w:rPr>
          <w:rFonts w:ascii="Arial" w:hAnsi="Arial" w:cs="Arial"/>
          <w:sz w:val="22"/>
          <w:szCs w:val="22"/>
          <w:u w:val="single"/>
        </w:rPr>
        <w:t xml:space="preserve"> no Loteamento Betaville, Jequié-Ba. </w:t>
      </w:r>
    </w:p>
    <w:p w14:paraId="00DD32C2" w14:textId="40A434E6" w:rsidR="00166FE6" w:rsidRDefault="00166FE6" w:rsidP="00166FE6">
      <w:pPr>
        <w:spacing w:line="360" w:lineRule="auto"/>
        <w:ind w:firstLine="1134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JUSTIFICATIVA</w:t>
      </w:r>
    </w:p>
    <w:p w14:paraId="768E298D" w14:textId="77777777" w:rsidR="00166FE6" w:rsidRDefault="00166FE6" w:rsidP="00166FE6">
      <w:pPr>
        <w:spacing w:line="360" w:lineRule="auto"/>
        <w:ind w:firstLine="1134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C917DD1" w14:textId="29AB1A09" w:rsidR="00166FE6" w:rsidRPr="00246732" w:rsidRDefault="00166FE6" w:rsidP="00246732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246732">
        <w:rPr>
          <w:rFonts w:ascii="Arial" w:hAnsi="Arial" w:cs="Arial"/>
          <w:sz w:val="22"/>
          <w:szCs w:val="22"/>
        </w:rPr>
        <w:t>A pavimentação asfáltica das vias</w:t>
      </w:r>
      <w:r w:rsidR="00246732">
        <w:rPr>
          <w:rFonts w:ascii="Arial" w:hAnsi="Arial" w:cs="Arial"/>
          <w:sz w:val="22"/>
          <w:szCs w:val="22"/>
        </w:rPr>
        <w:t xml:space="preserve"> em questão</w:t>
      </w:r>
      <w:r w:rsidRPr="00246732">
        <w:rPr>
          <w:rFonts w:ascii="Arial" w:hAnsi="Arial" w:cs="Arial"/>
          <w:sz w:val="22"/>
          <w:szCs w:val="22"/>
        </w:rPr>
        <w:t xml:space="preserve"> promoverá melhorias que refletem diretamente na qualidade de vida de seus moradores, além de oportunizar melhor trafegabilidade de veículos e pedestres no local. Com o péssimo estado de conservação que </w:t>
      </w:r>
      <w:r w:rsidR="00246732">
        <w:rPr>
          <w:rFonts w:ascii="Arial" w:hAnsi="Arial" w:cs="Arial"/>
          <w:sz w:val="22"/>
          <w:szCs w:val="22"/>
        </w:rPr>
        <w:t xml:space="preserve">estas ruas </w:t>
      </w:r>
      <w:r w:rsidRPr="00246732">
        <w:rPr>
          <w:rFonts w:ascii="Arial" w:hAnsi="Arial" w:cs="Arial"/>
          <w:sz w:val="22"/>
          <w:szCs w:val="22"/>
        </w:rPr>
        <w:t xml:space="preserve">apresentam, os moradores vêm sofrendo com </w:t>
      </w:r>
      <w:r w:rsidR="00246732">
        <w:rPr>
          <w:rFonts w:ascii="Arial" w:hAnsi="Arial" w:cs="Arial"/>
          <w:sz w:val="22"/>
          <w:szCs w:val="22"/>
        </w:rPr>
        <w:t>o</w:t>
      </w:r>
      <w:r w:rsidRPr="00246732">
        <w:rPr>
          <w:rFonts w:ascii="Arial" w:hAnsi="Arial" w:cs="Arial"/>
          <w:sz w:val="22"/>
          <w:szCs w:val="22"/>
        </w:rPr>
        <w:t>s inúmer</w:t>
      </w:r>
      <w:r w:rsidR="00246732">
        <w:rPr>
          <w:rFonts w:ascii="Arial" w:hAnsi="Arial" w:cs="Arial"/>
          <w:sz w:val="22"/>
          <w:szCs w:val="22"/>
        </w:rPr>
        <w:t>o</w:t>
      </w:r>
      <w:r w:rsidRPr="00246732">
        <w:rPr>
          <w:rFonts w:ascii="Arial" w:hAnsi="Arial" w:cs="Arial"/>
          <w:sz w:val="22"/>
          <w:szCs w:val="22"/>
        </w:rPr>
        <w:t xml:space="preserve">s </w:t>
      </w:r>
      <w:r w:rsidR="00246732">
        <w:rPr>
          <w:rFonts w:ascii="Arial" w:hAnsi="Arial" w:cs="Arial"/>
          <w:sz w:val="22"/>
          <w:szCs w:val="22"/>
        </w:rPr>
        <w:t>buracos</w:t>
      </w:r>
      <w:r w:rsidRPr="00246732">
        <w:rPr>
          <w:rFonts w:ascii="Arial" w:hAnsi="Arial" w:cs="Arial"/>
          <w:sz w:val="22"/>
          <w:szCs w:val="22"/>
        </w:rPr>
        <w:t xml:space="preserve"> decorrentes principalmente das</w:t>
      </w:r>
      <w:r w:rsidR="00246732">
        <w:rPr>
          <w:rFonts w:ascii="Arial" w:hAnsi="Arial" w:cs="Arial"/>
          <w:sz w:val="22"/>
          <w:szCs w:val="22"/>
        </w:rPr>
        <w:t xml:space="preserve"> águas das</w:t>
      </w:r>
      <w:r w:rsidRPr="00246732">
        <w:rPr>
          <w:rFonts w:ascii="Arial" w:hAnsi="Arial" w:cs="Arial"/>
          <w:sz w:val="22"/>
          <w:szCs w:val="22"/>
        </w:rPr>
        <w:t xml:space="preserve"> chuvas, o que dificulta a locomoção dos cidadãos, além de danificar automóveis e motocicletas que diariamente transitam por essas vias, muitas vezes fazendo manobras perigosas, o que de certa forma poderá ocasionar acidentes de grande proporção e danificação ao patrimônio</w:t>
      </w:r>
      <w:r w:rsidR="00246732">
        <w:rPr>
          <w:rFonts w:ascii="Arial" w:hAnsi="Arial" w:cs="Arial"/>
          <w:sz w:val="22"/>
          <w:szCs w:val="22"/>
        </w:rPr>
        <w:t xml:space="preserve"> particular</w:t>
      </w:r>
      <w:r w:rsidRPr="00246732">
        <w:rPr>
          <w:rFonts w:ascii="Arial" w:hAnsi="Arial" w:cs="Arial"/>
          <w:sz w:val="22"/>
          <w:szCs w:val="22"/>
        </w:rPr>
        <w:t>.</w:t>
      </w:r>
    </w:p>
    <w:p w14:paraId="523D2D74" w14:textId="1D44F760" w:rsidR="00007A35" w:rsidRPr="00246732" w:rsidRDefault="00166FE6" w:rsidP="00AE7E7B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46732">
        <w:rPr>
          <w:rFonts w:ascii="Arial" w:eastAsia="Arial" w:hAnsi="Arial" w:cs="Arial"/>
          <w:sz w:val="22"/>
          <w:szCs w:val="22"/>
        </w:rPr>
        <w:t>Cientes de que esta nossa propositura receberá a devida atenção por parte do Executivo Municipal, reiteramos nossos votos de consideração.</w:t>
      </w:r>
    </w:p>
    <w:p w14:paraId="1005986C" w14:textId="75C3097A" w:rsidR="00007A35" w:rsidRPr="00FA172E" w:rsidRDefault="00007A35" w:rsidP="00007A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172E">
        <w:rPr>
          <w:rFonts w:ascii="Arial" w:hAnsi="Arial" w:cs="Arial"/>
          <w:sz w:val="24"/>
          <w:szCs w:val="24"/>
        </w:rPr>
        <w:t xml:space="preserve">Sala das Sessões, </w:t>
      </w:r>
      <w:r w:rsidR="00166FE6">
        <w:rPr>
          <w:rFonts w:ascii="Arial" w:hAnsi="Arial" w:cs="Arial"/>
          <w:sz w:val="24"/>
          <w:szCs w:val="24"/>
        </w:rPr>
        <w:t>0</w:t>
      </w:r>
      <w:r w:rsidR="00246732">
        <w:rPr>
          <w:rFonts w:ascii="Arial" w:hAnsi="Arial" w:cs="Arial"/>
          <w:sz w:val="24"/>
          <w:szCs w:val="24"/>
        </w:rPr>
        <w:t>6</w:t>
      </w:r>
      <w:bookmarkStart w:id="1" w:name="_GoBack"/>
      <w:bookmarkEnd w:id="1"/>
      <w:r w:rsidRPr="00FA172E">
        <w:rPr>
          <w:rFonts w:ascii="Arial" w:hAnsi="Arial" w:cs="Arial"/>
          <w:sz w:val="24"/>
          <w:szCs w:val="24"/>
        </w:rPr>
        <w:t xml:space="preserve"> de </w:t>
      </w:r>
      <w:r w:rsidR="00166FE6">
        <w:rPr>
          <w:rFonts w:ascii="Arial" w:hAnsi="Arial" w:cs="Arial"/>
          <w:sz w:val="24"/>
          <w:szCs w:val="24"/>
        </w:rPr>
        <w:t>abril</w:t>
      </w:r>
      <w:r w:rsidRPr="00FA172E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2</w:t>
      </w:r>
    </w:p>
    <w:p w14:paraId="41B510E5" w14:textId="1974FF6D" w:rsidR="00007A35" w:rsidRDefault="00007A35" w:rsidP="00007A3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77B1FE" w14:textId="77777777" w:rsidR="00AE7E7B" w:rsidRPr="00666653" w:rsidRDefault="00AE7E7B" w:rsidP="00007A3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A55FABB" w14:textId="77777777" w:rsidR="00007A35" w:rsidRPr="00666653" w:rsidRDefault="00007A35" w:rsidP="00007A3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80B419" w14:textId="77777777" w:rsidR="00007A35" w:rsidRPr="00666653" w:rsidRDefault="00007A35" w:rsidP="00007A35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Maria Aparecida Souza Santos de Deus</w:t>
      </w:r>
    </w:p>
    <w:p w14:paraId="7789E697" w14:textId="77777777" w:rsidR="00007A35" w:rsidRPr="00666653" w:rsidRDefault="00007A35" w:rsidP="00007A35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Vereadora</w:t>
      </w:r>
      <w:r>
        <w:rPr>
          <w:rFonts w:ascii="Arial" w:hAnsi="Arial" w:cs="Arial"/>
          <w:sz w:val="22"/>
          <w:szCs w:val="22"/>
        </w:rPr>
        <w:t xml:space="preserve"> Profa. Cida</w:t>
      </w:r>
    </w:p>
    <w:p w14:paraId="006021F3" w14:textId="77777777" w:rsidR="00007A35" w:rsidRPr="00666653" w:rsidRDefault="00007A35" w:rsidP="00007A35">
      <w:pPr>
        <w:jc w:val="center"/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03031AC2" w14:textId="77777777" w:rsidR="00007A35" w:rsidRPr="00666653" w:rsidRDefault="00007A35" w:rsidP="00007A35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DFD8F" wp14:editId="49D54EAF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76E9757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8739B" wp14:editId="6BB7C797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1B01646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0D43C" wp14:editId="778AB652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EEE3" w14:textId="77777777" w:rsidR="00007A35" w:rsidRDefault="00007A35" w:rsidP="00007A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4A7679" w14:textId="77777777" w:rsidR="00007A35" w:rsidRPr="00560921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6FAFCB1C" w14:textId="77777777" w:rsidR="00007A35" w:rsidRPr="00560921" w:rsidRDefault="00007A35" w:rsidP="00007A3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0FD221" w14:textId="77777777" w:rsidR="00007A35" w:rsidRPr="00560921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FD17A0" w14:textId="77777777" w:rsidR="00007A35" w:rsidRPr="00560921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73803495" w14:textId="77777777" w:rsidR="00007A35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6E21B5" w14:textId="77777777" w:rsidR="00007A35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0FCDAE" w14:textId="77777777" w:rsidR="00007A35" w:rsidRPr="00560921" w:rsidRDefault="00007A35" w:rsidP="00007A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7D527D80" w14:textId="77777777" w:rsidR="00007A35" w:rsidRPr="00560921" w:rsidRDefault="00007A35" w:rsidP="00007A3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0A589EA" w14:textId="77777777" w:rsidR="00007A35" w:rsidRPr="005D338C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0D43C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GhLgIAAFcEAAAOAAAAZHJzL2Uyb0RvYy54bWysVNtu2zAMfR+wfxD0vjhOkyYx4hRdugwD&#10;ugvQ7gMYWY6FyaImKbG7rx8lp1l2wR6G+UGQROrw8JD06qZvNTtK5xWakuejMWfSCKyU2Zf88+P2&#10;1YIzH8BUoNHIkj9Jz2/WL1+sOlvICTaoK+kYgRhfdLbkTQi2yDIvGtmCH6GVhow1uhYCHd0+qxx0&#10;hN7qbDIeX2cduso6FNJ7ur0bjHyd8OtaivCxrr0MTJecuIW0urTu4pqtV1DsHdhGiRMN+AcWLShD&#10;Qc9QdxCAHZz6DapVwqHHOowEthnWtRIy5UDZ5ONfsnlowMqUC4nj7Vkm//9gxYfjJ8dUVfI5ZwZa&#10;KtEGVA+skuxR9gHZPGrUWV+Q64Ml59C/xp5qnfL19h7FF88Mbhowe3nrHHaNhIo45vFldvF0wPER&#10;ZNe9x4qCwSFgAupr10YBSRJG6FSrp3N9iAcTdHmVX+WLCZkE2fLr8XI+maUYUDw/t86HtxJbFjcl&#10;d9QACR6O9z5EOlA8u8RoHrWqtkrrdHD73UY7dgRqlm36Tug/uWnDupIvZxT77xDj9P0JolWBul6r&#10;tuSLsxMUUbc3pko9GUDpYU+UtTkJGbUbVAz9rj8VZofVE0nqcOhumkbaNOi+cdZRZ5fcfz2Ak5zp&#10;d4bKssyn0zgK6TCdzaOg7tKyu7SAEQRV8sDZsN2EYXwO1ql9Q5GGRjB4S6WsVRI51nxgdeJN3Zu0&#10;P01aHI/Lc/L68T9YfwcAAP//AwBQSwMEFAAGAAgAAAAhAAzRRNHgAAAACQEAAA8AAABkcnMvZG93&#10;bnJldi54bWxMj8FOwzAQRO9I/IO1SFwQtQltk4Y4FUICwQ3aCq5u7CYR9jrYbhr+nuUEt1nNauZN&#10;tZ6cZaMJsfco4WYmgBlsvO6xlbDbPl4XwGJSqJX1aCR8mwjr+vysUqX2J3wz4ya1jEIwlkpCl9JQ&#10;ch6bzjgVZ34wSN7BB6cSnaHlOqgThTvLMyGW3KkeqaFTg3noTPO5OToJxfx5/Igvt6/vzfJgV+kq&#10;H5++gpSXF9P9HbBkpvT3DL/4hA41Me39EXVkVsI8z2lLIrEARv4qFxmwvYRsUQjgdcX/L6h/AAAA&#10;//8DAFBLAQItABQABgAIAAAAIQC2gziS/gAAAOEBAAATAAAAAAAAAAAAAAAAAAAAAABbQ29udGVu&#10;dF9UeXBlc10ueG1sUEsBAi0AFAAGAAgAAAAhADj9If/WAAAAlAEAAAsAAAAAAAAAAAAAAAAALwEA&#10;AF9yZWxzLy5yZWxzUEsBAi0AFAAGAAgAAAAhAKtz0aEuAgAAVwQAAA4AAAAAAAAAAAAAAAAALgIA&#10;AGRycy9lMm9Eb2MueG1sUEsBAi0AFAAGAAgAAAAhAAzRRNHgAAAACQEAAA8AAAAAAAAAAAAAAAAA&#10;iAQAAGRycy9kb3ducmV2LnhtbFBLBQYAAAAABAAEAPMAAACVBQAAAAA=&#10;">
                <v:textbox>
                  <w:txbxContent>
                    <w:p w14:paraId="7A25EEE3" w14:textId="77777777" w:rsidR="00007A35" w:rsidRDefault="00007A35" w:rsidP="00007A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4A7679" w14:textId="77777777" w:rsidR="00007A35" w:rsidRPr="00560921" w:rsidRDefault="00007A35" w:rsidP="00007A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6FAFCB1C" w14:textId="77777777" w:rsidR="00007A35" w:rsidRPr="00560921" w:rsidRDefault="00007A35" w:rsidP="00007A3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0FD221" w14:textId="77777777" w:rsidR="00007A35" w:rsidRPr="00560921" w:rsidRDefault="00007A35" w:rsidP="00007A35">
                      <w:pPr>
                        <w:rPr>
                          <w:rFonts w:ascii="Arial" w:hAnsi="Arial" w:cs="Arial"/>
                        </w:rPr>
                      </w:pPr>
                    </w:p>
                    <w:p w14:paraId="67FD17A0" w14:textId="77777777" w:rsidR="00007A35" w:rsidRPr="00560921" w:rsidRDefault="00007A35" w:rsidP="00007A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73803495" w14:textId="77777777" w:rsidR="00007A35" w:rsidRDefault="00007A35" w:rsidP="00007A35">
                      <w:pPr>
                        <w:rPr>
                          <w:rFonts w:ascii="Arial" w:hAnsi="Arial" w:cs="Arial"/>
                        </w:rPr>
                      </w:pPr>
                    </w:p>
                    <w:p w14:paraId="186E21B5" w14:textId="77777777" w:rsidR="00007A35" w:rsidRDefault="00007A35" w:rsidP="00007A35">
                      <w:pPr>
                        <w:rPr>
                          <w:rFonts w:ascii="Arial" w:hAnsi="Arial" w:cs="Arial"/>
                        </w:rPr>
                      </w:pPr>
                    </w:p>
                    <w:p w14:paraId="540FCDAE" w14:textId="77777777" w:rsidR="00007A35" w:rsidRPr="00560921" w:rsidRDefault="00007A35" w:rsidP="00007A3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7D527D80" w14:textId="77777777" w:rsidR="00007A35" w:rsidRPr="00560921" w:rsidRDefault="00007A35" w:rsidP="00007A3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0A589EA" w14:textId="77777777" w:rsidR="00007A35" w:rsidRPr="005D338C" w:rsidRDefault="00007A35" w:rsidP="00007A3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14E4B" wp14:editId="3EA5594E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5130" w14:textId="77777777" w:rsidR="00007A35" w:rsidRPr="00560921" w:rsidRDefault="00007A35" w:rsidP="00007A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20B696B3" w14:textId="77777777" w:rsidR="00007A35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17C018F6" w14:textId="77777777" w:rsidR="00007A35" w:rsidRPr="00560921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3F8A573B" w14:textId="77777777" w:rsidR="00007A35" w:rsidRPr="00560921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413F50" w14:textId="77777777" w:rsidR="00007A35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1726A17A" w14:textId="77777777" w:rsidR="00007A35" w:rsidRDefault="00007A35" w:rsidP="00007A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0D8EC0" w14:textId="77777777" w:rsidR="00007A35" w:rsidRPr="00560921" w:rsidRDefault="00007A35" w:rsidP="00007A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4E4B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biMAIAAF4EAAAOAAAAZHJzL2Uyb0RvYy54bWysVNtu2zAMfR+wfxD0vtgJcmmMOEWXLsOA&#10;rhvQ7gMYWY6FyaImKbG7rx8lp2l2wR6G+UEgReqQPCS9uu5bzY7SeYWm5ONRzpk0Aitl9iX/8rh9&#10;c8WZD2Aq0GhkyZ+k59fr169WnS3kBBvUlXSMQIwvOlvyJgRbZJkXjWzBj9BKQ8YaXQuBVLfPKgcd&#10;obc6m+T5POvQVdahkN7T7e1g5OuEX9dShE917WVguuSUW0inS+cuntl6BcXegW2UOKUB/5BFC8pQ&#10;0DPULQRgB6d+g2qVcOixDiOBbYZ1rYRMNVA14/yXah4asDLVQuR4e6bJ/z9YcX/87JiqSk6NMtBS&#10;izagemCVZI+yD8iuIked9QW5PlhyDv1b7KnXqV5v71B89czgpgGzlzfOYddIqCjHcXyZXTwdcHwE&#10;2XUfsaJgcAiYgPratZFAooQROvXq6dwfyoMJupzMF/l4MeNMkG08z5eLySzFgOL5uXU+vJfYsiiU&#10;3NEAJHg43vkQ04Hi2SVG86hVtVVaJ8Xtdxvt2BFoWLbpO6H/5KYN60q+nFHsv0Pk6fsTRKsCTb1W&#10;LdF+doIi8vbOVGkmAyg9yJSyNiciI3cDi6Hf9alvieVI8g6rJ2LW4TDktJQkNOi+c9bRgJfcfzuA&#10;k5zpD4a6sxxPp3EjkjKdLSakuEvL7tICRhBUyQNng7gJwxYdrFP7hiIN82Dwhjpaq8T1S1an9GmI&#10;UwtOCxe35FJPXi+/hfUPAAAA//8DAFBLAwQUAAYACAAAACEAPxm2Ld8AAAAIAQAADwAAAGRycy9k&#10;b3ducmV2LnhtbEyPwU7DMBBE70j8g7VIXFDr0CZNGuJUCAlEb9AiuLrxNomw18F20/D3mBMcRzOa&#10;eVNtJqPZiM73lgTczhNgSI1VPbUC3vaPswKYD5KU1JZQwDd62NSXF5UslT3TK4670LJYQr6UAroQ&#10;hpJz33RopJ/bASl6R+uMDFG6lisnz7HcaL5IkhU3sqe40MkBHzpsPncnI6BIn8cPv12+vDero16H&#10;m3x8+nJCXF9N93fAAk7hLwy/+BEd6sh0sCdSnmkByzyNSQFpBizaaZavgR0ELLIiAV5X/P+B+gcA&#10;AP//AwBQSwECLQAUAAYACAAAACEAtoM4kv4AAADhAQAAEwAAAAAAAAAAAAAAAAAAAAAAW0NvbnRl&#10;bnRfVHlwZXNdLnhtbFBLAQItABQABgAIAAAAIQA4/SH/1gAAAJQBAAALAAAAAAAAAAAAAAAAAC8B&#10;AABfcmVscy8ucmVsc1BLAQItABQABgAIAAAAIQBSZ7biMAIAAF4EAAAOAAAAAAAAAAAAAAAAAC4C&#10;AABkcnMvZTJvRG9jLnhtbFBLAQItABQABgAIAAAAIQA/GbYt3wAAAAgBAAAPAAAAAAAAAAAAAAAA&#10;AIoEAABkcnMvZG93bnJldi54bWxQSwUGAAAAAAQABADzAAAAlgUAAAAA&#10;">
                <v:textbox>
                  <w:txbxContent>
                    <w:p w14:paraId="698B5130" w14:textId="77777777" w:rsidR="00007A35" w:rsidRPr="00560921" w:rsidRDefault="00007A35" w:rsidP="00007A3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20B696B3" w14:textId="77777777" w:rsidR="00007A35" w:rsidRDefault="00007A35" w:rsidP="00007A35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17C018F6" w14:textId="77777777" w:rsidR="00007A35" w:rsidRPr="00560921" w:rsidRDefault="00007A35" w:rsidP="00007A35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3F8A573B" w14:textId="77777777" w:rsidR="00007A35" w:rsidRPr="00560921" w:rsidRDefault="00007A35" w:rsidP="00007A35">
                      <w:pPr>
                        <w:rPr>
                          <w:rFonts w:ascii="Arial" w:hAnsi="Arial" w:cs="Arial"/>
                        </w:rPr>
                      </w:pPr>
                    </w:p>
                    <w:p w14:paraId="39413F50" w14:textId="77777777" w:rsidR="00007A35" w:rsidRDefault="00007A35" w:rsidP="00007A35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1726A17A" w14:textId="77777777" w:rsidR="00007A35" w:rsidRDefault="00007A35" w:rsidP="00007A35">
                      <w:pPr>
                        <w:rPr>
                          <w:rFonts w:ascii="Arial" w:hAnsi="Arial" w:cs="Arial"/>
                        </w:rPr>
                      </w:pPr>
                    </w:p>
                    <w:p w14:paraId="400D8EC0" w14:textId="77777777" w:rsidR="00007A35" w:rsidRPr="00560921" w:rsidRDefault="00007A35" w:rsidP="00007A3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62FCA" w14:textId="77777777" w:rsidR="00007A35" w:rsidRPr="00934DA3" w:rsidRDefault="00007A35" w:rsidP="00007A35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90419C9" w14:textId="77777777" w:rsidR="00007A35" w:rsidRDefault="00007A35" w:rsidP="00007A35"/>
    <w:p w14:paraId="53A2D9A9" w14:textId="77777777" w:rsidR="00F76A37" w:rsidRDefault="00F76A37"/>
    <w:sectPr w:rsidR="00F76A37" w:rsidSect="007F5DDC">
      <w:headerReference w:type="default" r:id="rId6"/>
      <w:footerReference w:type="default" r:id="rId7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B97A4" w14:textId="77777777" w:rsidR="004843A5" w:rsidRDefault="004843A5" w:rsidP="00582DB3">
      <w:r>
        <w:separator/>
      </w:r>
    </w:p>
  </w:endnote>
  <w:endnote w:type="continuationSeparator" w:id="0">
    <w:p w14:paraId="3F2A9BF3" w14:textId="77777777" w:rsidR="004843A5" w:rsidRDefault="004843A5" w:rsidP="00582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7F4A2" w14:textId="77777777" w:rsidR="0098421A" w:rsidRDefault="004843A5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6970CAE8" w14:textId="77777777" w:rsidR="0098421A" w:rsidRDefault="004843A5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3BE8D" w14:textId="77777777" w:rsidR="004843A5" w:rsidRDefault="004843A5" w:rsidP="00582DB3">
      <w:r>
        <w:separator/>
      </w:r>
    </w:p>
  </w:footnote>
  <w:footnote w:type="continuationSeparator" w:id="0">
    <w:p w14:paraId="64149BC8" w14:textId="77777777" w:rsidR="004843A5" w:rsidRDefault="004843A5" w:rsidP="00582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FD8CE" w14:textId="77777777" w:rsidR="0098421A" w:rsidRDefault="00484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678FDC5" wp14:editId="275FC46F">
          <wp:extent cx="714375" cy="561975"/>
          <wp:effectExtent l="0" t="0" r="9525" b="9525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00D3E03" w14:textId="77777777" w:rsidR="0098421A" w:rsidRDefault="00484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710D780" w14:textId="77777777" w:rsidR="0098421A" w:rsidRDefault="00484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C281E3F" w14:textId="77777777" w:rsidR="0098421A" w:rsidRDefault="00484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A1D1B12" w14:textId="77777777" w:rsidR="004C27BE" w:rsidRDefault="00484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79A4669D" w14:textId="77777777" w:rsidR="0098421A" w:rsidRDefault="004843A5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35"/>
    <w:rsid w:val="00007A35"/>
    <w:rsid w:val="00166FE6"/>
    <w:rsid w:val="00246732"/>
    <w:rsid w:val="003539C8"/>
    <w:rsid w:val="003913DA"/>
    <w:rsid w:val="004843A5"/>
    <w:rsid w:val="005338EE"/>
    <w:rsid w:val="00582DB3"/>
    <w:rsid w:val="00AE7E7B"/>
    <w:rsid w:val="00BD5D01"/>
    <w:rsid w:val="00E44C98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AFDC"/>
  <w15:chartTrackingRefBased/>
  <w15:docId w15:val="{8E4878B9-E227-4A39-930C-FF627403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A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82D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82DB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82D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82DB3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232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2022-04-06T18:00:00Z</dcterms:created>
  <dcterms:modified xsi:type="dcterms:W3CDTF">2022-04-06T18:00:00Z</dcterms:modified>
</cp:coreProperties>
</file>