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DCA4" w14:textId="77777777" w:rsidR="005D57E3" w:rsidRDefault="005D57E3" w:rsidP="005D57E3">
      <w:pPr>
        <w:spacing w:after="200"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E9275BC" w14:textId="3ADF6BF8" w:rsidR="00C22E42" w:rsidRPr="005D57E3" w:rsidRDefault="005C6D23" w:rsidP="005D57E3">
      <w:pPr>
        <w:spacing w:after="200"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D57E3">
        <w:rPr>
          <w:rFonts w:ascii="Arial" w:eastAsia="Arial" w:hAnsi="Arial" w:cs="Arial"/>
          <w:b/>
          <w:sz w:val="24"/>
          <w:szCs w:val="24"/>
          <w:u w:val="single"/>
        </w:rPr>
        <w:t xml:space="preserve">INDICAÇÃO </w:t>
      </w:r>
      <w:proofErr w:type="gramStart"/>
      <w:r w:rsidRPr="005D57E3">
        <w:rPr>
          <w:rFonts w:ascii="Arial" w:eastAsia="Arial" w:hAnsi="Arial" w:cs="Arial"/>
          <w:b/>
          <w:sz w:val="24"/>
          <w:szCs w:val="24"/>
          <w:u w:val="single"/>
        </w:rPr>
        <w:t>Nº  10</w:t>
      </w:r>
      <w:r w:rsidR="005D57E3" w:rsidRPr="005D57E3">
        <w:rPr>
          <w:rFonts w:ascii="Arial" w:eastAsia="Arial" w:hAnsi="Arial" w:cs="Arial"/>
          <w:b/>
          <w:sz w:val="24"/>
          <w:szCs w:val="24"/>
          <w:u w:val="single"/>
        </w:rPr>
        <w:t>3</w:t>
      </w:r>
      <w:proofErr w:type="gramEnd"/>
      <w:r w:rsidRPr="005D57E3">
        <w:rPr>
          <w:rFonts w:ascii="Arial" w:eastAsia="Arial" w:hAnsi="Arial" w:cs="Arial"/>
          <w:b/>
          <w:sz w:val="24"/>
          <w:szCs w:val="24"/>
          <w:u w:val="single"/>
        </w:rPr>
        <w:t>/2022</w:t>
      </w:r>
    </w:p>
    <w:p w14:paraId="4BB45EE0" w14:textId="77777777" w:rsidR="005D57E3" w:rsidRPr="005D57E3" w:rsidRDefault="005D57E3" w:rsidP="005D57E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79F79D2C" w14:textId="77777777" w:rsidR="005D57E3" w:rsidRPr="005D57E3" w:rsidRDefault="005C6D23" w:rsidP="005D57E3">
      <w:pPr>
        <w:spacing w:after="240"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5D57E3">
        <w:rPr>
          <w:rFonts w:ascii="Arial" w:eastAsia="Arial" w:hAnsi="Arial" w:cs="Arial"/>
          <w:sz w:val="24"/>
          <w:szCs w:val="24"/>
        </w:rPr>
        <w:t xml:space="preserve">Indicamos ao </w:t>
      </w:r>
      <w:r w:rsidR="005D57E3" w:rsidRPr="005D57E3">
        <w:rPr>
          <w:rFonts w:ascii="Arial" w:hAnsi="Arial" w:cs="Arial"/>
          <w:sz w:val="24"/>
          <w:szCs w:val="24"/>
        </w:rPr>
        <w:t xml:space="preserve">Prefeito Municipal de Jequié, Zenildo Brandão Santana, extensivo ao ilustríssimo Senhor Secretário Municipal de Infraestrutura </w:t>
      </w:r>
      <w:proofErr w:type="spellStart"/>
      <w:r w:rsidR="005D57E3" w:rsidRPr="005D57E3">
        <w:rPr>
          <w:rFonts w:ascii="Arial" w:hAnsi="Arial" w:cs="Arial"/>
          <w:sz w:val="24"/>
          <w:szCs w:val="24"/>
        </w:rPr>
        <w:t>Lucindo</w:t>
      </w:r>
      <w:proofErr w:type="spellEnd"/>
      <w:r w:rsidR="005D57E3" w:rsidRPr="005D57E3">
        <w:rPr>
          <w:rFonts w:ascii="Arial" w:hAnsi="Arial" w:cs="Arial"/>
          <w:sz w:val="24"/>
          <w:szCs w:val="24"/>
        </w:rPr>
        <w:t xml:space="preserve"> Menezes, propondo a requalificação da Avenida Santa Luzia, no bairro Joaquim Romão, observando não somente os aspectos físicos, mas também sociais, de segurança e econômicos. JUSTIFICATIVA Este Requerimento tem a finalidade de solicitar a requalificação da Avenida Santa Luzia, no bairro Joaquim Romão. Trata-se de </w:t>
      </w:r>
      <w:proofErr w:type="gramStart"/>
      <w:r w:rsidR="005D57E3" w:rsidRPr="005D57E3">
        <w:rPr>
          <w:rFonts w:ascii="Arial" w:hAnsi="Arial" w:cs="Arial"/>
          <w:sz w:val="24"/>
          <w:szCs w:val="24"/>
        </w:rPr>
        <w:t>uma importante</w:t>
      </w:r>
      <w:proofErr w:type="gramEnd"/>
      <w:r w:rsidR="005D57E3" w:rsidRPr="005D57E3">
        <w:rPr>
          <w:rFonts w:ascii="Arial" w:hAnsi="Arial" w:cs="Arial"/>
          <w:sz w:val="24"/>
          <w:szCs w:val="24"/>
        </w:rPr>
        <w:t xml:space="preserve"> via urbana que liga este ao centro e outras localidades. Salientamos que, além de criar a infraestrutura necessária para torná-la um pujante polo econômico, já que ao longo de sua extensão já existem muitos estabelecimentos comercias e prestadores de serviços; com a sua reestruturação, por certo a localização atrairá investimentos. Requeremos a viabilização de um novo asfaltamento, sinalização vertical e horizontal, obras de drenagem para o melhor escoamento de águas pluviais, iluminação, serviço de jardinagem, padronização das calçadas para torna-las com mais acessibilidade, dotando-as de piso tátil, rampas, sinalização especifica em toda sua extensão, do largo São Francisco (Feirinha do Joaquim Romão) ao entroncamento com a Avenida </w:t>
      </w:r>
      <w:proofErr w:type="spellStart"/>
      <w:r w:rsidR="005D57E3" w:rsidRPr="005D57E3">
        <w:rPr>
          <w:rFonts w:ascii="Arial" w:hAnsi="Arial" w:cs="Arial"/>
          <w:sz w:val="24"/>
          <w:szCs w:val="24"/>
        </w:rPr>
        <w:t>Lomanto</w:t>
      </w:r>
      <w:proofErr w:type="spellEnd"/>
      <w:r w:rsidR="005D57E3" w:rsidRPr="005D57E3">
        <w:rPr>
          <w:rFonts w:ascii="Arial" w:hAnsi="Arial" w:cs="Arial"/>
          <w:sz w:val="24"/>
          <w:szCs w:val="24"/>
        </w:rPr>
        <w:t xml:space="preserve"> Junior.</w:t>
      </w:r>
    </w:p>
    <w:p w14:paraId="5F7B7D4B" w14:textId="77777777" w:rsidR="005D57E3" w:rsidRDefault="005D57E3" w:rsidP="005D57E3">
      <w:pPr>
        <w:spacing w:after="240"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5D57E3">
        <w:rPr>
          <w:rFonts w:ascii="Arial" w:hAnsi="Arial" w:cs="Arial"/>
          <w:sz w:val="24"/>
          <w:szCs w:val="24"/>
        </w:rPr>
        <w:t xml:space="preserve"> A recuperação da estrutura física da Avenida Santa Luzia, abrangendo melhorias na via e cuidados com o canteiro, tornará o espaço mais aconchegante, beneficiando não somente os moradores da citada Avenida, mas também a cidade como um todo, pois a população já não suporta mais conviver com tamanha falta de atenção dos poderes públicos. Sabedores do compromisso do Prefeito Municipal na busca da </w:t>
      </w:r>
    </w:p>
    <w:p w14:paraId="6E8F459B" w14:textId="77777777" w:rsidR="005D57E3" w:rsidRDefault="005D57E3" w:rsidP="005D57E3">
      <w:pPr>
        <w:spacing w:after="240"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06BE1D06" w14:textId="096E4BD0" w:rsidR="005D57E3" w:rsidRPr="005D57E3" w:rsidRDefault="005D57E3" w:rsidP="005D57E3">
      <w:pPr>
        <w:spacing w:after="240"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5D57E3">
        <w:rPr>
          <w:rFonts w:ascii="Arial" w:hAnsi="Arial" w:cs="Arial"/>
          <w:sz w:val="24"/>
          <w:szCs w:val="24"/>
        </w:rPr>
        <w:t>construção de uma Jequié melhor para todos, estamos certos de que este nosso pedido será prontamente atendido.</w:t>
      </w:r>
    </w:p>
    <w:p w14:paraId="4E5E8A59" w14:textId="72501EE5" w:rsidR="00C22E42" w:rsidRPr="005D57E3" w:rsidRDefault="005C6D23" w:rsidP="005D57E3">
      <w:pPr>
        <w:spacing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5D57E3">
        <w:rPr>
          <w:rFonts w:ascii="Arial" w:eastAsia="Arial" w:hAnsi="Arial" w:cs="Arial"/>
          <w:sz w:val="24"/>
          <w:szCs w:val="24"/>
        </w:rPr>
        <w:t xml:space="preserve">Sala das Sessões, 05 de março de 2022. </w:t>
      </w:r>
    </w:p>
    <w:p w14:paraId="1BEE5459" w14:textId="25ED4EF2" w:rsidR="00C22E42" w:rsidRPr="005D57E3" w:rsidRDefault="005C6D23" w:rsidP="005D57E3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D57E3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5F6B8C40" w14:textId="13FEDF1B" w:rsidR="00C22E42" w:rsidRPr="005D57E3" w:rsidRDefault="005D57E3" w:rsidP="005D57E3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José Augusto Aguiar Brito Filho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Gutinha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14:paraId="3BF04C57" w14:textId="72765E4C" w:rsidR="00C22E42" w:rsidRPr="005D57E3" w:rsidRDefault="005C6D23" w:rsidP="005D57E3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D57E3"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14:paraId="0CAD7E53" w14:textId="1DA57CCF" w:rsidR="00C22E42" w:rsidRDefault="001F659C">
      <w:pPr>
        <w:ind w:left="0" w:hanging="2"/>
      </w:pPr>
      <w:r w:rsidRPr="001F659C">
        <w:rPr>
          <w:rFonts w:ascii="Arial" w:eastAsia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4EC71D" wp14:editId="5205F8AD">
                <wp:simplePos x="0" y="0"/>
                <wp:positionH relativeFrom="margin">
                  <wp:posOffset>5247640</wp:posOffset>
                </wp:positionH>
                <wp:positionV relativeFrom="paragraph">
                  <wp:posOffset>394970</wp:posOffset>
                </wp:positionV>
                <wp:extent cx="438150" cy="314325"/>
                <wp:effectExtent l="0" t="0" r="19050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4A44" w14:textId="77777777" w:rsidR="001F659C" w:rsidRDefault="001F659C" w:rsidP="001F659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EC71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3.2pt;margin-top:31.1pt;width:34.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">
                <v:textbox>
                  <w:txbxContent>
                    <w:p w14:paraId="7E334A44" w14:textId="77777777" w:rsidR="001F659C" w:rsidRDefault="001F659C" w:rsidP="001F659C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659C">
        <w:rPr>
          <w:rFonts w:ascii="Arial" w:eastAsia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62A59C" wp14:editId="378F3335">
                <wp:simplePos x="0" y="0"/>
                <wp:positionH relativeFrom="column">
                  <wp:posOffset>3710940</wp:posOffset>
                </wp:positionH>
                <wp:positionV relativeFrom="paragraph">
                  <wp:posOffset>356870</wp:posOffset>
                </wp:positionV>
                <wp:extent cx="438150" cy="3143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4EEA" w14:textId="1CC4F5F2" w:rsidR="001F659C" w:rsidRDefault="001F659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2A59C" id="_x0000_s1027" type="#_x0000_t202" style="position:absolute;margin-left:292.2pt;margin-top:28.1pt;width:34.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">
                <v:textbox>
                  <w:txbxContent>
                    <w:p w14:paraId="73864EEA" w14:textId="1CC4F5F2" w:rsidR="001F659C" w:rsidRDefault="001F659C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6D2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 w:rsidR="005C6D2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B129306" wp14:editId="529F15EF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l="0" t="0" r="0" b="0"/>
                <wp:wrapNone/>
                <wp:docPr id="1042" name="Retângulo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38084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b="0" l="0" r="0" t="0"/>
                <wp:wrapNone/>
                <wp:docPr id="10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C6D2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C1959FA" wp14:editId="339D91BB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l="0" t="0" r="0" b="0"/>
                <wp:wrapNone/>
                <wp:docPr id="1041" name="Retângulo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659A0A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b="0" l="0" r="0" t="0"/>
                <wp:wrapNone/>
                <wp:docPr id="10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97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C6D2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C7878" wp14:editId="10D65CA7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l="0" t="0" r="0" b="0"/>
                <wp:wrapSquare wrapText="bothSides" distT="0" distB="0" distL="114300" distR="114300"/>
                <wp:docPr id="1044" name="Retângulo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D0A587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E6B000A" w14:textId="77777777" w:rsidR="00C22E42" w:rsidRDefault="005C6D2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59ED4ADC" w14:textId="77777777" w:rsidR="00C22E42" w:rsidRDefault="00C22E4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14:paraId="7F5DC1D8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AE27933" w14:textId="77777777" w:rsidR="00C22E42" w:rsidRDefault="005C6D2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6D506B92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13BBC45" w14:textId="77777777" w:rsidR="00C22E42" w:rsidRDefault="005C6D2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2BB28333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b="0" l="0" r="0" t="0"/>
                <wp:wrapSquare wrapText="bothSides" distB="0" distT="0" distL="114300" distR="114300"/>
                <wp:docPr id="10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992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C6D2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AAD29F8" wp14:editId="302FC485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l="0" t="0" r="0" b="0"/>
                <wp:wrapSquare wrapText="bothSides" distT="0" distB="0" distL="114300" distR="114300"/>
                <wp:docPr id="1043" name="Retâ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62A5D8" w14:textId="77777777" w:rsidR="00C22E42" w:rsidRDefault="005C6D2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0A813D3E" w14:textId="77777777" w:rsidR="00C22E42" w:rsidRDefault="005C6D2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B172AF9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2D855D1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0611815" w14:textId="77777777" w:rsidR="00C22E42" w:rsidRDefault="005C6D2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47E59959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E38BC41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19AEA0B" w14:textId="77777777" w:rsidR="00C22E42" w:rsidRDefault="005C6D2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5F119F6E" w14:textId="77777777" w:rsidR="00C22E42" w:rsidRDefault="00C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b="0" l="0" r="0" t="0"/>
                <wp:wrapSquare wrapText="bothSides" distB="0" distT="0" distL="114300" distR="114300"/>
                <wp:docPr id="10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D3EC06" w14:textId="099E6C18" w:rsidR="00C22E42" w:rsidRDefault="00C22E42">
      <w:pPr>
        <w:ind w:left="0" w:hanging="2"/>
      </w:pPr>
    </w:p>
    <w:sectPr w:rsidR="00C22E42" w:rsidSect="005D57E3">
      <w:headerReference w:type="default" r:id="rId12"/>
      <w:footerReference w:type="default" r:id="rId13"/>
      <w:pgSz w:w="11906" w:h="16838"/>
      <w:pgMar w:top="3544" w:right="1274" w:bottom="2269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25E2" w14:textId="77777777" w:rsidR="00774710" w:rsidRDefault="00774710">
      <w:pPr>
        <w:spacing w:line="240" w:lineRule="auto"/>
        <w:ind w:left="0" w:hanging="2"/>
      </w:pPr>
      <w:r>
        <w:separator/>
      </w:r>
    </w:p>
  </w:endnote>
  <w:endnote w:type="continuationSeparator" w:id="0">
    <w:p w14:paraId="5B48D270" w14:textId="77777777" w:rsidR="00774710" w:rsidRDefault="007747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9A15" w14:textId="77777777" w:rsidR="00C22E42" w:rsidRDefault="005C6D23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54130613" w14:textId="77777777" w:rsidR="00C22E42" w:rsidRDefault="005C6D23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4728" w14:textId="77777777" w:rsidR="00774710" w:rsidRDefault="00774710">
      <w:pPr>
        <w:spacing w:line="240" w:lineRule="auto"/>
        <w:ind w:left="0" w:hanging="2"/>
      </w:pPr>
      <w:r>
        <w:separator/>
      </w:r>
    </w:p>
  </w:footnote>
  <w:footnote w:type="continuationSeparator" w:id="0">
    <w:p w14:paraId="1E7D3DC7" w14:textId="77777777" w:rsidR="00774710" w:rsidRDefault="007747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A54" w14:textId="77777777" w:rsidR="00C22E42" w:rsidRDefault="005C6D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7813DAB4" wp14:editId="2CBA1424">
          <wp:extent cx="1012190" cy="1011555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D1B8E1" w14:textId="77777777" w:rsidR="00C22E42" w:rsidRDefault="005C6D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69AE6AB3" w14:textId="77777777" w:rsidR="00C22E42" w:rsidRDefault="005C6D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63404DF6" w14:textId="77777777" w:rsidR="00C22E42" w:rsidRDefault="005C6D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34FBB6A7" w14:textId="77777777" w:rsidR="00C22E42" w:rsidRDefault="005C6D23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70C0"/>
    <w:multiLevelType w:val="multilevel"/>
    <w:tmpl w:val="7B12F6C4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42"/>
    <w:rsid w:val="001F659C"/>
    <w:rsid w:val="00377CDC"/>
    <w:rsid w:val="005C6D23"/>
    <w:rsid w:val="005D57E3"/>
    <w:rsid w:val="00774710"/>
    <w:rsid w:val="008B1785"/>
    <w:rsid w:val="00C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5791"/>
  <w15:docId w15:val="{CBEF42DB-071F-4B5F-834A-51622DAF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ZwPlrPb8lKEZqEKnO4dks/nVFw==">AMUW2mWf2nkTOzXSnkUWj2b3zoYEOZ3V7uHirfLUgRqRb+zy7JfOp9ACss8GYODBb6dxo0jdh0V3q6ZVBkaTc4rjaiwhNqiQPGwD+dp52yj6dyBI14HptPI=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4</cp:revision>
  <dcterms:created xsi:type="dcterms:W3CDTF">2022-03-04T14:09:00Z</dcterms:created>
  <dcterms:modified xsi:type="dcterms:W3CDTF">2022-03-07T17:09:00Z</dcterms:modified>
</cp:coreProperties>
</file>