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0614" w14:textId="77777777" w:rsidR="0014139B" w:rsidRDefault="0014139B" w:rsidP="0014139B">
      <w:pPr>
        <w:pStyle w:val="Cabealho"/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E75D24" wp14:editId="29ED0991">
            <wp:extent cx="742950" cy="828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715CB" w14:textId="77777777" w:rsidR="0014139B" w:rsidRDefault="0014139B" w:rsidP="0014139B">
      <w:pPr>
        <w:pStyle w:val="Cabealho"/>
        <w:rPr>
          <w:sz w:val="4"/>
        </w:rPr>
      </w:pPr>
    </w:p>
    <w:p w14:paraId="029BCF36" w14:textId="77777777" w:rsidR="0014139B" w:rsidRDefault="0014139B" w:rsidP="0014139B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2E690284" w14:textId="77777777" w:rsidR="0014139B" w:rsidRDefault="0014139B" w:rsidP="0014139B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0D9248C4" w14:textId="77777777" w:rsidR="0014139B" w:rsidRDefault="0014139B" w:rsidP="0014139B">
      <w:pPr>
        <w:pStyle w:val="Cabealho"/>
        <w:jc w:val="center"/>
        <w:rPr>
          <w:sz w:val="20"/>
        </w:rPr>
      </w:pPr>
      <w:r>
        <w:rPr>
          <w:sz w:val="20"/>
        </w:rPr>
        <w:t>“Casa de Zenildo Tourinho”</w:t>
      </w:r>
    </w:p>
    <w:p w14:paraId="3FFE4445" w14:textId="77777777" w:rsidR="0014139B" w:rsidRPr="00C65362" w:rsidRDefault="0014139B" w:rsidP="0014139B">
      <w:pPr>
        <w:pStyle w:val="Cabealho"/>
        <w:jc w:val="center"/>
        <w:rPr>
          <w:b/>
          <w:sz w:val="32"/>
        </w:rPr>
      </w:pPr>
    </w:p>
    <w:p w14:paraId="188DE655" w14:textId="34754FBF" w:rsidR="0014139B" w:rsidRDefault="0014139B" w:rsidP="0014139B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</w:pPr>
      <w:r w:rsidRPr="00C65362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 xml:space="preserve">INDICAÇÃO Nº   </w:t>
      </w:r>
      <w:r w:rsidR="002E204E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>767</w:t>
      </w:r>
      <w:r w:rsidRPr="00C65362"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  <w:t>/2021</w:t>
      </w:r>
    </w:p>
    <w:p w14:paraId="16CA0780" w14:textId="77777777" w:rsidR="0014139B" w:rsidRPr="00927730" w:rsidRDefault="0014139B" w:rsidP="0014139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A194898" w14:textId="7CBEBEC3" w:rsidR="0072008C" w:rsidRDefault="0014139B" w:rsidP="002E204E">
      <w:pPr>
        <w:spacing w:after="240" w:line="240" w:lineRule="atLeast"/>
        <w:jc w:val="both"/>
        <w:rPr>
          <w:sz w:val="24"/>
          <w:szCs w:val="24"/>
        </w:rPr>
      </w:pP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Indicamos ao </w:t>
      </w:r>
      <w:r w:rsidRPr="00CE2025">
        <w:rPr>
          <w:rFonts w:ascii="Arial" w:hAnsi="Arial" w:cs="Arial"/>
          <w:color w:val="000000" w:themeColor="text1"/>
          <w:sz w:val="24"/>
          <w:szCs w:val="24"/>
          <w:lang w:val="pt"/>
        </w:rPr>
        <w:t>Prefeito</w:t>
      </w:r>
      <w:r w:rsidRPr="00CE202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Municipal </w:t>
      </w:r>
      <w:r w:rsidRPr="002E204E">
        <w:rPr>
          <w:rFonts w:ascii="Arial" w:hAnsi="Arial" w:cs="Arial"/>
          <w:color w:val="000000" w:themeColor="text1"/>
          <w:sz w:val="24"/>
          <w:szCs w:val="24"/>
          <w:lang w:val="pt-PT"/>
        </w:rPr>
        <w:t>Prefeito</w:t>
      </w:r>
      <w:r w:rsidRPr="002E204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pt-PT"/>
        </w:rPr>
        <w:t xml:space="preserve"> </w:t>
      </w:r>
      <w:r w:rsidRPr="002E204E">
        <w:rPr>
          <w:rFonts w:ascii="Arial" w:hAnsi="Arial" w:cs="Arial"/>
          <w:color w:val="000000" w:themeColor="text1"/>
          <w:sz w:val="24"/>
          <w:szCs w:val="24"/>
        </w:rPr>
        <w:t>Zenildo Brandão Santana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"/>
        </w:rPr>
        <w:t>extensivo</w:t>
      </w:r>
      <w:r w:rsidRPr="00676B06">
        <w:rPr>
          <w:rFonts w:ascii="Arial" w:hAnsi="Arial" w:cs="Arial"/>
          <w:color w:val="000000"/>
          <w:sz w:val="24"/>
          <w:szCs w:val="24"/>
          <w:lang w:val="pt"/>
        </w:rPr>
        <w:t xml:space="preserve"> </w:t>
      </w:r>
      <w:r w:rsidR="002E204E">
        <w:rPr>
          <w:rFonts w:ascii="Arial" w:hAnsi="Arial" w:cs="Arial"/>
          <w:color w:val="000000"/>
          <w:sz w:val="24"/>
          <w:szCs w:val="24"/>
          <w:lang w:val="pt"/>
        </w:rPr>
        <w:t>à</w:t>
      </w:r>
      <w:r>
        <w:rPr>
          <w:rFonts w:ascii="Arial" w:hAnsi="Arial" w:cs="Arial"/>
          <w:color w:val="000000"/>
          <w:sz w:val="24"/>
          <w:szCs w:val="24"/>
          <w:lang w:val="pt"/>
        </w:rPr>
        <w:t xml:space="preserve"> Secretaria de Infraestrutura</w:t>
      </w:r>
      <w:r w:rsidR="002E204E">
        <w:rPr>
          <w:rFonts w:ascii="Arial" w:hAnsi="Arial" w:cs="Arial"/>
          <w:color w:val="000000"/>
          <w:sz w:val="24"/>
          <w:szCs w:val="24"/>
          <w:lang w:val="pt"/>
        </w:rPr>
        <w:t>,</w:t>
      </w:r>
      <w:r>
        <w:rPr>
          <w:rFonts w:ascii="Arial" w:hAnsi="Arial" w:cs="Arial"/>
          <w:color w:val="000000"/>
          <w:sz w:val="24"/>
          <w:szCs w:val="24"/>
          <w:lang w:val="pt"/>
        </w:rPr>
        <w:t xml:space="preserve"> o Sr</w:t>
      </w:r>
      <w:r w:rsidRPr="002E204E">
        <w:rPr>
          <w:rFonts w:ascii="Arial" w:hAnsi="Arial" w:cs="Arial"/>
          <w:color w:val="000000"/>
          <w:sz w:val="24"/>
          <w:szCs w:val="24"/>
          <w:lang w:val="pt"/>
        </w:rPr>
        <w:t>.</w:t>
      </w:r>
      <w:r w:rsidRPr="002E204E">
        <w:rPr>
          <w:rStyle w:val="Forte"/>
          <w:color w:val="333333"/>
          <w:sz w:val="24"/>
          <w:szCs w:val="24"/>
          <w:shd w:val="clear" w:color="auto" w:fill="FFFFFF"/>
        </w:rPr>
        <w:t xml:space="preserve"> </w:t>
      </w:r>
      <w:r w:rsidRPr="002E204E">
        <w:rPr>
          <w:rFonts w:ascii="Arial" w:hAnsi="Arial" w:cs="Arial"/>
          <w:sz w:val="24"/>
          <w:szCs w:val="24"/>
        </w:rPr>
        <w:t>Lucindo Tomaz Vasconcelos Menezes</w:t>
      </w:r>
      <w:r w:rsidRPr="00676B06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676B06">
        <w:rPr>
          <w:rFonts w:ascii="Arial" w:hAnsi="Arial" w:cs="Arial"/>
          <w:sz w:val="24"/>
          <w:szCs w:val="24"/>
        </w:rPr>
        <w:t xml:space="preserve"> </w:t>
      </w:r>
      <w:r w:rsidRPr="00A67928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no sentido d</w:t>
      </w:r>
      <w:r w:rsidR="002E204E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2E204E" w:rsidRPr="002E204E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  <w:shd w:val="clear" w:color="auto" w:fill="FFFFFF"/>
        </w:rPr>
        <w:t xml:space="preserve">realizar </w:t>
      </w:r>
      <w:r w:rsidRPr="002E204E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  <w:shd w:val="clear" w:color="auto" w:fill="FFFFFF"/>
        </w:rPr>
        <w:t>o asfaltamento da</w:t>
      </w:r>
      <w:r w:rsidRPr="002E204E">
        <w:rPr>
          <w:rStyle w:val="Forte"/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Pr="002E204E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u w:val="single"/>
          <w:shd w:val="clear" w:color="auto" w:fill="FFFFFF"/>
        </w:rPr>
        <w:t>Rua</w:t>
      </w:r>
      <w:r w:rsidRPr="002E204E">
        <w:rPr>
          <w:rStyle w:val="Forte"/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  <w:t xml:space="preserve"> </w:t>
      </w:r>
      <w:r w:rsidR="0072008C" w:rsidRPr="002E204E">
        <w:rPr>
          <w:rFonts w:ascii="Arial" w:hAnsi="Arial" w:cs="Arial"/>
          <w:sz w:val="24"/>
          <w:szCs w:val="24"/>
          <w:u w:val="single"/>
        </w:rPr>
        <w:t xml:space="preserve">do Macaco, </w:t>
      </w:r>
      <w:r w:rsidR="002E204E" w:rsidRPr="002E204E">
        <w:rPr>
          <w:rFonts w:ascii="Arial" w:hAnsi="Arial" w:cs="Arial"/>
          <w:sz w:val="24"/>
          <w:szCs w:val="24"/>
          <w:u w:val="single"/>
        </w:rPr>
        <w:t>localizada n</w:t>
      </w:r>
      <w:r w:rsidR="0072008C" w:rsidRPr="002E204E">
        <w:rPr>
          <w:rFonts w:ascii="Arial" w:hAnsi="Arial" w:cs="Arial"/>
          <w:sz w:val="24"/>
          <w:szCs w:val="24"/>
          <w:u w:val="single"/>
        </w:rPr>
        <w:t>o Mandacaru</w:t>
      </w:r>
      <w:r w:rsidR="0072008C" w:rsidRPr="0072008C">
        <w:rPr>
          <w:rFonts w:ascii="Arial" w:hAnsi="Arial" w:cs="Arial"/>
          <w:sz w:val="24"/>
          <w:szCs w:val="24"/>
        </w:rPr>
        <w:t>.</w:t>
      </w:r>
    </w:p>
    <w:p w14:paraId="75A9E7FB" w14:textId="34E8DF5D" w:rsidR="0014139B" w:rsidRPr="00CE2025" w:rsidRDefault="0014139B" w:rsidP="002E204E">
      <w:pPr>
        <w:spacing w:after="24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>a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>sfaltamento d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 xml:space="preserve">a Rua do Macaco 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>possibilitará uma adequada via de acesso e passagem dos moradores, bem como das pessoas e veículos que ali transitam. A comunidade tem reivindicado a realização dessa obra há muito tempo, pois, o loca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>l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 xml:space="preserve">stá completamente 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>deteriorado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>, com inúmeros buracos em toda a sua extensão, situação esta que se agrava principalmente no período chuvoso quando a</w:t>
      </w:r>
      <w:r w:rsidR="00E03C76">
        <w:rPr>
          <w:rFonts w:ascii="Arial" w:hAnsi="Arial" w:cs="Arial"/>
          <w:color w:val="000000" w:themeColor="text1"/>
          <w:sz w:val="24"/>
          <w:szCs w:val="24"/>
        </w:rPr>
        <w:t>s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 xml:space="preserve"> água</w:t>
      </w:r>
      <w:r w:rsidR="00E03C76">
        <w:rPr>
          <w:rFonts w:ascii="Arial" w:hAnsi="Arial" w:cs="Arial"/>
          <w:color w:val="000000" w:themeColor="text1"/>
          <w:sz w:val="24"/>
          <w:szCs w:val="24"/>
        </w:rPr>
        <w:t>s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3C76">
        <w:rPr>
          <w:rFonts w:ascii="Arial" w:hAnsi="Arial" w:cs="Arial"/>
          <w:color w:val="000000" w:themeColor="text1"/>
          <w:sz w:val="24"/>
          <w:szCs w:val="24"/>
        </w:rPr>
        <w:t xml:space="preserve">das chuvas 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>forma</w:t>
      </w:r>
      <w:r w:rsidR="00E03C76">
        <w:rPr>
          <w:rFonts w:ascii="Arial" w:hAnsi="Arial" w:cs="Arial"/>
          <w:color w:val="000000" w:themeColor="text1"/>
          <w:sz w:val="24"/>
          <w:szCs w:val="24"/>
        </w:rPr>
        <w:t xml:space="preserve">m 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>lamaçal</w:t>
      </w:r>
      <w:r w:rsidR="00E03C7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2A1A3729" w14:textId="14A6093C" w:rsidR="0014139B" w:rsidRPr="00CE2025" w:rsidRDefault="0014139B" w:rsidP="002E204E">
      <w:pPr>
        <w:spacing w:after="24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Cientes de que esta nossa propositura receberá a devida atenção por parte do Executivo </w:t>
      </w:r>
      <w:r w:rsidR="00E03C76" w:rsidRPr="00CE2025">
        <w:rPr>
          <w:rFonts w:ascii="Arial" w:hAnsi="Arial" w:cs="Arial"/>
          <w:color w:val="000000" w:themeColor="text1"/>
          <w:sz w:val="24"/>
          <w:szCs w:val="24"/>
        </w:rPr>
        <w:t>Municipal</w:t>
      </w:r>
      <w:r w:rsidR="00E03C7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03C76" w:rsidRPr="00CE2025">
        <w:rPr>
          <w:rFonts w:ascii="Arial" w:hAnsi="Arial" w:cs="Arial"/>
          <w:color w:val="000000" w:themeColor="text1"/>
          <w:sz w:val="24"/>
          <w:szCs w:val="24"/>
        </w:rPr>
        <w:t>reiteramos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 nossos votos de consideração.</w:t>
      </w:r>
    </w:p>
    <w:p w14:paraId="4AC2E594" w14:textId="77777777" w:rsidR="0014139B" w:rsidRPr="00CE2025" w:rsidRDefault="0014139B" w:rsidP="002E204E">
      <w:pPr>
        <w:spacing w:after="24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EE35C2" w14:textId="27873A31" w:rsidR="0014139B" w:rsidRPr="00CE2025" w:rsidRDefault="0014139B" w:rsidP="001413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F855D9">
        <w:rPr>
          <w:rFonts w:ascii="Arial" w:hAnsi="Arial" w:cs="Arial"/>
          <w:color w:val="000000" w:themeColor="text1"/>
          <w:sz w:val="24"/>
          <w:szCs w:val="24"/>
        </w:rPr>
        <w:t>2</w:t>
      </w:r>
      <w:r w:rsidR="002E204E">
        <w:rPr>
          <w:rFonts w:ascii="Arial" w:hAnsi="Arial" w:cs="Arial"/>
          <w:color w:val="000000" w:themeColor="text1"/>
          <w:sz w:val="24"/>
          <w:szCs w:val="24"/>
        </w:rPr>
        <w:t>4</w:t>
      </w:r>
      <w:r w:rsidR="00F855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CE2025">
        <w:rPr>
          <w:rFonts w:ascii="Arial" w:hAnsi="Arial" w:cs="Arial"/>
          <w:color w:val="000000" w:themeColor="text1"/>
          <w:sz w:val="24"/>
          <w:szCs w:val="24"/>
        </w:rPr>
        <w:t xml:space="preserve"> de 2021.</w:t>
      </w:r>
    </w:p>
    <w:p w14:paraId="1A9128E6" w14:textId="77777777" w:rsidR="0014139B" w:rsidRPr="00CE2025" w:rsidRDefault="0014139B" w:rsidP="001413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202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</w:t>
      </w:r>
    </w:p>
    <w:p w14:paraId="4DDAB5BA" w14:textId="77777777" w:rsidR="0014139B" w:rsidRPr="00927730" w:rsidRDefault="0014139B" w:rsidP="0014139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A7A86EC" w14:textId="77777777" w:rsidR="0014139B" w:rsidRPr="00927730" w:rsidRDefault="0014139B" w:rsidP="0014139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996EA38" w14:textId="77777777" w:rsidR="0014139B" w:rsidRPr="00927730" w:rsidRDefault="0014139B" w:rsidP="0014139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27730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1DA4420F" w14:textId="77777777" w:rsidR="0014139B" w:rsidRPr="00927730" w:rsidRDefault="0014139B" w:rsidP="0014139B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27730">
        <w:rPr>
          <w:rFonts w:ascii="Arial" w:hAnsi="Arial" w:cs="Arial"/>
          <w:color w:val="000000"/>
          <w:sz w:val="24"/>
          <w:szCs w:val="24"/>
        </w:rPr>
        <w:t>Vereador</w:t>
      </w:r>
    </w:p>
    <w:p w14:paraId="4186F983" w14:textId="77777777" w:rsidR="0014139B" w:rsidRPr="00927730" w:rsidRDefault="0014139B" w:rsidP="0014139B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21EFC0A" w14:textId="77777777" w:rsidR="0014139B" w:rsidRPr="00927730" w:rsidRDefault="0014139B" w:rsidP="0014139B">
      <w:pPr>
        <w:rPr>
          <w:sz w:val="24"/>
          <w:szCs w:val="24"/>
        </w:rPr>
      </w:pPr>
    </w:p>
    <w:p w14:paraId="6E8C258A" w14:textId="621258FE" w:rsidR="0014139B" w:rsidRPr="00C65362" w:rsidRDefault="0014139B" w:rsidP="0014139B">
      <w:pPr>
        <w:ind w:right="357"/>
        <w:rPr>
          <w:color w:val="FF0000"/>
          <w:sz w:val="24"/>
          <w:szCs w:val="24"/>
        </w:rPr>
      </w:pPr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4D134" wp14:editId="392A5CFB">
                <wp:simplePos x="0" y="0"/>
                <wp:positionH relativeFrom="column">
                  <wp:posOffset>-346710</wp:posOffset>
                </wp:positionH>
                <wp:positionV relativeFrom="paragraph">
                  <wp:posOffset>309880</wp:posOffset>
                </wp:positionV>
                <wp:extent cx="2619375" cy="1466850"/>
                <wp:effectExtent l="0" t="0" r="28575" b="1905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3971D" w14:textId="77777777" w:rsidR="0014139B" w:rsidRDefault="0014139B" w:rsidP="001413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1B38E9F0" w14:textId="77777777" w:rsidR="0014139B" w:rsidRDefault="0014139B" w:rsidP="0014139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71734AB7" w14:textId="77777777" w:rsidR="0014139B" w:rsidRDefault="0014139B" w:rsidP="0014139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F0646F6" w14:textId="77777777" w:rsidR="0014139B" w:rsidRDefault="0014139B" w:rsidP="0014139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EDD4E91" w14:textId="77777777" w:rsidR="0014139B" w:rsidRDefault="0014139B" w:rsidP="0014139B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6B1BEC9C" w14:textId="77777777" w:rsidR="0014139B" w:rsidRDefault="0014139B" w:rsidP="0014139B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29511801" w14:textId="77777777" w:rsidR="0014139B" w:rsidRDefault="0014139B" w:rsidP="0014139B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2712B79B" w14:textId="77777777" w:rsidR="0014139B" w:rsidRDefault="0014139B" w:rsidP="0014139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4D13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27.3pt;margin-top:24.4pt;width:206.2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">
                <v:textbox>
                  <w:txbxContent>
                    <w:p w14:paraId="0933971D" w14:textId="77777777" w:rsidR="0014139B" w:rsidRDefault="0014139B" w:rsidP="001413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1B38E9F0" w14:textId="77777777" w:rsidR="0014139B" w:rsidRDefault="0014139B" w:rsidP="0014139B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71734AB7" w14:textId="77777777" w:rsidR="0014139B" w:rsidRDefault="0014139B" w:rsidP="0014139B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F0646F6" w14:textId="77777777" w:rsidR="0014139B" w:rsidRDefault="0014139B" w:rsidP="0014139B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EDD4E91" w14:textId="77777777" w:rsidR="0014139B" w:rsidRDefault="0014139B" w:rsidP="0014139B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6B1BEC9C" w14:textId="77777777" w:rsidR="0014139B" w:rsidRDefault="0014139B" w:rsidP="0014139B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29511801" w14:textId="77777777" w:rsidR="0014139B" w:rsidRDefault="0014139B" w:rsidP="0014139B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2712B79B" w14:textId="77777777" w:rsidR="0014139B" w:rsidRDefault="0014139B" w:rsidP="0014139B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DDFA7" wp14:editId="45B9D4AC">
                <wp:simplePos x="0" y="0"/>
                <wp:positionH relativeFrom="column">
                  <wp:posOffset>2691765</wp:posOffset>
                </wp:positionH>
                <wp:positionV relativeFrom="paragraph">
                  <wp:posOffset>300355</wp:posOffset>
                </wp:positionV>
                <wp:extent cx="3038475" cy="1390650"/>
                <wp:effectExtent l="0" t="0" r="28575" b="1905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E4293" w14:textId="77777777" w:rsidR="0014139B" w:rsidRDefault="0014139B" w:rsidP="001413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ECF2FE" w14:textId="77777777" w:rsidR="0014139B" w:rsidRDefault="0014139B" w:rsidP="001413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5A32E233" w14:textId="77777777" w:rsidR="0014139B" w:rsidRDefault="0014139B" w:rsidP="0014139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AF4416" w14:textId="4E1D897D" w:rsidR="0014139B" w:rsidRDefault="0014139B" w:rsidP="001413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</w:t>
                            </w:r>
                          </w:p>
                          <w:p w14:paraId="6AD3EE5C" w14:textId="77777777" w:rsidR="0014139B" w:rsidRDefault="0014139B" w:rsidP="001413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6C2EB0" w14:textId="77777777" w:rsidR="0014139B" w:rsidRDefault="0014139B" w:rsidP="0014139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DDFA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7" type="#_x0000_t202" style="position:absolute;margin-left:211.95pt;margin-top:23.65pt;width:239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">
                <v:textbox>
                  <w:txbxContent>
                    <w:p w14:paraId="561E4293" w14:textId="77777777" w:rsidR="0014139B" w:rsidRDefault="0014139B" w:rsidP="001413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ECF2FE" w14:textId="77777777" w:rsidR="0014139B" w:rsidRDefault="0014139B" w:rsidP="001413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5A32E233" w14:textId="77777777" w:rsidR="0014139B" w:rsidRDefault="0014139B" w:rsidP="0014139B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AF4416" w14:textId="4E1D897D" w:rsidR="0014139B" w:rsidRDefault="0014139B" w:rsidP="001413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</w:t>
                      </w:r>
                    </w:p>
                    <w:p w14:paraId="6AD3EE5C" w14:textId="77777777" w:rsidR="0014139B" w:rsidRDefault="0014139B" w:rsidP="0014139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F6C2EB0" w14:textId="77777777" w:rsidR="0014139B" w:rsidRDefault="0014139B" w:rsidP="0014139B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09D82" wp14:editId="4F474198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C9C64" id="Retângulo 2" o:spid="_x0000_s1026" style="position:absolute;margin-left:414.15pt;margin-top:40.45pt;width:34.6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"/>
            </w:pict>
          </mc:Fallback>
        </mc:AlternateContent>
      </w:r>
      <w:r w:rsidRPr="00C653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AC34FD" wp14:editId="1879C6C6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97A67" id="Retângulo 3" o:spid="_x0000_s1026" style="position:absolute;margin-left:297.8pt;margin-top:40.45pt;width:31.2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"/>
            </w:pict>
          </mc:Fallback>
        </mc:AlternateContent>
      </w:r>
      <w:r w:rsidRPr="00C65362">
        <w:rPr>
          <w:sz w:val="24"/>
          <w:szCs w:val="24"/>
        </w:rPr>
        <w:t xml:space="preserve">               </w:t>
      </w:r>
    </w:p>
    <w:p w14:paraId="1189124D" w14:textId="77777777" w:rsidR="0014139B" w:rsidRDefault="0014139B" w:rsidP="0014139B">
      <w:pPr>
        <w:rPr>
          <w:sz w:val="24"/>
          <w:szCs w:val="24"/>
        </w:rPr>
      </w:pPr>
    </w:p>
    <w:sectPr w:rsidR="0014139B" w:rsidSect="00206B8A">
      <w:footerReference w:type="default" r:id="rId7"/>
      <w:pgSz w:w="11906" w:h="16838"/>
      <w:pgMar w:top="28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86BB" w14:textId="77777777" w:rsidR="001E3AC7" w:rsidRDefault="001E3AC7" w:rsidP="00206B8A">
      <w:r>
        <w:separator/>
      </w:r>
    </w:p>
  </w:endnote>
  <w:endnote w:type="continuationSeparator" w:id="0">
    <w:p w14:paraId="550F0126" w14:textId="77777777" w:rsidR="001E3AC7" w:rsidRDefault="001E3AC7" w:rsidP="0020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309E" w14:textId="77777777" w:rsidR="00206B8A" w:rsidRPr="00A97B6C" w:rsidRDefault="00206B8A" w:rsidP="00206B8A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CFBE660" w14:textId="77777777" w:rsidR="00206B8A" w:rsidRPr="008F2998" w:rsidRDefault="00206B8A" w:rsidP="00206B8A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  <w:r>
      <w:rPr>
        <w:rFonts w:ascii="Arial" w:hAnsi="Arial" w:cs="Arial"/>
        <w:sz w:val="22"/>
        <w:szCs w:val="22"/>
      </w:rPr>
      <w:t xml:space="preserve">                     </w:t>
    </w:r>
  </w:p>
  <w:p w14:paraId="16C1EDEF" w14:textId="77777777" w:rsidR="00206B8A" w:rsidRPr="00C65362" w:rsidRDefault="00206B8A" w:rsidP="00206B8A">
    <w:pPr>
      <w:jc w:val="center"/>
      <w:rPr>
        <w:sz w:val="24"/>
        <w:szCs w:val="24"/>
      </w:rPr>
    </w:pPr>
  </w:p>
  <w:p w14:paraId="28D1A372" w14:textId="77777777" w:rsidR="00206B8A" w:rsidRDefault="00206B8A" w:rsidP="00206B8A"/>
  <w:p w14:paraId="1C11CFED" w14:textId="77777777" w:rsidR="00206B8A" w:rsidRDefault="00206B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52B2" w14:textId="77777777" w:rsidR="001E3AC7" w:rsidRDefault="001E3AC7" w:rsidP="00206B8A">
      <w:r>
        <w:separator/>
      </w:r>
    </w:p>
  </w:footnote>
  <w:footnote w:type="continuationSeparator" w:id="0">
    <w:p w14:paraId="3E3ED626" w14:textId="77777777" w:rsidR="001E3AC7" w:rsidRDefault="001E3AC7" w:rsidP="00206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9B"/>
    <w:rsid w:val="0014139B"/>
    <w:rsid w:val="001E3AC7"/>
    <w:rsid w:val="00206B8A"/>
    <w:rsid w:val="002E204E"/>
    <w:rsid w:val="0072008C"/>
    <w:rsid w:val="00E03C76"/>
    <w:rsid w:val="00F76A37"/>
    <w:rsid w:val="00F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C5CBD"/>
  <w15:chartTrackingRefBased/>
  <w15:docId w15:val="{65406A71-4C17-4A8B-B8DC-0693EE10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4139B"/>
    <w:pPr>
      <w:tabs>
        <w:tab w:val="center" w:pos="4320"/>
        <w:tab w:val="right" w:pos="8640"/>
      </w:tabs>
    </w:pPr>
    <w:rPr>
      <w:rFonts w:ascii="Century Gothic" w:hAnsi="Century Gothic"/>
      <w:sz w:val="28"/>
    </w:rPr>
  </w:style>
  <w:style w:type="character" w:customStyle="1" w:styleId="CabealhoChar">
    <w:name w:val="Cabeçalho Char"/>
    <w:basedOn w:val="Fontepargpadro"/>
    <w:link w:val="Cabealho"/>
    <w:rsid w:val="0014139B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14139B"/>
    <w:rPr>
      <w:color w:val="0000FF"/>
      <w:u w:val="single"/>
    </w:rPr>
  </w:style>
  <w:style w:type="character" w:styleId="Forte">
    <w:name w:val="Strong"/>
    <w:uiPriority w:val="22"/>
    <w:qFormat/>
    <w:rsid w:val="0014139B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06B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6B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2021-09-24T12:34:00Z</dcterms:created>
  <dcterms:modified xsi:type="dcterms:W3CDTF">2021-09-24T13:07:00Z</dcterms:modified>
</cp:coreProperties>
</file>