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6B324" w14:textId="77777777" w:rsidR="00B945DB" w:rsidRPr="00E10CDD" w:rsidRDefault="00B945DB" w:rsidP="00B945D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E633249" w14:textId="47D8378C" w:rsidR="00B945DB" w:rsidRPr="00E10CDD" w:rsidRDefault="00C7149B" w:rsidP="00B945D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</w:t>
      </w:r>
      <w:r w:rsidR="00646378" w:rsidRPr="00E10CD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050D">
        <w:rPr>
          <w:rFonts w:ascii="Arial" w:hAnsi="Arial" w:cs="Arial"/>
          <w:b/>
          <w:sz w:val="24"/>
          <w:szCs w:val="24"/>
          <w:u w:val="single"/>
        </w:rPr>
        <w:t>438</w:t>
      </w:r>
      <w:r w:rsidR="00646378" w:rsidRPr="00E10CDD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4E8CFBED" w14:textId="77777777" w:rsidR="00B945DB" w:rsidRPr="00E10CDD" w:rsidRDefault="00B945DB" w:rsidP="00B945D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1A99209" w14:textId="77777777" w:rsidR="00B945DB" w:rsidRPr="00E10CDD" w:rsidRDefault="00B945DB" w:rsidP="002F03C6">
      <w:pPr>
        <w:jc w:val="center"/>
        <w:rPr>
          <w:rFonts w:ascii="Arial" w:hAnsi="Arial" w:cs="Arial"/>
          <w:sz w:val="20"/>
          <w:lang w:val="pt"/>
        </w:rPr>
      </w:pPr>
    </w:p>
    <w:p w14:paraId="31541C11" w14:textId="682006BA" w:rsidR="00B945DB" w:rsidRPr="00C7149B" w:rsidRDefault="00C7149B" w:rsidP="002F03C6">
      <w:pPr>
        <w:jc w:val="both"/>
        <w:rPr>
          <w:rFonts w:ascii="Arial" w:hAnsi="Arial" w:cs="Arial"/>
          <w:sz w:val="24"/>
          <w:szCs w:val="24"/>
          <w:u w:val="single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Indicamos </w:t>
      </w:r>
      <w:r w:rsidR="00B945DB" w:rsidRPr="00E10CDD">
        <w:rPr>
          <w:rFonts w:ascii="Arial" w:hAnsi="Arial" w:cs="Arial"/>
          <w:sz w:val="24"/>
          <w:szCs w:val="24"/>
          <w:lang w:val="pt"/>
        </w:rPr>
        <w:t>ao Excelentíssimo Prefeito</w:t>
      </w:r>
      <w:r w:rsidR="00646378" w:rsidRPr="00E10CDD">
        <w:rPr>
          <w:rFonts w:ascii="Arial" w:hAnsi="Arial" w:cs="Arial"/>
          <w:sz w:val="24"/>
          <w:szCs w:val="24"/>
          <w:lang w:val="pt"/>
        </w:rPr>
        <w:t xml:space="preserve"> Municipal</w:t>
      </w:r>
      <w:r w:rsidR="00B945DB" w:rsidRPr="00E10C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46378" w:rsidRPr="00E10CDD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Zenildo Brandão Santana (Zé Cocá),</w:t>
      </w:r>
      <w:r w:rsidR="008E5137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extensivo a</w:t>
      </w:r>
      <w:r w:rsidR="002E6900" w:rsidRPr="00E10CDD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o</w:t>
      </w:r>
      <w:r w:rsidR="009C74BA" w:rsidRPr="00E10CDD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S</w:t>
      </w:r>
      <w:r w:rsidR="002E6900" w:rsidRPr="00E10CDD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ec</w:t>
      </w:r>
      <w:r w:rsidR="00E10CDD" w:rsidRPr="00E10CDD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retário de </w:t>
      </w:r>
      <w:r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I</w:t>
      </w:r>
      <w:r w:rsidR="00E10CDD" w:rsidRPr="00E10CDD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nfraestrutura Lucind</w:t>
      </w:r>
      <w:r w:rsidR="002E6900" w:rsidRPr="00E10CDD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o Tomaz Vasconcelos Menezes, </w:t>
      </w:r>
      <w:r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e ao</w:t>
      </w:r>
      <w:r w:rsidR="009C74BA" w:rsidRPr="00E10CDD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D</w:t>
      </w:r>
      <w:r w:rsidR="009C74BA" w:rsidRPr="00E10CDD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eputado </w:t>
      </w:r>
      <w:r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F</w:t>
      </w:r>
      <w:r w:rsidR="009C74BA" w:rsidRPr="00E10CDD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ederal Antônio Brito, </w:t>
      </w:r>
      <w:r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com vistas a</w:t>
      </w:r>
      <w:r w:rsidR="00646378" w:rsidRPr="00E10CDD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8E5137" w:rsidRPr="00C7149B">
        <w:rPr>
          <w:rFonts w:ascii="Arial" w:hAnsi="Arial" w:cs="Arial"/>
          <w:sz w:val="24"/>
          <w:szCs w:val="24"/>
          <w:u w:val="single"/>
          <w:lang w:val="pt"/>
        </w:rPr>
        <w:t>realizar</w:t>
      </w:r>
      <w:r w:rsidR="00B945DB" w:rsidRPr="00C7149B">
        <w:rPr>
          <w:rFonts w:ascii="Arial" w:hAnsi="Arial" w:cs="Arial"/>
          <w:sz w:val="24"/>
          <w:szCs w:val="24"/>
          <w:u w:val="single"/>
          <w:lang w:val="pt"/>
        </w:rPr>
        <w:t xml:space="preserve"> a </w:t>
      </w:r>
      <w:r w:rsidRPr="00C7149B">
        <w:rPr>
          <w:rFonts w:ascii="Arial" w:hAnsi="Arial" w:cs="Arial"/>
          <w:sz w:val="24"/>
          <w:szCs w:val="24"/>
          <w:u w:val="single"/>
          <w:lang w:val="pt"/>
        </w:rPr>
        <w:t>p</w:t>
      </w:r>
      <w:r w:rsidR="00646378" w:rsidRPr="00C7149B">
        <w:rPr>
          <w:rFonts w:ascii="Arial" w:hAnsi="Arial" w:cs="Arial"/>
          <w:sz w:val="24"/>
          <w:szCs w:val="24"/>
          <w:u w:val="single"/>
          <w:lang w:val="pt"/>
        </w:rPr>
        <w:t>avimentação</w:t>
      </w:r>
      <w:r w:rsidR="008E5137" w:rsidRPr="00C7149B">
        <w:rPr>
          <w:rFonts w:ascii="Arial" w:hAnsi="Arial" w:cs="Arial"/>
          <w:sz w:val="24"/>
          <w:szCs w:val="24"/>
          <w:u w:val="single"/>
          <w:lang w:val="pt"/>
        </w:rPr>
        <w:t xml:space="preserve"> das seguintes localidades: </w:t>
      </w:r>
      <w:r w:rsidR="005F1F24">
        <w:rPr>
          <w:rFonts w:ascii="Arial" w:hAnsi="Arial" w:cs="Arial"/>
          <w:sz w:val="24"/>
          <w:szCs w:val="24"/>
          <w:u w:val="single"/>
          <w:lang w:val="pt"/>
        </w:rPr>
        <w:t>1ª, 2</w:t>
      </w:r>
      <w:proofErr w:type="gramStart"/>
      <w:r w:rsidR="005F1F24">
        <w:rPr>
          <w:rFonts w:ascii="Arial" w:hAnsi="Arial" w:cs="Arial"/>
          <w:sz w:val="24"/>
          <w:szCs w:val="24"/>
          <w:u w:val="single"/>
          <w:lang w:val="pt"/>
        </w:rPr>
        <w:t>ª  e</w:t>
      </w:r>
      <w:proofErr w:type="gramEnd"/>
      <w:r w:rsidR="005F1F24">
        <w:rPr>
          <w:rFonts w:ascii="Arial" w:hAnsi="Arial" w:cs="Arial"/>
          <w:sz w:val="24"/>
          <w:szCs w:val="24"/>
          <w:u w:val="single"/>
          <w:lang w:val="pt"/>
        </w:rPr>
        <w:t xml:space="preserve"> 3ª Travessa Elísio Lapa</w:t>
      </w:r>
      <w:r w:rsidRPr="00C7149B">
        <w:rPr>
          <w:rFonts w:ascii="Arial" w:hAnsi="Arial" w:cs="Arial"/>
          <w:sz w:val="24"/>
          <w:szCs w:val="24"/>
          <w:u w:val="single"/>
          <w:lang w:val="pt"/>
        </w:rPr>
        <w:t>,</w:t>
      </w:r>
      <w:r w:rsidR="008E5137" w:rsidRPr="00C7149B">
        <w:rPr>
          <w:rFonts w:ascii="Arial" w:hAnsi="Arial" w:cs="Arial"/>
          <w:sz w:val="24"/>
          <w:szCs w:val="24"/>
          <w:u w:val="single"/>
          <w:lang w:val="pt"/>
        </w:rPr>
        <w:t xml:space="preserve"> no bairro Curral Novo</w:t>
      </w:r>
      <w:r w:rsidR="00175131" w:rsidRPr="00C7149B">
        <w:rPr>
          <w:rFonts w:ascii="Arial" w:hAnsi="Arial" w:cs="Arial"/>
          <w:sz w:val="24"/>
          <w:szCs w:val="24"/>
          <w:u w:val="single"/>
          <w:lang w:val="pt"/>
        </w:rPr>
        <w:t>/Cidade Nova</w:t>
      </w:r>
      <w:r w:rsidR="008E5137" w:rsidRPr="00C7149B">
        <w:rPr>
          <w:rFonts w:ascii="Arial" w:hAnsi="Arial" w:cs="Arial"/>
          <w:sz w:val="24"/>
          <w:szCs w:val="24"/>
          <w:u w:val="single"/>
          <w:lang w:val="pt"/>
        </w:rPr>
        <w:t xml:space="preserve">.  </w:t>
      </w:r>
    </w:p>
    <w:p w14:paraId="02C585E1" w14:textId="77777777" w:rsidR="00B945DB" w:rsidRPr="005F1F24" w:rsidRDefault="00B945DB" w:rsidP="00B945D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pt"/>
        </w:rPr>
      </w:pPr>
    </w:p>
    <w:p w14:paraId="6EADCA13" w14:textId="77777777" w:rsidR="00B945DB" w:rsidRPr="00E10CDD" w:rsidRDefault="00B945DB" w:rsidP="00B945D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10CDD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1C2E23BB" w14:textId="77777777" w:rsidR="00B945DB" w:rsidRPr="00E10CDD" w:rsidRDefault="00B945DB" w:rsidP="00B945D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94B4954" w14:textId="77777777" w:rsidR="002F03C6" w:rsidRDefault="008E5137" w:rsidP="002F03C6">
      <w:pPr>
        <w:jc w:val="both"/>
        <w:rPr>
          <w:rFonts w:ascii="Arial" w:hAnsi="Arial" w:cs="Arial"/>
          <w:sz w:val="24"/>
          <w:szCs w:val="24"/>
        </w:rPr>
      </w:pPr>
      <w:r w:rsidRPr="00092A52">
        <w:rPr>
          <w:rFonts w:ascii="Arial" w:hAnsi="Arial" w:cs="Arial"/>
          <w:sz w:val="24"/>
          <w:szCs w:val="24"/>
        </w:rPr>
        <w:t xml:space="preserve">O pedido que ora fazemos, se justifica na necessidade de pavimentar essas </w:t>
      </w:r>
      <w:r w:rsidR="00C7149B">
        <w:rPr>
          <w:rFonts w:ascii="Arial" w:hAnsi="Arial" w:cs="Arial"/>
          <w:sz w:val="24"/>
          <w:szCs w:val="24"/>
        </w:rPr>
        <w:t>vias</w:t>
      </w:r>
      <w:r w:rsidRPr="00092A52">
        <w:rPr>
          <w:rFonts w:ascii="Arial" w:hAnsi="Arial" w:cs="Arial"/>
          <w:sz w:val="24"/>
          <w:szCs w:val="24"/>
        </w:rPr>
        <w:t xml:space="preserve"> pois se encontram sem pavimentação, dificultando a passagem de veículos automotores, bicicletas, motocicletas e até mesmo transeuntes. Em alguns logradouros da cidade temos uma situação mais crítica</w:t>
      </w:r>
      <w:r w:rsidR="00C7149B">
        <w:rPr>
          <w:rFonts w:ascii="Arial" w:hAnsi="Arial" w:cs="Arial"/>
          <w:sz w:val="24"/>
          <w:szCs w:val="24"/>
        </w:rPr>
        <w:t>,</w:t>
      </w:r>
      <w:r w:rsidRPr="00092A52">
        <w:rPr>
          <w:rFonts w:ascii="Arial" w:hAnsi="Arial" w:cs="Arial"/>
          <w:sz w:val="24"/>
          <w:szCs w:val="24"/>
        </w:rPr>
        <w:t xml:space="preserve"> inclusive </w:t>
      </w:r>
      <w:r w:rsidR="00C7149B">
        <w:rPr>
          <w:rFonts w:ascii="Arial" w:hAnsi="Arial" w:cs="Arial"/>
          <w:sz w:val="24"/>
          <w:szCs w:val="24"/>
        </w:rPr>
        <w:t>com agravo da</w:t>
      </w:r>
      <w:r w:rsidRPr="00092A52">
        <w:rPr>
          <w:rFonts w:ascii="Arial" w:hAnsi="Arial" w:cs="Arial"/>
          <w:sz w:val="24"/>
          <w:szCs w:val="24"/>
        </w:rPr>
        <w:t xml:space="preserve"> situação</w:t>
      </w:r>
      <w:r w:rsidR="00C7149B">
        <w:rPr>
          <w:rFonts w:ascii="Arial" w:hAnsi="Arial" w:cs="Arial"/>
          <w:sz w:val="24"/>
          <w:szCs w:val="24"/>
        </w:rPr>
        <w:t xml:space="preserve"> em épocas de chuvas</w:t>
      </w:r>
      <w:r w:rsidRPr="00092A52">
        <w:rPr>
          <w:rFonts w:ascii="Arial" w:hAnsi="Arial" w:cs="Arial"/>
          <w:sz w:val="24"/>
          <w:szCs w:val="24"/>
        </w:rPr>
        <w:t>, gerando desconfortos para população, como por exemplo, poças de lama e buracos</w:t>
      </w:r>
      <w:r w:rsidR="00C7149B">
        <w:rPr>
          <w:rFonts w:ascii="Arial" w:hAnsi="Arial" w:cs="Arial"/>
          <w:sz w:val="24"/>
          <w:szCs w:val="24"/>
        </w:rPr>
        <w:t>,</w:t>
      </w:r>
      <w:r w:rsidRPr="00092A52">
        <w:rPr>
          <w:rFonts w:ascii="Arial" w:hAnsi="Arial" w:cs="Arial"/>
          <w:sz w:val="24"/>
          <w:szCs w:val="24"/>
        </w:rPr>
        <w:t xml:space="preserve"> </w:t>
      </w:r>
      <w:r w:rsidR="002F03C6">
        <w:rPr>
          <w:rFonts w:ascii="Arial" w:hAnsi="Arial" w:cs="Arial"/>
          <w:sz w:val="24"/>
          <w:szCs w:val="24"/>
        </w:rPr>
        <w:t>favorecendo</w:t>
      </w:r>
      <w:r w:rsidRPr="00092A52">
        <w:rPr>
          <w:rFonts w:ascii="Arial" w:hAnsi="Arial" w:cs="Arial"/>
          <w:sz w:val="24"/>
          <w:szCs w:val="24"/>
        </w:rPr>
        <w:t xml:space="preserve"> assim as incidências de doenças e patologias pertinentes. </w:t>
      </w:r>
    </w:p>
    <w:p w14:paraId="43DDCC78" w14:textId="16E20E4C" w:rsidR="008E5137" w:rsidRPr="00092A52" w:rsidRDefault="002F03C6" w:rsidP="002F03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Acrescentamos ainda que, a pavimentação, além de </w:t>
      </w:r>
      <w:r w:rsidRPr="00092A52">
        <w:rPr>
          <w:rFonts w:ascii="Arial" w:hAnsi="Arial" w:cs="Arial"/>
          <w:sz w:val="24"/>
          <w:szCs w:val="24"/>
        </w:rPr>
        <w:t>embelezar</w:t>
      </w:r>
      <w:r w:rsidR="008E5137" w:rsidRPr="00092A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as referidas localidades, </w:t>
      </w:r>
      <w:r w:rsidR="008E5137" w:rsidRPr="00092A52">
        <w:rPr>
          <w:rFonts w:ascii="Arial" w:hAnsi="Arial" w:cs="Arial"/>
          <w:sz w:val="24"/>
          <w:szCs w:val="24"/>
        </w:rPr>
        <w:t xml:space="preserve">vai </w:t>
      </w:r>
      <w:r>
        <w:rPr>
          <w:rFonts w:ascii="Arial" w:hAnsi="Arial" w:cs="Arial"/>
          <w:sz w:val="24"/>
          <w:szCs w:val="24"/>
        </w:rPr>
        <w:t xml:space="preserve">proporcionar </w:t>
      </w:r>
      <w:r w:rsidRPr="00092A52">
        <w:rPr>
          <w:rFonts w:ascii="Arial" w:hAnsi="Arial" w:cs="Arial"/>
          <w:sz w:val="24"/>
          <w:szCs w:val="24"/>
        </w:rPr>
        <w:t>melhores</w:t>
      </w:r>
      <w:r w:rsidR="008E5137" w:rsidRPr="00092A52">
        <w:rPr>
          <w:rFonts w:ascii="Arial" w:hAnsi="Arial" w:cs="Arial"/>
          <w:sz w:val="24"/>
          <w:szCs w:val="24"/>
        </w:rPr>
        <w:t xml:space="preserve"> condições de vida</w:t>
      </w:r>
      <w:r>
        <w:rPr>
          <w:rFonts w:ascii="Arial" w:hAnsi="Arial" w:cs="Arial"/>
          <w:sz w:val="24"/>
          <w:szCs w:val="24"/>
        </w:rPr>
        <w:t xml:space="preserve"> para todos que nelas residem</w:t>
      </w:r>
      <w:r w:rsidR="008E5137" w:rsidRPr="00092A52">
        <w:rPr>
          <w:rFonts w:ascii="Arial" w:hAnsi="Arial" w:cs="Arial"/>
          <w:sz w:val="24"/>
          <w:szCs w:val="24"/>
        </w:rPr>
        <w:t>.</w:t>
      </w:r>
    </w:p>
    <w:p w14:paraId="6D400B07" w14:textId="77777777" w:rsidR="00B945DB" w:rsidRPr="00E10CDD" w:rsidRDefault="00B945DB" w:rsidP="00B945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F406E0" w14:textId="1B33969A" w:rsidR="00B945DB" w:rsidRPr="00E10CDD" w:rsidRDefault="00B945DB" w:rsidP="00B945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Sa</w:t>
      </w:r>
      <w:r w:rsidR="009D3BFA" w:rsidRPr="00E10CDD">
        <w:rPr>
          <w:rFonts w:ascii="Arial" w:hAnsi="Arial" w:cs="Arial"/>
          <w:sz w:val="24"/>
          <w:szCs w:val="24"/>
        </w:rPr>
        <w:t xml:space="preserve">la das Sessões, </w:t>
      </w:r>
      <w:r w:rsidR="002F03C6">
        <w:rPr>
          <w:rFonts w:ascii="Arial" w:hAnsi="Arial" w:cs="Arial"/>
          <w:sz w:val="24"/>
          <w:szCs w:val="24"/>
        </w:rPr>
        <w:t>10</w:t>
      </w:r>
      <w:r w:rsidR="009D3BFA" w:rsidRPr="00E10CDD">
        <w:rPr>
          <w:rFonts w:ascii="Arial" w:hAnsi="Arial" w:cs="Arial"/>
          <w:sz w:val="24"/>
          <w:szCs w:val="24"/>
        </w:rPr>
        <w:t xml:space="preserve"> de </w:t>
      </w:r>
      <w:r w:rsidR="002F03C6">
        <w:rPr>
          <w:rFonts w:ascii="Arial" w:hAnsi="Arial" w:cs="Arial"/>
          <w:sz w:val="24"/>
          <w:szCs w:val="24"/>
        </w:rPr>
        <w:t>agosto</w:t>
      </w:r>
      <w:r w:rsidR="009D3BFA" w:rsidRPr="00E10CDD">
        <w:rPr>
          <w:rFonts w:ascii="Arial" w:hAnsi="Arial" w:cs="Arial"/>
          <w:sz w:val="24"/>
          <w:szCs w:val="24"/>
        </w:rPr>
        <w:t xml:space="preserve"> </w:t>
      </w:r>
      <w:r w:rsidRPr="00E10CDD">
        <w:rPr>
          <w:rFonts w:ascii="Arial" w:hAnsi="Arial" w:cs="Arial"/>
          <w:sz w:val="24"/>
          <w:szCs w:val="24"/>
        </w:rPr>
        <w:t>de 2</w:t>
      </w:r>
      <w:r w:rsidR="00182F8A" w:rsidRPr="00E10CDD">
        <w:rPr>
          <w:rFonts w:ascii="Arial" w:hAnsi="Arial" w:cs="Arial"/>
          <w:sz w:val="24"/>
          <w:szCs w:val="24"/>
        </w:rPr>
        <w:t>02</w:t>
      </w:r>
      <w:r w:rsidR="00646378" w:rsidRPr="00E10CDD">
        <w:rPr>
          <w:rFonts w:ascii="Arial" w:hAnsi="Arial" w:cs="Arial"/>
          <w:sz w:val="24"/>
          <w:szCs w:val="24"/>
        </w:rPr>
        <w:t>1</w:t>
      </w:r>
      <w:r w:rsidR="002F03C6">
        <w:rPr>
          <w:rFonts w:ascii="Arial" w:hAnsi="Arial" w:cs="Arial"/>
          <w:sz w:val="24"/>
          <w:szCs w:val="24"/>
        </w:rPr>
        <w:t>.</w:t>
      </w:r>
    </w:p>
    <w:p w14:paraId="3C950769" w14:textId="77777777" w:rsidR="00B4337B" w:rsidRPr="00E10CDD" w:rsidRDefault="00B4337B" w:rsidP="00B945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6DB021" w14:textId="77777777" w:rsidR="00B945DB" w:rsidRPr="00E10CDD" w:rsidRDefault="00B945DB" w:rsidP="00B945DB">
      <w:pPr>
        <w:jc w:val="center"/>
        <w:rPr>
          <w:rFonts w:ascii="Arial" w:hAnsi="Arial" w:cs="Arial"/>
          <w:b/>
          <w:sz w:val="24"/>
          <w:szCs w:val="24"/>
        </w:rPr>
      </w:pPr>
    </w:p>
    <w:p w14:paraId="7A0AAA84" w14:textId="596D5E76" w:rsidR="00B945DB" w:rsidRPr="00E10CDD" w:rsidRDefault="004A766D" w:rsidP="00B945DB">
      <w:pPr>
        <w:jc w:val="center"/>
        <w:rPr>
          <w:rFonts w:ascii="Arial" w:hAnsi="Arial" w:cs="Arial"/>
          <w:b/>
          <w:sz w:val="24"/>
          <w:szCs w:val="24"/>
        </w:rPr>
      </w:pPr>
      <w:r w:rsidRPr="00E10CDD">
        <w:rPr>
          <w:rFonts w:ascii="Arial" w:hAnsi="Arial" w:cs="Arial"/>
          <w:b/>
          <w:sz w:val="24"/>
          <w:szCs w:val="24"/>
        </w:rPr>
        <w:t>SAN DAVID PEREIRA ARAGÃO</w:t>
      </w:r>
    </w:p>
    <w:p w14:paraId="063C8391" w14:textId="77777777" w:rsidR="00B945DB" w:rsidRPr="00E10CDD" w:rsidRDefault="00B945DB" w:rsidP="00B945D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14:paraId="5A8FFDA8" w14:textId="77777777" w:rsidR="00B945DB" w:rsidRPr="00E10CDD" w:rsidRDefault="00B945DB" w:rsidP="00B945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0307C5" w14:textId="77777777" w:rsidR="00B945DB" w:rsidRPr="00E10CDD" w:rsidRDefault="00B945DB" w:rsidP="00B945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8164C" wp14:editId="663C262B">
                <wp:simplePos x="0" y="0"/>
                <wp:positionH relativeFrom="column">
                  <wp:posOffset>-165735</wp:posOffset>
                </wp:positionH>
                <wp:positionV relativeFrom="paragraph">
                  <wp:posOffset>165100</wp:posOffset>
                </wp:positionV>
                <wp:extent cx="5850890" cy="1485900"/>
                <wp:effectExtent l="8890" t="5715" r="7620" b="13335"/>
                <wp:wrapTopAndBottom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1E253B" w14:textId="77777777" w:rsidR="00B945DB" w:rsidRDefault="00B945DB" w:rsidP="00B945DB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58725B7" w14:textId="77777777" w:rsidR="00B945DB" w:rsidRPr="00E5101C" w:rsidRDefault="00B945DB" w:rsidP="00B945DB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14:paraId="5CBEE327" w14:textId="77777777" w:rsidR="00B945DB" w:rsidRPr="00E5101C" w:rsidRDefault="00B945DB" w:rsidP="00B945DB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221D2ACF" w14:textId="77777777" w:rsidR="00B945DB" w:rsidRPr="00E5101C" w:rsidRDefault="00B945DB" w:rsidP="00B945DB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14:paraId="5400004B" w14:textId="77777777" w:rsidR="00B945DB" w:rsidRPr="00E5101C" w:rsidRDefault="00B945DB" w:rsidP="00B945DB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1F1826D3" w14:textId="77777777" w:rsidR="00B945DB" w:rsidRPr="00E5101C" w:rsidRDefault="00B945DB" w:rsidP="00B945DB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14:paraId="7C961D81" w14:textId="77777777" w:rsidR="00B945DB" w:rsidRPr="00E5101C" w:rsidRDefault="00B945DB" w:rsidP="00B945DB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25F6C830" w14:textId="77777777" w:rsidR="00B945DB" w:rsidRDefault="00B945DB" w:rsidP="00B945D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FC8D05" w14:textId="77777777" w:rsidR="00B945DB" w:rsidRPr="00E5101C" w:rsidRDefault="00B945DB" w:rsidP="00B945DB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14:paraId="70BAC89D" w14:textId="77777777" w:rsidR="00B945DB" w:rsidRPr="00E5101C" w:rsidRDefault="00B945DB" w:rsidP="00B945DB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48AF1A08" w14:textId="77777777" w:rsidR="00B945DB" w:rsidRPr="00E5101C" w:rsidRDefault="00B945DB" w:rsidP="00B945DB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Of.  n.º ______________________             </w:t>
                              </w:r>
                            </w:p>
                            <w:p w14:paraId="00868D6F" w14:textId="77777777" w:rsidR="00B945DB" w:rsidRPr="00E5101C" w:rsidRDefault="00B945DB" w:rsidP="00B945DB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14:paraId="44EC9DB6" w14:textId="77777777" w:rsidR="00B945DB" w:rsidRPr="00E5101C" w:rsidRDefault="00B945DB" w:rsidP="00B945DB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14:paraId="446B2669" w14:textId="77777777" w:rsidR="00B945DB" w:rsidRPr="00E5101C" w:rsidRDefault="00B945DB" w:rsidP="00B945DB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14:paraId="5DAD6089" w14:textId="77777777" w:rsidR="00B945DB" w:rsidRPr="00E5101C" w:rsidRDefault="00B945DB" w:rsidP="00B945DB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8164C" id="Grupo 1" o:spid="_x0000_s1026" style="position:absolute;left:0;text-align:left;margin-left:-13.05pt;margin-top:13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4E1E253B" w14:textId="77777777" w:rsidR="00B945DB" w:rsidRDefault="00B945DB" w:rsidP="00B945DB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58725B7" w14:textId="77777777" w:rsidR="00B945DB" w:rsidRPr="00E5101C" w:rsidRDefault="00B945DB" w:rsidP="00B945DB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14:paraId="5CBEE327" w14:textId="77777777" w:rsidR="00B945DB" w:rsidRPr="00E5101C" w:rsidRDefault="00B945DB" w:rsidP="00B945DB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221D2ACF" w14:textId="77777777" w:rsidR="00B945DB" w:rsidRPr="00E5101C" w:rsidRDefault="00B945DB" w:rsidP="00B945DB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14:paraId="5400004B" w14:textId="77777777" w:rsidR="00B945DB" w:rsidRPr="00E5101C" w:rsidRDefault="00B945DB" w:rsidP="00B945DB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1F1826D3" w14:textId="77777777" w:rsidR="00B945DB" w:rsidRPr="00E5101C" w:rsidRDefault="00B945DB" w:rsidP="00B945DB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14:paraId="7C961D81" w14:textId="77777777" w:rsidR="00B945DB" w:rsidRPr="00E5101C" w:rsidRDefault="00B945DB" w:rsidP="00B945DB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25F6C830" w14:textId="77777777" w:rsidR="00B945DB" w:rsidRDefault="00B945DB" w:rsidP="00B945DB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21FC8D05" w14:textId="77777777" w:rsidR="00B945DB" w:rsidRPr="00E5101C" w:rsidRDefault="00B945DB" w:rsidP="00B945DB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14:paraId="70BAC89D" w14:textId="77777777" w:rsidR="00B945DB" w:rsidRPr="00E5101C" w:rsidRDefault="00B945DB" w:rsidP="00B945DB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48AF1A08" w14:textId="77777777" w:rsidR="00B945DB" w:rsidRPr="00E5101C" w:rsidRDefault="00B945DB" w:rsidP="00B945DB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Of.  n.º ______________________             </w:t>
                        </w:r>
                      </w:p>
                      <w:p w14:paraId="00868D6F" w14:textId="77777777" w:rsidR="00B945DB" w:rsidRPr="00E5101C" w:rsidRDefault="00B945DB" w:rsidP="00B945DB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14:paraId="44EC9DB6" w14:textId="77777777" w:rsidR="00B945DB" w:rsidRPr="00E5101C" w:rsidRDefault="00B945DB" w:rsidP="00B945DB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14:paraId="446B2669" w14:textId="77777777" w:rsidR="00B945DB" w:rsidRPr="00E5101C" w:rsidRDefault="00B945DB" w:rsidP="00B945DB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14:paraId="5DAD6089" w14:textId="77777777" w:rsidR="00B945DB" w:rsidRPr="00E5101C" w:rsidRDefault="00B945DB" w:rsidP="00B945DB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C4E066E" w14:textId="77777777" w:rsidR="00B945DB" w:rsidRPr="00E10CDD" w:rsidRDefault="00B945DB" w:rsidP="00B945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093B78" w14:textId="77777777" w:rsidR="00B945DB" w:rsidRPr="00E10CDD" w:rsidRDefault="00B945DB" w:rsidP="00B945DB"/>
    <w:p w14:paraId="353B299C" w14:textId="77777777" w:rsidR="001232D3" w:rsidRPr="00E10CDD" w:rsidRDefault="001232D3"/>
    <w:sectPr w:rsidR="001232D3" w:rsidRPr="00E10CDD" w:rsidSect="0031711A">
      <w:headerReference w:type="even" r:id="rId6"/>
      <w:headerReference w:type="default" r:id="rId7"/>
      <w:footerReference w:type="default" r:id="rId8"/>
      <w:pgSz w:w="11907" w:h="16840" w:code="9"/>
      <w:pgMar w:top="1985" w:right="1275" w:bottom="1134" w:left="1701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BBD43" w14:textId="77777777" w:rsidR="00A00F9A" w:rsidRDefault="00A00F9A">
      <w:r>
        <w:separator/>
      </w:r>
    </w:p>
  </w:endnote>
  <w:endnote w:type="continuationSeparator" w:id="0">
    <w:p w14:paraId="3E0CB538" w14:textId="77777777" w:rsidR="00A00F9A" w:rsidRDefault="00A0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A8A8" w14:textId="77777777" w:rsidR="00AD050D" w:rsidRPr="00A97B6C" w:rsidRDefault="009D3BFA" w:rsidP="00AD050D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sz w:val="24"/>
      </w:rPr>
      <w:t xml:space="preserve">    </w:t>
    </w:r>
    <w:r w:rsidR="00AD050D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 w:rsidR="00AD050D">
      <w:rPr>
        <w:rFonts w:ascii="Arial" w:hAnsi="Arial" w:cs="Arial"/>
        <w:color w:val="000000"/>
        <w:sz w:val="16"/>
        <w:szCs w:val="16"/>
      </w:rPr>
      <w:br/>
    </w:r>
    <w:r w:rsidR="00AD050D"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 w:rsidR="00AD050D">
      <w:rPr>
        <w:rFonts w:ascii="Arial" w:hAnsi="Arial" w:cs="Arial"/>
        <w:color w:val="000000"/>
        <w:sz w:val="16"/>
        <w:szCs w:val="16"/>
      </w:rPr>
      <w:t>2</w:t>
    </w:r>
    <w:r w:rsidR="00AD050D"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 w:rsidR="00AD050D">
      <w:rPr>
        <w:rFonts w:ascii="Arial" w:hAnsi="Arial" w:cs="Arial"/>
        <w:color w:val="000000"/>
        <w:sz w:val="16"/>
        <w:szCs w:val="16"/>
      </w:rPr>
      <w:t xml:space="preserve">- </w:t>
    </w:r>
    <w:r w:rsidR="00AD050D"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1EC10894" w14:textId="77777777" w:rsidR="00AD050D" w:rsidRPr="00A97B6C" w:rsidRDefault="00AD050D" w:rsidP="00AD050D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1ADDEE64" w14:textId="6E72DD8B" w:rsidR="00D53A61" w:rsidRPr="00F162D5" w:rsidRDefault="00A00F9A" w:rsidP="00AD050D">
    <w:pPr>
      <w:rPr>
        <w:sz w:val="14"/>
        <w:szCs w:val="14"/>
      </w:rPr>
    </w:pPr>
  </w:p>
  <w:p w14:paraId="4F0F2BCC" w14:textId="77777777" w:rsidR="00D53A61" w:rsidRPr="00CC05E9" w:rsidRDefault="00A00F9A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3ECC4" w14:textId="77777777" w:rsidR="00A00F9A" w:rsidRDefault="00A00F9A">
      <w:r>
        <w:separator/>
      </w:r>
    </w:p>
  </w:footnote>
  <w:footnote w:type="continuationSeparator" w:id="0">
    <w:p w14:paraId="512763FA" w14:textId="77777777" w:rsidR="00A00F9A" w:rsidRDefault="00A0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CCD0" w14:textId="77777777" w:rsidR="00D53A61" w:rsidRDefault="009D3BFA" w:rsidP="00071F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171842" w14:textId="77777777" w:rsidR="00D53A61" w:rsidRDefault="00A00F9A" w:rsidP="00DE1FC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15B16" w14:textId="77777777" w:rsidR="00D53A61" w:rsidRDefault="00A00F9A" w:rsidP="00071F88">
    <w:pPr>
      <w:pStyle w:val="Cabealho"/>
      <w:framePr w:wrap="around" w:vAnchor="text" w:hAnchor="margin" w:xAlign="right" w:y="1"/>
      <w:rPr>
        <w:rStyle w:val="Nmerodepgina"/>
      </w:rPr>
    </w:pPr>
  </w:p>
  <w:p w14:paraId="1E4021E0" w14:textId="77777777" w:rsidR="00D53A61" w:rsidRDefault="00A00F9A" w:rsidP="00DE1FCE">
    <w:pPr>
      <w:pStyle w:val="Cabealho"/>
      <w:framePr w:hSpace="180" w:wrap="around" w:vAnchor="text" w:hAnchor="page" w:x="801" w:y="-126"/>
      <w:ind w:right="360"/>
      <w:rPr>
        <w:b/>
      </w:rPr>
    </w:pPr>
  </w:p>
  <w:p w14:paraId="1D6061C6" w14:textId="77777777" w:rsidR="00D53A61" w:rsidRDefault="009D3BFA">
    <w:pPr>
      <w:pStyle w:val="Cabealho"/>
      <w:jc w:val="center"/>
    </w:pPr>
    <w:r>
      <w:rPr>
        <w:noProof/>
      </w:rPr>
      <w:drawing>
        <wp:inline distT="0" distB="0" distL="0" distR="0" wp14:anchorId="0FA4F8D9" wp14:editId="46EB5B66">
          <wp:extent cx="495300" cy="571500"/>
          <wp:effectExtent l="0" t="0" r="0" b="0"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3A2C7" w14:textId="77777777" w:rsidR="00D53A61" w:rsidRDefault="00A00F9A">
    <w:pPr>
      <w:pStyle w:val="Cabealho"/>
      <w:rPr>
        <w:sz w:val="4"/>
      </w:rPr>
    </w:pPr>
  </w:p>
  <w:p w14:paraId="5BD86876" w14:textId="77777777" w:rsidR="00D53A61" w:rsidRDefault="009D3BFA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182C4B3D" w14:textId="77777777" w:rsidR="00D53A61" w:rsidRDefault="009D3BFA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764F2ADD" w14:textId="77777777" w:rsidR="00D53A61" w:rsidRDefault="009D3BFA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562C59F8" w14:textId="77777777" w:rsidR="00D53A61" w:rsidRDefault="00A00F9A">
    <w:pPr>
      <w:pStyle w:val="Cabealho"/>
      <w:rPr>
        <w:b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DB"/>
    <w:rsid w:val="00031928"/>
    <w:rsid w:val="00032BCC"/>
    <w:rsid w:val="000330FA"/>
    <w:rsid w:val="0005291B"/>
    <w:rsid w:val="00066EB1"/>
    <w:rsid w:val="001232D3"/>
    <w:rsid w:val="00175131"/>
    <w:rsid w:val="00182F8A"/>
    <w:rsid w:val="0023395D"/>
    <w:rsid w:val="002B40EB"/>
    <w:rsid w:val="002B6E4C"/>
    <w:rsid w:val="002E6900"/>
    <w:rsid w:val="002F03C6"/>
    <w:rsid w:val="002F5A57"/>
    <w:rsid w:val="00310CF6"/>
    <w:rsid w:val="003148AF"/>
    <w:rsid w:val="003C60FF"/>
    <w:rsid w:val="004A766D"/>
    <w:rsid w:val="004B6931"/>
    <w:rsid w:val="005F1544"/>
    <w:rsid w:val="005F1F24"/>
    <w:rsid w:val="00646378"/>
    <w:rsid w:val="00657A5B"/>
    <w:rsid w:val="006F185E"/>
    <w:rsid w:val="00771A2D"/>
    <w:rsid w:val="007A550E"/>
    <w:rsid w:val="00813732"/>
    <w:rsid w:val="00855535"/>
    <w:rsid w:val="008666E9"/>
    <w:rsid w:val="008A2950"/>
    <w:rsid w:val="008D445F"/>
    <w:rsid w:val="008E5137"/>
    <w:rsid w:val="009064F4"/>
    <w:rsid w:val="009C74BA"/>
    <w:rsid w:val="009D3BFA"/>
    <w:rsid w:val="00A00F9A"/>
    <w:rsid w:val="00A35E84"/>
    <w:rsid w:val="00A861BB"/>
    <w:rsid w:val="00A96A30"/>
    <w:rsid w:val="00AD050D"/>
    <w:rsid w:val="00B4337B"/>
    <w:rsid w:val="00B945DB"/>
    <w:rsid w:val="00BA6AF3"/>
    <w:rsid w:val="00C7149B"/>
    <w:rsid w:val="00D20F5C"/>
    <w:rsid w:val="00D92CE1"/>
    <w:rsid w:val="00DB2977"/>
    <w:rsid w:val="00E10CDD"/>
    <w:rsid w:val="00ED1416"/>
    <w:rsid w:val="00FB41EF"/>
    <w:rsid w:val="00FE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A075"/>
  <w15:chartTrackingRefBased/>
  <w15:docId w15:val="{96358A64-DE73-4562-82FD-CCE61435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5DB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45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45DB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B945D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B945DB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Nmerodepgina">
    <w:name w:val="page number"/>
    <w:basedOn w:val="Fontepargpadro"/>
    <w:rsid w:val="00B945DB"/>
  </w:style>
  <w:style w:type="character" w:styleId="Forte">
    <w:name w:val="Strong"/>
    <w:uiPriority w:val="22"/>
    <w:qFormat/>
    <w:rsid w:val="00B945D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15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1544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rsid w:val="00AD0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2020-02-17T19:33:00Z</cp:lastPrinted>
  <dcterms:created xsi:type="dcterms:W3CDTF">2021-08-10T20:04:00Z</dcterms:created>
  <dcterms:modified xsi:type="dcterms:W3CDTF">2021-08-12T15:52:00Z</dcterms:modified>
</cp:coreProperties>
</file>