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BFB9A" w14:textId="77777777" w:rsidR="000B62BA" w:rsidRPr="007B4453" w:rsidRDefault="000B62BA" w:rsidP="007B4453">
      <w:pPr>
        <w:pStyle w:val="NormalWeb"/>
        <w:spacing w:before="0" w:beforeAutospacing="0" w:after="0" w:afterAutospacing="0" w:line="360" w:lineRule="auto"/>
        <w:jc w:val="center"/>
        <w:rPr>
          <w:rStyle w:val="nfase"/>
          <w:rFonts w:ascii="Arial" w:hAnsi="Arial" w:cs="Arial"/>
          <w:b/>
          <w:sz w:val="22"/>
          <w:szCs w:val="22"/>
        </w:rPr>
      </w:pPr>
      <w:r w:rsidRPr="007B4453">
        <w:rPr>
          <w:rStyle w:val="nfase"/>
          <w:rFonts w:ascii="Arial" w:hAnsi="Arial" w:cs="Arial"/>
          <w:b/>
          <w:sz w:val="22"/>
          <w:szCs w:val="22"/>
        </w:rPr>
        <w:t xml:space="preserve">PROJETO DE LEI     </w:t>
      </w:r>
      <w:r w:rsidR="00F951C3" w:rsidRPr="007B4453">
        <w:rPr>
          <w:rStyle w:val="nfase"/>
          <w:rFonts w:ascii="Arial" w:hAnsi="Arial" w:cs="Arial"/>
          <w:b/>
          <w:sz w:val="22"/>
          <w:szCs w:val="22"/>
        </w:rPr>
        <w:t xml:space="preserve"> </w:t>
      </w:r>
      <w:r w:rsidR="00BC37F0" w:rsidRPr="007B4453">
        <w:rPr>
          <w:rStyle w:val="nfase"/>
          <w:rFonts w:ascii="Arial" w:hAnsi="Arial" w:cs="Arial"/>
          <w:b/>
          <w:sz w:val="22"/>
          <w:szCs w:val="22"/>
        </w:rPr>
        <w:t>/</w:t>
      </w:r>
      <w:r w:rsidR="00FA26EF" w:rsidRPr="007B4453">
        <w:rPr>
          <w:rStyle w:val="nfase"/>
          <w:rFonts w:ascii="Arial" w:hAnsi="Arial" w:cs="Arial"/>
          <w:b/>
          <w:sz w:val="22"/>
          <w:szCs w:val="22"/>
        </w:rPr>
        <w:t xml:space="preserve"> </w:t>
      </w:r>
      <w:r w:rsidR="00E33BEE" w:rsidRPr="007B4453">
        <w:rPr>
          <w:rStyle w:val="nfase"/>
          <w:rFonts w:ascii="Arial" w:hAnsi="Arial" w:cs="Arial"/>
          <w:b/>
          <w:sz w:val="22"/>
          <w:szCs w:val="22"/>
        </w:rPr>
        <w:t>20</w:t>
      </w:r>
      <w:r w:rsidR="00DF1E50" w:rsidRPr="007B4453">
        <w:rPr>
          <w:rStyle w:val="nfase"/>
          <w:rFonts w:ascii="Arial" w:hAnsi="Arial" w:cs="Arial"/>
          <w:b/>
          <w:sz w:val="22"/>
          <w:szCs w:val="22"/>
        </w:rPr>
        <w:t>2</w:t>
      </w:r>
      <w:r w:rsidRPr="007B4453">
        <w:rPr>
          <w:rStyle w:val="nfase"/>
          <w:rFonts w:ascii="Arial" w:hAnsi="Arial" w:cs="Arial"/>
          <w:b/>
          <w:sz w:val="22"/>
          <w:szCs w:val="22"/>
        </w:rPr>
        <w:t>1</w:t>
      </w:r>
    </w:p>
    <w:p w14:paraId="0F45C275" w14:textId="77777777" w:rsidR="000B62BA" w:rsidRPr="007B4453" w:rsidRDefault="000B62BA" w:rsidP="007B4453">
      <w:pPr>
        <w:pStyle w:val="NormalWeb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sz w:val="22"/>
          <w:szCs w:val="22"/>
        </w:rPr>
      </w:pPr>
    </w:p>
    <w:p w14:paraId="7B3C774B" w14:textId="53F79111" w:rsidR="003A1632" w:rsidRPr="007B4453" w:rsidRDefault="003A1632" w:rsidP="007B4453">
      <w:pPr>
        <w:shd w:val="clear" w:color="auto" w:fill="FFFFFF"/>
        <w:spacing w:after="0" w:line="360" w:lineRule="auto"/>
        <w:ind w:left="4956"/>
        <w:jc w:val="both"/>
        <w:textAlignment w:val="baseline"/>
        <w:rPr>
          <w:rFonts w:ascii="Arial" w:hAnsi="Arial" w:cs="Arial"/>
        </w:rPr>
      </w:pPr>
      <w:r w:rsidRPr="007B4453">
        <w:rPr>
          <w:rFonts w:ascii="Arial" w:hAnsi="Arial" w:cs="Arial"/>
        </w:rPr>
        <w:t>”</w:t>
      </w:r>
      <w:r w:rsidR="00520162" w:rsidRPr="007B4453">
        <w:rPr>
          <w:rFonts w:ascii="Arial" w:hAnsi="Arial" w:cs="Arial"/>
          <w:b/>
          <w:bCs/>
        </w:rPr>
        <w:t xml:space="preserve">Denomina </w:t>
      </w:r>
      <w:r w:rsidR="00453456">
        <w:rPr>
          <w:rFonts w:ascii="Arial" w:hAnsi="Arial" w:cs="Arial"/>
          <w:b/>
          <w:bCs/>
        </w:rPr>
        <w:t>de</w:t>
      </w:r>
      <w:r w:rsidR="00520162" w:rsidRPr="007B4453">
        <w:rPr>
          <w:rFonts w:ascii="Arial" w:hAnsi="Arial" w:cs="Arial"/>
          <w:b/>
          <w:bCs/>
        </w:rPr>
        <w:t xml:space="preserve"> Armando Santos Cardoso,</w:t>
      </w:r>
      <w:r w:rsidR="00453456">
        <w:rPr>
          <w:rFonts w:ascii="Arial" w:hAnsi="Arial" w:cs="Arial"/>
          <w:b/>
          <w:bCs/>
        </w:rPr>
        <w:t xml:space="preserve">  o Antigo Mercado Municipal, </w:t>
      </w:r>
      <w:r w:rsidR="00520162" w:rsidRPr="007B4453">
        <w:rPr>
          <w:rFonts w:ascii="Arial" w:hAnsi="Arial" w:cs="Arial"/>
          <w:b/>
          <w:bCs/>
        </w:rPr>
        <w:t xml:space="preserve"> localizado na Praça da Bandeira</w:t>
      </w:r>
      <w:r w:rsidR="00520162" w:rsidRPr="007B4453">
        <w:rPr>
          <w:rFonts w:ascii="Arial" w:hAnsi="Arial" w:cs="Arial"/>
        </w:rPr>
        <w:t xml:space="preserve"> </w:t>
      </w:r>
      <w:r w:rsidRPr="007B4453">
        <w:rPr>
          <w:rFonts w:ascii="Arial" w:hAnsi="Arial" w:cs="Arial"/>
        </w:rPr>
        <w:t>”</w:t>
      </w:r>
    </w:p>
    <w:p w14:paraId="6C1A6AA7" w14:textId="0A9B19E1" w:rsidR="004D02B1" w:rsidRPr="007B4453" w:rsidRDefault="00767317" w:rsidP="007B4453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7B4453">
        <w:rPr>
          <w:rFonts w:ascii="Arial" w:eastAsia="Times New Roman" w:hAnsi="Arial" w:cs="Arial"/>
          <w:color w:val="000000"/>
          <w:lang w:eastAsia="pt-BR"/>
        </w:rPr>
        <w:br/>
      </w:r>
      <w:r w:rsidR="004D02B1" w:rsidRPr="007B4453">
        <w:rPr>
          <w:rFonts w:ascii="Arial" w:eastAsia="Times New Roman" w:hAnsi="Arial" w:cs="Arial"/>
          <w:b/>
          <w:color w:val="000000"/>
          <w:lang w:eastAsia="pt-BR"/>
        </w:rPr>
        <w:t>O PREFEITO MUNICIPAL DE JEQUIÉ - ESTADO DA BAHIA</w:t>
      </w:r>
      <w:r w:rsidR="004D02B1" w:rsidRPr="007B4453">
        <w:rPr>
          <w:rFonts w:ascii="Arial" w:eastAsia="Times New Roman" w:hAnsi="Arial" w:cs="Arial"/>
          <w:color w:val="000000"/>
          <w:lang w:eastAsia="pt-BR"/>
        </w:rPr>
        <w:t>, no uso de suas atribuições legais, faz saber que a Câmara Municipal, APRECIOU, VOTOU e APROVOU e EU SANCIONO a seguinte Lei: </w:t>
      </w:r>
    </w:p>
    <w:p w14:paraId="6EF8A5A5" w14:textId="77777777" w:rsidR="00453456" w:rsidRDefault="00453456" w:rsidP="0045345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</w:p>
    <w:p w14:paraId="0253CA11" w14:textId="4F187630" w:rsidR="00520162" w:rsidRDefault="00767317" w:rsidP="00453456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7B4453">
        <w:rPr>
          <w:rFonts w:ascii="Arial" w:eastAsia="Times New Roman" w:hAnsi="Arial" w:cs="Arial"/>
          <w:b/>
          <w:bCs/>
          <w:color w:val="000000"/>
          <w:lang w:eastAsia="pt-BR"/>
        </w:rPr>
        <w:t>Art. 1º</w:t>
      </w:r>
      <w:r w:rsidR="00AC0BEF" w:rsidRPr="007B4453">
        <w:rPr>
          <w:rFonts w:ascii="Arial" w:hAnsi="Arial" w:cs="Arial"/>
        </w:rPr>
        <w:t xml:space="preserve"> </w:t>
      </w:r>
      <w:r w:rsidR="00453456" w:rsidRPr="00453456">
        <w:rPr>
          <w:rFonts w:ascii="Arial" w:hAnsi="Arial" w:cs="Arial"/>
        </w:rPr>
        <w:t>Denomina de Armando Santos Cardoso,  o Antigo Mercado Municipal,  localizado na Praça da Bandeira</w:t>
      </w:r>
      <w:r w:rsidR="00453456">
        <w:rPr>
          <w:rFonts w:ascii="Arial" w:hAnsi="Arial" w:cs="Arial"/>
        </w:rPr>
        <w:t>.</w:t>
      </w:r>
    </w:p>
    <w:p w14:paraId="787ADC03" w14:textId="77777777" w:rsidR="00453456" w:rsidRPr="00453456" w:rsidRDefault="00453456" w:rsidP="00453456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b/>
          <w:bCs/>
        </w:rPr>
      </w:pPr>
    </w:p>
    <w:p w14:paraId="6099F2FD" w14:textId="04AE588B" w:rsidR="00AC0BEF" w:rsidRPr="007B4453" w:rsidRDefault="00520162" w:rsidP="007B4453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453456">
        <w:rPr>
          <w:rFonts w:ascii="Arial" w:hAnsi="Arial" w:cs="Arial"/>
          <w:b/>
          <w:bCs/>
        </w:rPr>
        <w:t>Art. 2º -</w:t>
      </w:r>
      <w:r w:rsidRPr="007B4453">
        <w:rPr>
          <w:rFonts w:ascii="Arial" w:hAnsi="Arial" w:cs="Arial"/>
        </w:rPr>
        <w:t xml:space="preserve"> O </w:t>
      </w:r>
      <w:r w:rsidR="00D50A76" w:rsidRPr="007B4453">
        <w:rPr>
          <w:rFonts w:ascii="Arial" w:hAnsi="Arial" w:cs="Arial"/>
        </w:rPr>
        <w:t>Órgão</w:t>
      </w:r>
      <w:r w:rsidRPr="007B4453">
        <w:rPr>
          <w:rFonts w:ascii="Arial" w:hAnsi="Arial" w:cs="Arial"/>
        </w:rPr>
        <w:t xml:space="preserve"> competente do Poder Executivo Municipal tomará as providencias cabíveis, como a colocação de uma placa identificadora, e que seja feita as comunicações necessárias aos Correios e Telégrafos, Embasa, Coelba e às empresas de telefonia, assim como aos seus habitantes. </w:t>
      </w:r>
    </w:p>
    <w:p w14:paraId="3F7E4D83" w14:textId="77777777" w:rsidR="00520162" w:rsidRPr="007B4453" w:rsidRDefault="00520162" w:rsidP="007B4453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14:paraId="5BE0A7BA" w14:textId="0F11ECC0" w:rsidR="00AC0BEF" w:rsidRPr="007B4453" w:rsidRDefault="003A1632" w:rsidP="007B4453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453456">
        <w:rPr>
          <w:rFonts w:ascii="Arial" w:hAnsi="Arial" w:cs="Arial"/>
          <w:b/>
          <w:bCs/>
        </w:rPr>
        <w:t xml:space="preserve">Art. </w:t>
      </w:r>
      <w:r w:rsidR="00520162" w:rsidRPr="00453456">
        <w:rPr>
          <w:rFonts w:ascii="Arial" w:hAnsi="Arial" w:cs="Arial"/>
          <w:b/>
          <w:bCs/>
        </w:rPr>
        <w:t>3</w:t>
      </w:r>
      <w:r w:rsidRPr="00453456">
        <w:rPr>
          <w:rFonts w:ascii="Arial" w:hAnsi="Arial" w:cs="Arial"/>
          <w:b/>
          <w:bCs/>
        </w:rPr>
        <w:t>º</w:t>
      </w:r>
      <w:r w:rsidRPr="007B4453">
        <w:rPr>
          <w:rFonts w:ascii="Arial" w:hAnsi="Arial" w:cs="Arial"/>
        </w:rPr>
        <w:t xml:space="preserve"> </w:t>
      </w:r>
      <w:r w:rsidR="00453456">
        <w:rPr>
          <w:rFonts w:ascii="Arial" w:hAnsi="Arial" w:cs="Arial"/>
        </w:rPr>
        <w:t xml:space="preserve">- </w:t>
      </w:r>
      <w:r w:rsidRPr="007B4453">
        <w:rPr>
          <w:rFonts w:ascii="Arial" w:hAnsi="Arial" w:cs="Arial"/>
        </w:rPr>
        <w:t xml:space="preserve">Esta Lei entra em vigor </w:t>
      </w:r>
      <w:r w:rsidR="00520162" w:rsidRPr="007B4453">
        <w:rPr>
          <w:rFonts w:ascii="Arial" w:hAnsi="Arial" w:cs="Arial"/>
        </w:rPr>
        <w:t xml:space="preserve">na data </w:t>
      </w:r>
      <w:r w:rsidRPr="007B4453">
        <w:rPr>
          <w:rFonts w:ascii="Arial" w:hAnsi="Arial" w:cs="Arial"/>
        </w:rPr>
        <w:t>da sua publicação. Sala das Sessões, às Comissões competentes.</w:t>
      </w:r>
    </w:p>
    <w:p w14:paraId="2595EB8B" w14:textId="79C0AC0B" w:rsidR="00AC0BEF" w:rsidRPr="007B4453" w:rsidRDefault="00AC0BEF" w:rsidP="007B4453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</w:rPr>
      </w:pPr>
    </w:p>
    <w:p w14:paraId="6F9522DF" w14:textId="3B301271" w:rsidR="00AC0BEF" w:rsidRPr="007B4453" w:rsidRDefault="007B4453" w:rsidP="007B4453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7B4453">
        <w:rPr>
          <w:rFonts w:ascii="Arial" w:hAnsi="Arial" w:cs="Arial"/>
        </w:rPr>
        <w:t>Sala das Sessões, 29 de julho de 2021.</w:t>
      </w:r>
    </w:p>
    <w:p w14:paraId="3C0A7733" w14:textId="759BD487" w:rsidR="00DC688B" w:rsidRPr="007B4453" w:rsidRDefault="00767317" w:rsidP="000501C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i/>
        </w:rPr>
      </w:pPr>
      <w:r w:rsidRPr="007B4453">
        <w:rPr>
          <w:rFonts w:ascii="Arial" w:eastAsia="Times New Roman" w:hAnsi="Arial" w:cs="Arial"/>
          <w:color w:val="000000"/>
          <w:lang w:eastAsia="pt-BR"/>
        </w:rPr>
        <w:br/>
      </w:r>
      <w:r w:rsidR="00DC688B" w:rsidRPr="007B4453">
        <w:rPr>
          <w:rFonts w:ascii="Arial" w:hAnsi="Arial" w:cs="Arial"/>
          <w:i/>
        </w:rPr>
        <w:t>Bui Bulhões</w:t>
      </w:r>
    </w:p>
    <w:p w14:paraId="788BB4DE" w14:textId="2BF52C07" w:rsidR="00DC688B" w:rsidRPr="007B4453" w:rsidRDefault="00DC688B" w:rsidP="000501C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i/>
        </w:rPr>
      </w:pPr>
      <w:r w:rsidRPr="007B4453">
        <w:rPr>
          <w:rFonts w:ascii="Arial" w:hAnsi="Arial" w:cs="Arial"/>
          <w:i/>
        </w:rPr>
        <w:t>Ladislau Muniz D Bulhões Filho</w:t>
      </w:r>
    </w:p>
    <w:p w14:paraId="22A6A495" w14:textId="77A6DDE2" w:rsidR="00DC688B" w:rsidRPr="007B4453" w:rsidRDefault="000501C3" w:rsidP="007B445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</w:rPr>
      </w:pPr>
      <w:r w:rsidRPr="0052016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EDBFBAD" wp14:editId="579B2308">
                <wp:simplePos x="0" y="0"/>
                <wp:positionH relativeFrom="page">
                  <wp:align>center</wp:align>
                </wp:positionH>
                <wp:positionV relativeFrom="paragraph">
                  <wp:posOffset>194945</wp:posOffset>
                </wp:positionV>
                <wp:extent cx="3152775" cy="1619250"/>
                <wp:effectExtent l="0" t="0" r="28575" b="19050"/>
                <wp:wrapNone/>
                <wp:docPr id="5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ADE17" w14:textId="77777777" w:rsidR="00DC688B" w:rsidRPr="000501C3" w:rsidRDefault="00DC688B" w:rsidP="00DC688B">
                            <w:pPr>
                              <w:pStyle w:val="Ttulo3"/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</w:pPr>
                            <w:r w:rsidRPr="000501C3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>CÂMARA MUNICIPAL DE JEQUIÉ</w:t>
                            </w:r>
                          </w:p>
                          <w:p w14:paraId="1196E576" w14:textId="77777777" w:rsidR="00DC688B" w:rsidRPr="000501C3" w:rsidRDefault="00DC688B" w:rsidP="00DC688B">
                            <w:pPr>
                              <w:pStyle w:val="Ttulo1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501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Sob número_______ à fls.____________</w:t>
                            </w:r>
                          </w:p>
                          <w:p w14:paraId="64ED8FD2" w14:textId="77777777" w:rsidR="00DC688B" w:rsidRPr="000501C3" w:rsidRDefault="00DC688B" w:rsidP="00DC688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501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 livro ______________número______</w:t>
                            </w:r>
                          </w:p>
                          <w:p w14:paraId="08B34EB9" w14:textId="77777777" w:rsidR="00DC688B" w:rsidRPr="000501C3" w:rsidRDefault="00DC688B" w:rsidP="00DC688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501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Jequié ____de _____________de 2021</w:t>
                            </w:r>
                          </w:p>
                          <w:p w14:paraId="61DFC41B" w14:textId="77777777" w:rsidR="00DC688B" w:rsidRPr="000501C3" w:rsidRDefault="00DC688B" w:rsidP="00DC688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501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DBFBAD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left:0;text-align:left;margin-left:0;margin-top:15.35pt;width:248.25pt;height:127.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" o:allowincell="f">
                <v:textbox>
                  <w:txbxContent>
                    <w:p w14:paraId="122ADE17" w14:textId="77777777" w:rsidR="00DC688B" w:rsidRPr="000501C3" w:rsidRDefault="00DC688B" w:rsidP="00DC688B">
                      <w:pPr>
                        <w:pStyle w:val="Ttulo3"/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</w:pPr>
                      <w:r w:rsidRPr="000501C3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>CÂMARA MUNICIPAL DE JEQUIÉ</w:t>
                      </w:r>
                    </w:p>
                    <w:p w14:paraId="1196E576" w14:textId="77777777" w:rsidR="00DC688B" w:rsidRPr="000501C3" w:rsidRDefault="00DC688B" w:rsidP="00DC688B">
                      <w:pPr>
                        <w:pStyle w:val="Ttulo1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501C3">
                        <w:rPr>
                          <w:rFonts w:ascii="Arial" w:hAnsi="Arial" w:cs="Arial"/>
                          <w:sz w:val="20"/>
                          <w:szCs w:val="20"/>
                        </w:rPr>
                        <w:t>Sob número_______ à fls.____________</w:t>
                      </w:r>
                    </w:p>
                    <w:p w14:paraId="64ED8FD2" w14:textId="77777777" w:rsidR="00DC688B" w:rsidRPr="000501C3" w:rsidRDefault="00DC688B" w:rsidP="00DC688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501C3">
                        <w:rPr>
                          <w:rFonts w:ascii="Arial" w:hAnsi="Arial" w:cs="Arial"/>
                          <w:sz w:val="20"/>
                          <w:szCs w:val="20"/>
                        </w:rPr>
                        <w:t>Do livro ______________número______</w:t>
                      </w:r>
                    </w:p>
                    <w:p w14:paraId="08B34EB9" w14:textId="77777777" w:rsidR="00DC688B" w:rsidRPr="000501C3" w:rsidRDefault="00DC688B" w:rsidP="00DC688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501C3">
                        <w:rPr>
                          <w:rFonts w:ascii="Arial" w:hAnsi="Arial" w:cs="Arial"/>
                          <w:sz w:val="20"/>
                          <w:szCs w:val="20"/>
                        </w:rPr>
                        <w:t>Jequié ____de _____________de 2021</w:t>
                      </w:r>
                    </w:p>
                    <w:p w14:paraId="61DFC41B" w14:textId="77777777" w:rsidR="00DC688B" w:rsidRPr="000501C3" w:rsidRDefault="00DC688B" w:rsidP="00DC688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501C3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C688B" w:rsidRPr="007B4453">
        <w:rPr>
          <w:rFonts w:ascii="Arial" w:hAnsi="Arial" w:cs="Arial"/>
          <w:i/>
        </w:rPr>
        <w:t>Vereador</w:t>
      </w:r>
    </w:p>
    <w:p w14:paraId="377B5BFD" w14:textId="39790B02" w:rsidR="00DC688B" w:rsidRPr="00520162" w:rsidRDefault="00DC688B" w:rsidP="00DC68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95D03B" w14:textId="13F246F2" w:rsidR="00DC688B" w:rsidRPr="00520162" w:rsidRDefault="00DC688B" w:rsidP="00DC6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DC688B" w:rsidRPr="00520162" w:rsidSect="00CD0628">
          <w:headerReference w:type="default" r:id="rId7"/>
          <w:footerReference w:type="default" r:id="rId8"/>
          <w:pgSz w:w="11906" w:h="16838"/>
          <w:pgMar w:top="1418" w:right="1416" w:bottom="1134" w:left="2268" w:header="709" w:footer="709" w:gutter="0"/>
          <w:cols w:space="708"/>
          <w:docGrid w:linePitch="360"/>
        </w:sectPr>
      </w:pPr>
    </w:p>
    <w:p w14:paraId="23B36067" w14:textId="0E001498" w:rsidR="00767317" w:rsidRPr="00520162" w:rsidRDefault="00767317" w:rsidP="007673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2016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br/>
        <w:t> </w:t>
      </w:r>
    </w:p>
    <w:p w14:paraId="33861301" w14:textId="77777777" w:rsidR="00767317" w:rsidRPr="007B4453" w:rsidRDefault="00767317" w:rsidP="007673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7B4453">
        <w:rPr>
          <w:rFonts w:ascii="Arial" w:eastAsia="Times New Roman" w:hAnsi="Arial" w:cs="Arial"/>
          <w:color w:val="000000"/>
          <w:lang w:eastAsia="pt-BR"/>
        </w:rPr>
        <w:t>Justificativa</w:t>
      </w:r>
    </w:p>
    <w:p w14:paraId="3993E10F" w14:textId="77777777" w:rsidR="00767317" w:rsidRPr="007B4453" w:rsidRDefault="00767317" w:rsidP="007673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7B4453">
        <w:rPr>
          <w:rFonts w:ascii="Arial" w:eastAsia="Times New Roman" w:hAnsi="Arial" w:cs="Arial"/>
          <w:color w:val="000000"/>
          <w:lang w:eastAsia="pt-BR"/>
        </w:rPr>
        <w:t> </w:t>
      </w:r>
    </w:p>
    <w:p w14:paraId="7337D35C" w14:textId="77777777" w:rsidR="00D735DE" w:rsidRPr="007B4453" w:rsidRDefault="00D735DE" w:rsidP="00D735DE">
      <w:pPr>
        <w:spacing w:after="120" w:line="360" w:lineRule="auto"/>
        <w:ind w:firstLine="709"/>
        <w:jc w:val="both"/>
        <w:rPr>
          <w:rFonts w:ascii="Arial" w:hAnsi="Arial" w:cs="Arial"/>
        </w:rPr>
      </w:pPr>
      <w:r w:rsidRPr="007B4453">
        <w:rPr>
          <w:rFonts w:ascii="Arial" w:hAnsi="Arial" w:cs="Arial"/>
        </w:rPr>
        <w:t>Armando Santos Cardoso, nasceu em 04 de novembro de 1938 na cidade de Laje. Era o primogênito do casal Severiano e Corina.</w:t>
      </w:r>
    </w:p>
    <w:p w14:paraId="3FB464A3" w14:textId="77777777" w:rsidR="00D735DE" w:rsidRPr="007B4453" w:rsidRDefault="00D735DE" w:rsidP="00D735DE">
      <w:pPr>
        <w:spacing w:after="120" w:line="360" w:lineRule="auto"/>
        <w:ind w:firstLine="709"/>
        <w:jc w:val="both"/>
        <w:rPr>
          <w:rFonts w:ascii="Arial" w:hAnsi="Arial" w:cs="Arial"/>
        </w:rPr>
      </w:pPr>
      <w:r w:rsidRPr="007B4453">
        <w:rPr>
          <w:rFonts w:ascii="Arial" w:hAnsi="Arial" w:cs="Arial"/>
        </w:rPr>
        <w:t>Começou a trabalhar aos sete anos de idade, com o seu pai entregando os pães da padaria de sua família.</w:t>
      </w:r>
    </w:p>
    <w:p w14:paraId="06859091" w14:textId="77777777" w:rsidR="00D735DE" w:rsidRPr="007B4453" w:rsidRDefault="00D735DE" w:rsidP="00D735DE">
      <w:pPr>
        <w:spacing w:after="120" w:line="360" w:lineRule="auto"/>
        <w:ind w:firstLine="709"/>
        <w:jc w:val="both"/>
        <w:rPr>
          <w:rFonts w:ascii="Arial" w:hAnsi="Arial" w:cs="Arial"/>
        </w:rPr>
      </w:pPr>
      <w:r w:rsidRPr="007B4453">
        <w:rPr>
          <w:rFonts w:ascii="Arial" w:hAnsi="Arial" w:cs="Arial"/>
        </w:rPr>
        <w:t xml:space="preserve">Aos 22 anos, mudou-se para a nossa cidade, Jequié, empreendedor nato, abriu o Hotel Gruta Baiana, também conhecido como Pau de Arara. Já naquela época abordava os viajantes que desembarcavam na cidade oferecendo alimentação e hospedagem, logo veio também uma pequena padaria, vindo posteriormente, a instalação do supermercado que durante mais de quatro décadas, foi referência no setor, para Jequié e região. </w:t>
      </w:r>
    </w:p>
    <w:p w14:paraId="4D07CBDD" w14:textId="77777777" w:rsidR="00D735DE" w:rsidRPr="007B4453" w:rsidRDefault="00D735DE" w:rsidP="00D735DE">
      <w:pPr>
        <w:spacing w:after="120" w:line="360" w:lineRule="auto"/>
        <w:ind w:firstLine="709"/>
        <w:jc w:val="both"/>
        <w:rPr>
          <w:rFonts w:ascii="Arial" w:hAnsi="Arial" w:cs="Arial"/>
        </w:rPr>
      </w:pPr>
      <w:r w:rsidRPr="007B4453">
        <w:rPr>
          <w:rFonts w:ascii="Arial" w:hAnsi="Arial" w:cs="Arial"/>
        </w:rPr>
        <w:t xml:space="preserve">Armando Cardoso era proprietário das empresas de Hotel San Remo e também da rede Supermercados Cardosos, em Jequié, distribuídos no </w:t>
      </w:r>
      <w:proofErr w:type="spellStart"/>
      <w:r w:rsidRPr="007B4453">
        <w:rPr>
          <w:rFonts w:ascii="Arial" w:hAnsi="Arial" w:cs="Arial"/>
        </w:rPr>
        <w:t>Cardosão</w:t>
      </w:r>
      <w:proofErr w:type="spellEnd"/>
      <w:r w:rsidRPr="007B4453">
        <w:rPr>
          <w:rFonts w:ascii="Arial" w:hAnsi="Arial" w:cs="Arial"/>
        </w:rPr>
        <w:t xml:space="preserve"> (praça da bandeira), Cardosinho ( Praça Artur Pereira) e o </w:t>
      </w:r>
      <w:proofErr w:type="spellStart"/>
      <w:r w:rsidRPr="007B4453">
        <w:rPr>
          <w:rFonts w:ascii="Arial" w:hAnsi="Arial" w:cs="Arial"/>
        </w:rPr>
        <w:t>HiperCardoso</w:t>
      </w:r>
      <w:proofErr w:type="spellEnd"/>
      <w:r w:rsidRPr="007B4453">
        <w:rPr>
          <w:rFonts w:ascii="Arial" w:hAnsi="Arial" w:cs="Arial"/>
        </w:rPr>
        <w:t>, na Avenida Cesar Borges.</w:t>
      </w:r>
    </w:p>
    <w:p w14:paraId="3F24B82C" w14:textId="77777777" w:rsidR="00D735DE" w:rsidRPr="007B4453" w:rsidRDefault="00D735DE" w:rsidP="00D735DE">
      <w:pPr>
        <w:spacing w:after="120" w:line="360" w:lineRule="auto"/>
        <w:jc w:val="both"/>
        <w:rPr>
          <w:rFonts w:ascii="Arial" w:hAnsi="Arial" w:cs="Arial"/>
        </w:rPr>
      </w:pPr>
      <w:r w:rsidRPr="007B4453">
        <w:rPr>
          <w:rFonts w:ascii="Arial" w:hAnsi="Arial" w:cs="Arial"/>
        </w:rPr>
        <w:tab/>
        <w:t>Na área social, foi presidente do Lions Clube de Jequié, presidente dos Festejos de Santo Antônio, Conselheiro do Jequié Tênis Clube, Grau 33 da Loja Maçônica União Beneficente.</w:t>
      </w:r>
    </w:p>
    <w:p w14:paraId="7EBA567C" w14:textId="1740AE1D" w:rsidR="00D735DE" w:rsidRPr="007B4453" w:rsidRDefault="00D735DE" w:rsidP="00D735DE">
      <w:pPr>
        <w:spacing w:after="120" w:line="360" w:lineRule="auto"/>
        <w:ind w:firstLine="709"/>
        <w:jc w:val="both"/>
        <w:rPr>
          <w:rFonts w:ascii="Arial" w:hAnsi="Arial" w:cs="Arial"/>
        </w:rPr>
      </w:pPr>
      <w:r w:rsidRPr="007B4453">
        <w:rPr>
          <w:rFonts w:ascii="Arial" w:hAnsi="Arial" w:cs="Arial"/>
        </w:rPr>
        <w:t>Ao longo dos anos contribuiu muito para o desenvolvimento da cidade, deixando um legado de honestidade, ética, respeito, serviço, força e determinação.</w:t>
      </w:r>
    </w:p>
    <w:p w14:paraId="581BB2F0" w14:textId="7C85B700" w:rsidR="00D735DE" w:rsidRPr="007B4453" w:rsidRDefault="00D735DE" w:rsidP="00D735DE">
      <w:pPr>
        <w:spacing w:after="120" w:line="360" w:lineRule="auto"/>
        <w:ind w:firstLine="709"/>
        <w:jc w:val="both"/>
        <w:rPr>
          <w:rFonts w:ascii="Arial" w:hAnsi="Arial" w:cs="Arial"/>
        </w:rPr>
      </w:pPr>
      <w:r w:rsidRPr="007B4453">
        <w:rPr>
          <w:rFonts w:ascii="Arial" w:hAnsi="Arial" w:cs="Arial"/>
        </w:rPr>
        <w:t xml:space="preserve">Nada mais justo do que se fazer essa homenagem a uma pessoa que foi tão importante para a sociedade </w:t>
      </w:r>
      <w:proofErr w:type="spellStart"/>
      <w:r w:rsidRPr="007B4453">
        <w:rPr>
          <w:rFonts w:ascii="Arial" w:hAnsi="Arial" w:cs="Arial"/>
        </w:rPr>
        <w:t>Jequieense</w:t>
      </w:r>
      <w:proofErr w:type="spellEnd"/>
      <w:r w:rsidRPr="007B4453">
        <w:rPr>
          <w:rFonts w:ascii="Arial" w:hAnsi="Arial" w:cs="Arial"/>
        </w:rPr>
        <w:t>.</w:t>
      </w:r>
    </w:p>
    <w:p w14:paraId="2C038C5B" w14:textId="77777777" w:rsidR="007B4453" w:rsidRDefault="007B4453" w:rsidP="007B4453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14:paraId="0D0F6F11" w14:textId="24249F64" w:rsidR="007B4453" w:rsidRPr="007B4453" w:rsidRDefault="007B4453" w:rsidP="007B4453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7B4453">
        <w:rPr>
          <w:rFonts w:ascii="Arial" w:hAnsi="Arial" w:cs="Arial"/>
        </w:rPr>
        <w:t>Sala das Sessões, 29 de julho de 2021.</w:t>
      </w:r>
    </w:p>
    <w:p w14:paraId="4B74B925" w14:textId="5E865547" w:rsidR="007B4453" w:rsidRPr="007B4453" w:rsidRDefault="007B4453" w:rsidP="007B445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</w:t>
      </w:r>
      <w:r w:rsidRPr="007B4453">
        <w:rPr>
          <w:rFonts w:ascii="Arial" w:hAnsi="Arial" w:cs="Arial"/>
          <w:i/>
        </w:rPr>
        <w:t>Bui Bulhões</w:t>
      </w:r>
    </w:p>
    <w:p w14:paraId="57EF8DEB" w14:textId="3095B074" w:rsidR="007B4453" w:rsidRPr="007B4453" w:rsidRDefault="007B4453" w:rsidP="007B445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</w:t>
      </w:r>
      <w:r w:rsidRPr="007B4453">
        <w:rPr>
          <w:rFonts w:ascii="Arial" w:hAnsi="Arial" w:cs="Arial"/>
          <w:i/>
        </w:rPr>
        <w:t>Ladislau Muniz D Bulhões Filho</w:t>
      </w:r>
    </w:p>
    <w:p w14:paraId="1C24432B" w14:textId="1A6CA1DE" w:rsidR="007B4453" w:rsidRPr="007B4453" w:rsidRDefault="007B4453" w:rsidP="007B445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</w:t>
      </w:r>
      <w:r w:rsidRPr="007B4453">
        <w:rPr>
          <w:rFonts w:ascii="Arial" w:hAnsi="Arial" w:cs="Arial"/>
          <w:i/>
        </w:rPr>
        <w:t>Vereador</w:t>
      </w:r>
    </w:p>
    <w:p w14:paraId="4814179F" w14:textId="73A099C3" w:rsidR="003D1459" w:rsidRPr="007B4453" w:rsidRDefault="003D1459" w:rsidP="00D735DE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</w:rPr>
      </w:pPr>
    </w:p>
    <w:sectPr w:rsidR="003D1459" w:rsidRPr="007B4453" w:rsidSect="00531335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5B1A0" w14:textId="77777777" w:rsidR="00794EB7" w:rsidRDefault="00794EB7" w:rsidP="00FF41E0">
      <w:pPr>
        <w:spacing w:after="0" w:line="240" w:lineRule="auto"/>
      </w:pPr>
      <w:r>
        <w:separator/>
      </w:r>
    </w:p>
  </w:endnote>
  <w:endnote w:type="continuationSeparator" w:id="0">
    <w:p w14:paraId="190EF4D5" w14:textId="77777777" w:rsidR="00794EB7" w:rsidRDefault="00794EB7" w:rsidP="00FF4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B9046" w14:textId="77777777" w:rsidR="00DC688B" w:rsidRDefault="00DC688B" w:rsidP="00CD0628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Rua 2 de Julho, nº 79 – Centro – CEP: 45.200-270 – Jequié (BA) – Fone: (73) 3528-8600</w:t>
    </w:r>
  </w:p>
  <w:p w14:paraId="41EAB7FA" w14:textId="77777777" w:rsidR="00DC688B" w:rsidRPr="00AD1663" w:rsidRDefault="00DC688B" w:rsidP="00CD0628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Site: </w:t>
    </w:r>
    <w:hyperlink r:id="rId1" w:history="1">
      <w:r w:rsidRPr="00341B5F">
        <w:rPr>
          <w:rStyle w:val="Hyperlink"/>
          <w:rFonts w:ascii="Arial" w:hAnsi="Arial" w:cs="Arial"/>
          <w:sz w:val="16"/>
          <w:szCs w:val="16"/>
        </w:rPr>
        <w:t>www.camaradejequie.ba.gov.br</w:t>
      </w:r>
    </w:hyperlink>
    <w:r>
      <w:rPr>
        <w:rFonts w:ascii="Arial" w:hAnsi="Arial" w:cs="Arial"/>
        <w:sz w:val="16"/>
        <w:szCs w:val="16"/>
      </w:rPr>
      <w:t xml:space="preserve">      </w:t>
    </w:r>
    <w:r>
      <w:rPr>
        <w:rFonts w:ascii="Tahoma" w:hAnsi="Tahoma"/>
        <w:color w:val="000000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51B2D" w14:textId="77777777" w:rsidR="001E03C6" w:rsidRDefault="00794EB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AC05E" w14:textId="77777777" w:rsidR="001E03C6" w:rsidRDefault="00794E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6AA4C" w14:textId="77777777" w:rsidR="00794EB7" w:rsidRDefault="00794EB7" w:rsidP="00FF41E0">
      <w:pPr>
        <w:spacing w:after="0" w:line="240" w:lineRule="auto"/>
      </w:pPr>
      <w:r>
        <w:separator/>
      </w:r>
    </w:p>
  </w:footnote>
  <w:footnote w:type="continuationSeparator" w:id="0">
    <w:p w14:paraId="1222BE1C" w14:textId="77777777" w:rsidR="00794EB7" w:rsidRDefault="00794EB7" w:rsidP="00FF4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7DB97" w14:textId="77777777" w:rsidR="00DC688B" w:rsidRDefault="00DC688B" w:rsidP="00CD0628">
    <w:pPr>
      <w:pStyle w:val="Cabealho"/>
      <w:ind w:right="360"/>
      <w:jc w:val="center"/>
    </w:pPr>
    <w:r>
      <w:rPr>
        <w:noProof/>
        <w:lang w:eastAsia="pt-BR"/>
      </w:rPr>
      <w:drawing>
        <wp:inline distT="0" distB="0" distL="0" distR="0" wp14:anchorId="096110AC" wp14:editId="6BC9452A">
          <wp:extent cx="495300" cy="571500"/>
          <wp:effectExtent l="0" t="0" r="0" b="0"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A0049A" w14:textId="77777777" w:rsidR="00DC688B" w:rsidRDefault="00DC688B" w:rsidP="00CD0628">
    <w:pPr>
      <w:pStyle w:val="Cabealho"/>
      <w:rPr>
        <w:sz w:val="4"/>
      </w:rPr>
    </w:pPr>
  </w:p>
  <w:p w14:paraId="2ADD4C22" w14:textId="77777777" w:rsidR="00DC688B" w:rsidRDefault="00DC688B" w:rsidP="00CD0628">
    <w:pPr>
      <w:pStyle w:val="Cabealho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ESTADO DA BAHIA</w:t>
    </w:r>
  </w:p>
  <w:p w14:paraId="06BE7312" w14:textId="77777777" w:rsidR="00DC688B" w:rsidRDefault="00DC688B" w:rsidP="00CD0628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14:paraId="53512E4A" w14:textId="77777777" w:rsidR="00DC688B" w:rsidRDefault="00DC688B" w:rsidP="00CD0628">
    <w:pPr>
      <w:pStyle w:val="Cabealho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“Casa de Zenildo Tourinho”</w:t>
    </w:r>
  </w:p>
  <w:p w14:paraId="6C69A1ED" w14:textId="77777777" w:rsidR="00DC688B" w:rsidRDefault="00DC688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158F7" w14:textId="77777777" w:rsidR="001E03C6" w:rsidRDefault="00794EB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FE51D" w14:textId="77777777" w:rsidR="00531335" w:rsidRDefault="00531335" w:rsidP="00531335">
    <w:pPr>
      <w:pStyle w:val="Cabealho"/>
      <w:ind w:right="360"/>
      <w:jc w:val="center"/>
    </w:pPr>
    <w:r>
      <w:rPr>
        <w:noProof/>
        <w:lang w:eastAsia="pt-BR"/>
      </w:rPr>
      <w:drawing>
        <wp:inline distT="0" distB="0" distL="0" distR="0" wp14:anchorId="53D50A20" wp14:editId="2EF24F8F">
          <wp:extent cx="495300" cy="571500"/>
          <wp:effectExtent l="0" t="0" r="0" b="0"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D555E2" w14:textId="77777777" w:rsidR="00531335" w:rsidRDefault="00531335" w:rsidP="00531335">
    <w:pPr>
      <w:pStyle w:val="Cabealho"/>
      <w:rPr>
        <w:sz w:val="4"/>
      </w:rPr>
    </w:pPr>
  </w:p>
  <w:p w14:paraId="654CC2D3" w14:textId="77777777" w:rsidR="00531335" w:rsidRDefault="00531335" w:rsidP="00531335">
    <w:pPr>
      <w:pStyle w:val="Cabealho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ESTADO DA BAHIA</w:t>
    </w:r>
  </w:p>
  <w:p w14:paraId="4CDAFF14" w14:textId="77777777" w:rsidR="00531335" w:rsidRDefault="00531335" w:rsidP="00531335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14:paraId="087887B9" w14:textId="77777777" w:rsidR="00531335" w:rsidRDefault="00531335" w:rsidP="00531335">
    <w:pPr>
      <w:pStyle w:val="Cabealho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“Casa de Zenildo Tourinho”</w:t>
    </w:r>
  </w:p>
  <w:p w14:paraId="12FB7570" w14:textId="77777777" w:rsidR="00531335" w:rsidRDefault="00531335" w:rsidP="00531335">
    <w:pPr>
      <w:pStyle w:val="Cabealho"/>
    </w:pPr>
  </w:p>
  <w:p w14:paraId="6CD7D161" w14:textId="77777777" w:rsidR="001E03C6" w:rsidRDefault="00794EB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20361" w14:textId="77777777" w:rsidR="001E03C6" w:rsidRDefault="00794E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7ACA62EA"/>
    <w:multiLevelType w:val="hybridMultilevel"/>
    <w:tmpl w:val="02F865DC"/>
    <w:lvl w:ilvl="0" w:tplc="1FC426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1A0E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48EB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E23B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829C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EE60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62A7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F679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8EF5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71"/>
    <w:rsid w:val="00031463"/>
    <w:rsid w:val="000501C3"/>
    <w:rsid w:val="00066AE2"/>
    <w:rsid w:val="00077CFB"/>
    <w:rsid w:val="000B62BA"/>
    <w:rsid w:val="00137512"/>
    <w:rsid w:val="0019414E"/>
    <w:rsid w:val="001E7599"/>
    <w:rsid w:val="00215C13"/>
    <w:rsid w:val="00262B6F"/>
    <w:rsid w:val="002B645E"/>
    <w:rsid w:val="002D6F45"/>
    <w:rsid w:val="0031643F"/>
    <w:rsid w:val="0037366D"/>
    <w:rsid w:val="003A1632"/>
    <w:rsid w:val="003B2A42"/>
    <w:rsid w:val="003C2F77"/>
    <w:rsid w:val="003D1459"/>
    <w:rsid w:val="00412BC3"/>
    <w:rsid w:val="00423B55"/>
    <w:rsid w:val="004520DC"/>
    <w:rsid w:val="00453456"/>
    <w:rsid w:val="0046502A"/>
    <w:rsid w:val="004D02B1"/>
    <w:rsid w:val="00520162"/>
    <w:rsid w:val="00531335"/>
    <w:rsid w:val="00531F01"/>
    <w:rsid w:val="0054381F"/>
    <w:rsid w:val="0054510B"/>
    <w:rsid w:val="00552BE7"/>
    <w:rsid w:val="0058343C"/>
    <w:rsid w:val="006129D0"/>
    <w:rsid w:val="006A4F10"/>
    <w:rsid w:val="006C1A41"/>
    <w:rsid w:val="006E26D0"/>
    <w:rsid w:val="007159E1"/>
    <w:rsid w:val="00736486"/>
    <w:rsid w:val="007425B1"/>
    <w:rsid w:val="00761608"/>
    <w:rsid w:val="00767317"/>
    <w:rsid w:val="00794EB7"/>
    <w:rsid w:val="007A6C96"/>
    <w:rsid w:val="007B01E5"/>
    <w:rsid w:val="007B4453"/>
    <w:rsid w:val="008005C1"/>
    <w:rsid w:val="00887427"/>
    <w:rsid w:val="008A1A54"/>
    <w:rsid w:val="008C7175"/>
    <w:rsid w:val="009012E9"/>
    <w:rsid w:val="00904238"/>
    <w:rsid w:val="00934D7F"/>
    <w:rsid w:val="009752D0"/>
    <w:rsid w:val="009E2C52"/>
    <w:rsid w:val="00A90B7D"/>
    <w:rsid w:val="00AC0BEF"/>
    <w:rsid w:val="00AE2942"/>
    <w:rsid w:val="00B06900"/>
    <w:rsid w:val="00B42F4B"/>
    <w:rsid w:val="00B45490"/>
    <w:rsid w:val="00B52B40"/>
    <w:rsid w:val="00B66530"/>
    <w:rsid w:val="00BC37F0"/>
    <w:rsid w:val="00BD495A"/>
    <w:rsid w:val="00BE53D8"/>
    <w:rsid w:val="00BF6C1D"/>
    <w:rsid w:val="00C049D7"/>
    <w:rsid w:val="00C12263"/>
    <w:rsid w:val="00C2595E"/>
    <w:rsid w:val="00CC061C"/>
    <w:rsid w:val="00CD0628"/>
    <w:rsid w:val="00D50A76"/>
    <w:rsid w:val="00D67771"/>
    <w:rsid w:val="00D735DE"/>
    <w:rsid w:val="00DC688B"/>
    <w:rsid w:val="00DF1E50"/>
    <w:rsid w:val="00E16D01"/>
    <w:rsid w:val="00E33BEE"/>
    <w:rsid w:val="00E560F5"/>
    <w:rsid w:val="00E67EF9"/>
    <w:rsid w:val="00EB4940"/>
    <w:rsid w:val="00ED1EBD"/>
    <w:rsid w:val="00EE459E"/>
    <w:rsid w:val="00F81E34"/>
    <w:rsid w:val="00F834FD"/>
    <w:rsid w:val="00F951C3"/>
    <w:rsid w:val="00FA26EF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F05FE"/>
  <w15:docId w15:val="{2E98ABC3-8D66-45BA-A548-7E74BB25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D06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06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67771"/>
    <w:rPr>
      <w:i/>
      <w:iCs/>
    </w:rPr>
  </w:style>
  <w:style w:type="character" w:styleId="Forte">
    <w:name w:val="Strong"/>
    <w:basedOn w:val="Fontepargpadro"/>
    <w:uiPriority w:val="22"/>
    <w:qFormat/>
    <w:rsid w:val="00D67771"/>
    <w:rPr>
      <w:b/>
      <w:bCs/>
    </w:rPr>
  </w:style>
  <w:style w:type="paragraph" w:customStyle="1" w:styleId="default">
    <w:name w:val="default"/>
    <w:basedOn w:val="Normal"/>
    <w:rsid w:val="00D6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FF41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F41E0"/>
  </w:style>
  <w:style w:type="paragraph" w:styleId="Rodap">
    <w:name w:val="footer"/>
    <w:basedOn w:val="Normal"/>
    <w:link w:val="RodapChar"/>
    <w:uiPriority w:val="99"/>
    <w:unhideWhenUsed/>
    <w:rsid w:val="00FF41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41E0"/>
  </w:style>
  <w:style w:type="character" w:styleId="Hyperlink">
    <w:name w:val="Hyperlink"/>
    <w:rsid w:val="00215C1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62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CD06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062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DC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dejequie.b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384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setorial</dc:creator>
  <cp:lastModifiedBy>User</cp:lastModifiedBy>
  <cp:revision>7</cp:revision>
  <cp:lastPrinted>2021-02-18T17:59:00Z</cp:lastPrinted>
  <dcterms:created xsi:type="dcterms:W3CDTF">2021-07-29T18:34:00Z</dcterms:created>
  <dcterms:modified xsi:type="dcterms:W3CDTF">2021-07-29T19:30:00Z</dcterms:modified>
</cp:coreProperties>
</file>