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3D" w:rsidRPr="00F02D8A" w:rsidRDefault="006F793D" w:rsidP="006F793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6F793D" w:rsidRPr="00F02D8A" w:rsidRDefault="006F793D" w:rsidP="006F793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02D8A">
        <w:rPr>
          <w:rFonts w:ascii="Arial" w:hAnsi="Arial" w:cs="Arial"/>
          <w:b/>
          <w:u w:val="single"/>
        </w:rPr>
        <w:t>REQUERIMENTO</w:t>
      </w:r>
      <w:r w:rsidR="00F02D8A" w:rsidRPr="00F02D8A">
        <w:rPr>
          <w:rFonts w:ascii="Arial" w:hAnsi="Arial" w:cs="Arial"/>
          <w:b/>
          <w:u w:val="single"/>
        </w:rPr>
        <w:t xml:space="preserve"> 3</w:t>
      </w:r>
      <w:r w:rsidR="00F57427">
        <w:rPr>
          <w:rFonts w:ascii="Arial" w:hAnsi="Arial" w:cs="Arial"/>
          <w:b/>
          <w:u w:val="single"/>
        </w:rPr>
        <w:t>7</w:t>
      </w:r>
      <w:r w:rsidR="00F02D8A" w:rsidRPr="00F02D8A">
        <w:rPr>
          <w:rFonts w:ascii="Arial" w:hAnsi="Arial" w:cs="Arial"/>
          <w:b/>
          <w:u w:val="single"/>
        </w:rPr>
        <w:t>/2021</w:t>
      </w:r>
    </w:p>
    <w:p w:rsidR="00F02D8A" w:rsidRPr="00F02D8A" w:rsidRDefault="00F02D8A" w:rsidP="006F793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6F793D" w:rsidRPr="00F02D8A" w:rsidRDefault="006F793D" w:rsidP="006F793D">
      <w:pPr>
        <w:spacing w:before="240" w:after="0" w:line="360" w:lineRule="auto"/>
        <w:jc w:val="both"/>
        <w:rPr>
          <w:rFonts w:ascii="Arial" w:hAnsi="Arial" w:cs="Arial"/>
        </w:rPr>
      </w:pPr>
      <w:r w:rsidRPr="00F02D8A">
        <w:rPr>
          <w:rFonts w:ascii="Arial" w:hAnsi="Arial" w:cs="Arial"/>
        </w:rPr>
        <w:t>Na forma do Regimento Interno, requeremos a Vossa Excelência que após ouvir o plenário, se oficie ao Prefeito Sr.</w:t>
      </w:r>
      <w:r w:rsidRPr="00F02D8A">
        <w:rPr>
          <w:rFonts w:ascii="Arial" w:hAnsi="Arial" w:cs="Arial"/>
          <w:color w:val="333333"/>
          <w:shd w:val="clear" w:color="auto" w:fill="FFFFFF"/>
        </w:rPr>
        <w:t xml:space="preserve"> Zenildo Brandão Santana</w:t>
      </w:r>
      <w:r w:rsidRPr="00F02D8A">
        <w:rPr>
          <w:rFonts w:ascii="Arial" w:hAnsi="Arial" w:cs="Arial"/>
        </w:rPr>
        <w:t xml:space="preserve">, extensiva a Secretária de Saúde Sra. </w:t>
      </w:r>
      <w:proofErr w:type="spellStart"/>
      <w:r w:rsidRPr="00F02D8A">
        <w:rPr>
          <w:rFonts w:ascii="Arial" w:hAnsi="Arial" w:cs="Arial"/>
        </w:rPr>
        <w:t>Polliana</w:t>
      </w:r>
      <w:proofErr w:type="spellEnd"/>
      <w:r w:rsidRPr="00F02D8A">
        <w:rPr>
          <w:rFonts w:ascii="Arial" w:hAnsi="Arial" w:cs="Arial"/>
        </w:rPr>
        <w:t xml:space="preserve"> Leandro a solicitação de uma ambulância</w:t>
      </w:r>
      <w:r w:rsidR="002A3E46" w:rsidRPr="00F02D8A">
        <w:rPr>
          <w:rFonts w:ascii="Arial" w:hAnsi="Arial" w:cs="Arial"/>
        </w:rPr>
        <w:t xml:space="preserve"> ao Distrito de </w:t>
      </w:r>
      <w:proofErr w:type="spellStart"/>
      <w:r w:rsidR="002A3E46" w:rsidRPr="00F02D8A">
        <w:rPr>
          <w:rFonts w:ascii="Arial" w:hAnsi="Arial" w:cs="Arial"/>
        </w:rPr>
        <w:t>Itajuru</w:t>
      </w:r>
      <w:proofErr w:type="spellEnd"/>
      <w:r w:rsidRPr="00F02D8A">
        <w:rPr>
          <w:rFonts w:ascii="Arial" w:hAnsi="Arial" w:cs="Arial"/>
        </w:rPr>
        <w:t>.</w:t>
      </w:r>
    </w:p>
    <w:p w:rsidR="006F793D" w:rsidRPr="00F02D8A" w:rsidRDefault="006F793D" w:rsidP="006F793D">
      <w:pPr>
        <w:spacing w:before="240" w:after="0" w:line="360" w:lineRule="auto"/>
        <w:jc w:val="center"/>
        <w:rPr>
          <w:rFonts w:ascii="Arial" w:hAnsi="Arial" w:cs="Arial"/>
          <w:b/>
          <w:u w:val="single"/>
        </w:rPr>
      </w:pPr>
      <w:r w:rsidRPr="00F02D8A">
        <w:rPr>
          <w:rFonts w:ascii="Arial" w:hAnsi="Arial" w:cs="Arial"/>
          <w:b/>
          <w:u w:val="single"/>
        </w:rPr>
        <w:t>JUSTIFICATIVA</w:t>
      </w:r>
      <w:proofErr w:type="gramStart"/>
      <w:r w:rsidRPr="00F02D8A">
        <w:rPr>
          <w:rFonts w:ascii="Arial" w:hAnsi="Arial" w:cs="Arial"/>
        </w:rPr>
        <w:t xml:space="preserve">  </w:t>
      </w:r>
    </w:p>
    <w:p w:rsidR="006F793D" w:rsidRPr="00F02D8A" w:rsidRDefault="006F793D" w:rsidP="006F793D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proofErr w:type="gramEnd"/>
    </w:p>
    <w:p w:rsidR="002A3E46" w:rsidRPr="00F02D8A" w:rsidRDefault="006F793D" w:rsidP="006F793D">
      <w:pPr>
        <w:spacing w:after="0" w:line="360" w:lineRule="auto"/>
        <w:jc w:val="both"/>
        <w:rPr>
          <w:rFonts w:ascii="Arial" w:hAnsi="Arial" w:cs="Arial"/>
        </w:rPr>
      </w:pPr>
      <w:r w:rsidRPr="00F02D8A">
        <w:rPr>
          <w:rFonts w:ascii="Arial" w:eastAsia="Times New Roman" w:hAnsi="Arial" w:cs="Arial"/>
          <w:bCs/>
          <w:lang w:eastAsia="pt-BR"/>
        </w:rPr>
        <w:t xml:space="preserve"> </w:t>
      </w:r>
      <w:r w:rsidRPr="00F02D8A">
        <w:rPr>
          <w:rFonts w:ascii="Arial" w:hAnsi="Arial" w:cs="Arial"/>
        </w:rPr>
        <w:t xml:space="preserve">Essa reivindicação é um grande anseio dos munícipes, já que </w:t>
      </w:r>
      <w:r w:rsidR="002A3E46" w:rsidRPr="00F02D8A">
        <w:rPr>
          <w:rFonts w:ascii="Arial" w:hAnsi="Arial" w:cs="Arial"/>
        </w:rPr>
        <w:t>se trata do segundo maior distrito da cidade e o mesmo</w:t>
      </w:r>
      <w:r w:rsidRPr="00F02D8A">
        <w:rPr>
          <w:rFonts w:ascii="Arial" w:hAnsi="Arial" w:cs="Arial"/>
        </w:rPr>
        <w:t xml:space="preserve"> não tem uma ambulância com total disponibilidade para </w:t>
      </w:r>
      <w:r w:rsidR="002A3E46" w:rsidRPr="00F02D8A">
        <w:rPr>
          <w:rFonts w:ascii="Arial" w:hAnsi="Arial" w:cs="Arial"/>
        </w:rPr>
        <w:t>o atendimento a</w:t>
      </w:r>
      <w:r w:rsidRPr="00F02D8A">
        <w:rPr>
          <w:rFonts w:ascii="Arial" w:hAnsi="Arial" w:cs="Arial"/>
        </w:rPr>
        <w:t xml:space="preserve"> comunidade local</w:t>
      </w:r>
      <w:r w:rsidR="002A3E46" w:rsidRPr="00F02D8A">
        <w:rPr>
          <w:rFonts w:ascii="Arial" w:hAnsi="Arial" w:cs="Arial"/>
        </w:rPr>
        <w:t xml:space="preserve"> e região</w:t>
      </w:r>
      <w:r w:rsidRPr="00F02D8A">
        <w:rPr>
          <w:rFonts w:ascii="Arial" w:hAnsi="Arial" w:cs="Arial"/>
        </w:rPr>
        <w:t>, o que causa grandes transtornos já que a demanda da população não é atendida.</w:t>
      </w:r>
      <w:r w:rsidR="002A3E46" w:rsidRPr="00F02D8A">
        <w:rPr>
          <w:rFonts w:ascii="Arial" w:hAnsi="Arial" w:cs="Arial"/>
        </w:rPr>
        <w:t xml:space="preserve"> O atendimento desse pleito seria de grande valia para os moradores da localidade, tendo em vista a distância que se tem do distrito até a cidade de Jequié, fazendo assim com que a ambulância dará maior tranquilidade ao morador e também uma maior dignidade quando necessário no momento de vulnerabilidade. </w:t>
      </w:r>
    </w:p>
    <w:p w:rsidR="006F793D" w:rsidRPr="00F02D8A" w:rsidRDefault="006F793D" w:rsidP="006F793D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F02D8A">
        <w:rPr>
          <w:rFonts w:ascii="Arial" w:eastAsia="Times New Roman" w:hAnsi="Arial" w:cs="Arial"/>
          <w:bCs/>
          <w:lang w:eastAsia="pt-BR"/>
        </w:rPr>
        <w:t xml:space="preserve">Cientes de que medidas serão adotadas para o pronto atendimento desta justa proposição, subscrevemo-nos. </w:t>
      </w:r>
    </w:p>
    <w:p w:rsidR="006F793D" w:rsidRPr="00F02D8A" w:rsidRDefault="006F793D" w:rsidP="006F793D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6F793D" w:rsidRPr="00F02D8A" w:rsidRDefault="006F793D" w:rsidP="006F793D">
      <w:pPr>
        <w:spacing w:after="0" w:line="360" w:lineRule="auto"/>
        <w:jc w:val="both"/>
        <w:rPr>
          <w:rFonts w:ascii="Arial" w:hAnsi="Arial" w:cs="Arial"/>
        </w:rPr>
      </w:pPr>
      <w:r w:rsidRPr="00F02D8A">
        <w:rPr>
          <w:rFonts w:ascii="Arial" w:hAnsi="Arial" w:cs="Arial"/>
        </w:rPr>
        <w:t xml:space="preserve">Sala das Comissões, </w:t>
      </w:r>
      <w:r w:rsidR="002A3E46" w:rsidRPr="00F02D8A">
        <w:rPr>
          <w:rFonts w:ascii="Arial" w:hAnsi="Arial" w:cs="Arial"/>
        </w:rPr>
        <w:t>12</w:t>
      </w:r>
      <w:r w:rsidRPr="00F02D8A">
        <w:rPr>
          <w:rFonts w:ascii="Arial" w:hAnsi="Arial" w:cs="Arial"/>
        </w:rPr>
        <w:t xml:space="preserve"> de Março de 2021.</w:t>
      </w:r>
    </w:p>
    <w:p w:rsidR="006F793D" w:rsidRPr="00F02D8A" w:rsidRDefault="006F793D" w:rsidP="002A3E46">
      <w:pPr>
        <w:rPr>
          <w:rFonts w:ascii="Arial" w:hAnsi="Arial" w:cs="Arial"/>
        </w:rPr>
      </w:pPr>
    </w:p>
    <w:p w:rsidR="006F793D" w:rsidRPr="00F02D8A" w:rsidRDefault="006F793D" w:rsidP="006F793D">
      <w:pPr>
        <w:jc w:val="center"/>
        <w:rPr>
          <w:rFonts w:ascii="Arial" w:hAnsi="Arial" w:cs="Arial"/>
        </w:rPr>
      </w:pPr>
      <w:r w:rsidRPr="00F02D8A">
        <w:rPr>
          <w:rFonts w:ascii="Arial" w:hAnsi="Arial" w:cs="Arial"/>
        </w:rPr>
        <w:t>__________________________________________________</w:t>
      </w:r>
    </w:p>
    <w:p w:rsidR="006F793D" w:rsidRPr="00F02D8A" w:rsidRDefault="006F793D" w:rsidP="006F793D">
      <w:pPr>
        <w:jc w:val="center"/>
        <w:rPr>
          <w:rFonts w:ascii="Arial" w:hAnsi="Arial" w:cs="Arial"/>
          <w:b/>
        </w:rPr>
      </w:pPr>
      <w:r w:rsidRPr="00F02D8A">
        <w:rPr>
          <w:rFonts w:ascii="Arial" w:hAnsi="Arial" w:cs="Arial"/>
          <w:b/>
        </w:rPr>
        <w:t xml:space="preserve">Vereador </w:t>
      </w:r>
    </w:p>
    <w:p w:rsidR="006F793D" w:rsidRPr="00F02D8A" w:rsidRDefault="006F793D" w:rsidP="006F793D">
      <w:pPr>
        <w:jc w:val="center"/>
        <w:rPr>
          <w:rFonts w:ascii="Arial" w:hAnsi="Arial" w:cs="Arial"/>
          <w:b/>
        </w:rPr>
      </w:pPr>
      <w:proofErr w:type="spellStart"/>
      <w:r w:rsidRPr="00F02D8A">
        <w:rPr>
          <w:rFonts w:ascii="Arial" w:hAnsi="Arial" w:cs="Arial"/>
          <w:b/>
        </w:rPr>
        <w:t>Walmiral</w:t>
      </w:r>
      <w:proofErr w:type="spellEnd"/>
      <w:r w:rsidRPr="00F02D8A">
        <w:rPr>
          <w:rFonts w:ascii="Arial" w:hAnsi="Arial" w:cs="Arial"/>
          <w:b/>
        </w:rPr>
        <w:t xml:space="preserve"> Marinho </w:t>
      </w:r>
    </w:p>
    <w:p w:rsidR="00C33E0D" w:rsidRPr="00C33E0D" w:rsidRDefault="00C33E0D" w:rsidP="00C33E0D">
      <w:pPr>
        <w:jc w:val="center"/>
      </w:pPr>
      <w:bookmarkStart w:id="0" w:name="_GoBack"/>
      <w:bookmarkEnd w:id="0"/>
      <w:r>
        <w:tab/>
      </w:r>
      <w:r w:rsidRPr="00C33E0D">
        <w:rPr>
          <w:rFonts w:ascii="Arial" w:eastAsiaTheme="minorHAnsi" w:hAnsi="Arial" w:cs="Arial"/>
          <w:noProof/>
          <w:lang w:eastAsia="pt-BR"/>
        </w:rPr>
        <mc:AlternateContent>
          <mc:Choice Requires="wpc">
            <w:drawing>
              <wp:inline distT="0" distB="0" distL="0" distR="0" wp14:anchorId="47B4C869" wp14:editId="7D7951FC">
                <wp:extent cx="4927600" cy="1498600"/>
                <wp:effectExtent l="13335" t="10795" r="12065" b="5080"/>
                <wp:docPr id="4" name="Tel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9000" cy="149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E0D" w:rsidRPr="00F50A9E" w:rsidRDefault="00C33E0D" w:rsidP="00C33E0D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CÂMARA MUNICIPAL DE JEQUIÉ</w:t>
                              </w:r>
                            </w:p>
                            <w:p w:rsidR="00C33E0D" w:rsidRPr="00F50A9E" w:rsidRDefault="00C33E0D" w:rsidP="00C33E0D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APROVADO</w:t>
                              </w:r>
                            </w:p>
                            <w:p w:rsidR="00C33E0D" w:rsidRPr="00F50A9E" w:rsidRDefault="00C33E0D" w:rsidP="00C33E0D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Unanimidade</w:t>
                              </w:r>
                            </w:p>
                            <w:p w:rsidR="00C33E0D" w:rsidRPr="00F50A9E" w:rsidRDefault="00C33E0D" w:rsidP="00C33E0D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_____Votos contra: Votos a favor:_____</w:t>
                              </w: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br/>
                                <w:t>Sala das Sessões em ____/___/___</w:t>
                              </w:r>
                            </w:p>
                            <w:p w:rsidR="00C33E0D" w:rsidRPr="00F50A9E" w:rsidRDefault="00C33E0D" w:rsidP="00C33E0D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________________________</w:t>
                              </w:r>
                            </w:p>
                            <w:p w:rsidR="00C33E0D" w:rsidRPr="00F50A9E" w:rsidRDefault="00C33E0D" w:rsidP="00C33E0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Presidente</w:t>
                              </w:r>
                            </w:p>
                            <w:p w:rsidR="00C33E0D" w:rsidRDefault="00C33E0D" w:rsidP="00C33E0D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C33E0D" w:rsidRDefault="00C33E0D" w:rsidP="00C33E0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C33E0D" w:rsidRDefault="00C33E0D" w:rsidP="00C33E0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C33E0D" w:rsidRDefault="00C33E0D" w:rsidP="00C33E0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C33E0D" w:rsidRDefault="00C33E0D" w:rsidP="00C33E0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C33E0D" w:rsidRDefault="00C33E0D" w:rsidP="00C33E0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5800" y="280500"/>
                            <a:ext cx="336800" cy="1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E0D" w:rsidRDefault="00C33E0D" w:rsidP="00C33E0D">
                              <w:pPr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73800" y="6500"/>
                            <a:ext cx="2253800" cy="14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E0D" w:rsidRPr="00F50A9E" w:rsidRDefault="00C33E0D" w:rsidP="00C33E0D">
                              <w:pPr>
                                <w:pStyle w:val="Ttulo2"/>
                                <w:jc w:val="center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>ATENDIDO</w:t>
                              </w:r>
                            </w:p>
                            <w:p w:rsidR="00C33E0D" w:rsidRPr="00F50A9E" w:rsidRDefault="00C33E0D" w:rsidP="00C33E0D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Of. n.º_______________</w:t>
                              </w:r>
                            </w:p>
                            <w:p w:rsidR="00C33E0D" w:rsidRPr="00F50A9E" w:rsidRDefault="00C33E0D" w:rsidP="00C33E0D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Em: ______/________/_______</w:t>
                              </w:r>
                            </w:p>
                            <w:p w:rsidR="00C33E0D" w:rsidRPr="00F50A9E" w:rsidRDefault="00C33E0D" w:rsidP="00C33E0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C33E0D" w:rsidRDefault="00C33E0D" w:rsidP="00C33E0D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4" o:spid="_x0000_s1026" editas="canvas" style="width:388pt;height:118pt;mso-position-horizontal-relative:char;mso-position-vertical-relative:line" coordsize="49276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276;height:149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5690;height:14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C33E0D" w:rsidRPr="00F50A9E" w:rsidRDefault="00C33E0D" w:rsidP="00C33E0D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CÂMARA MUNICIPAL DE JEQUIÉ</w:t>
                        </w:r>
                      </w:p>
                      <w:p w:rsidR="00C33E0D" w:rsidRPr="00F50A9E" w:rsidRDefault="00C33E0D" w:rsidP="00C33E0D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APROVADO</w:t>
                        </w:r>
                      </w:p>
                      <w:p w:rsidR="00C33E0D" w:rsidRPr="00F50A9E" w:rsidRDefault="00C33E0D" w:rsidP="00C33E0D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Unanimidade</w:t>
                        </w:r>
                      </w:p>
                      <w:p w:rsidR="00C33E0D" w:rsidRPr="00F50A9E" w:rsidRDefault="00C33E0D" w:rsidP="00C33E0D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_____Votos contra: Votos a favor:_____</w:t>
                        </w: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Sala das Sessões em ____/___/___</w:t>
                        </w:r>
                      </w:p>
                      <w:p w:rsidR="00C33E0D" w:rsidRPr="00F50A9E" w:rsidRDefault="00C33E0D" w:rsidP="00C33E0D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________________________</w:t>
                        </w:r>
                      </w:p>
                      <w:p w:rsidR="00C33E0D" w:rsidRPr="00F50A9E" w:rsidRDefault="00C33E0D" w:rsidP="00C33E0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Presidente</w:t>
                        </w:r>
                      </w:p>
                      <w:p w:rsidR="00C33E0D" w:rsidRDefault="00C33E0D" w:rsidP="00C33E0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C33E0D" w:rsidRDefault="00C33E0D" w:rsidP="00C33E0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C33E0D" w:rsidRDefault="00C33E0D" w:rsidP="00C33E0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C33E0D" w:rsidRDefault="00C33E0D" w:rsidP="00C33E0D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C33E0D" w:rsidRDefault="00C33E0D" w:rsidP="00C33E0D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C33E0D" w:rsidRDefault="00C33E0D" w:rsidP="00C33E0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258;top:2805;width:3368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C33E0D" w:rsidRDefault="00C33E0D" w:rsidP="00C33E0D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26738;top:65;width:22538;height:14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C33E0D" w:rsidRPr="00F50A9E" w:rsidRDefault="00C33E0D" w:rsidP="00C33E0D">
                        <w:pPr>
                          <w:pStyle w:val="Ttulo2"/>
                          <w:jc w:val="center"/>
                          <w:rPr>
                            <w:rFonts w:ascii="Arial" w:hAnsi="Arial" w:cs="Arial"/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b w:val="0"/>
                            <w:bCs w:val="0"/>
                            <w:sz w:val="14"/>
                            <w:szCs w:val="14"/>
                          </w:rPr>
                          <w:t>ATENDIDO</w:t>
                        </w:r>
                      </w:p>
                      <w:p w:rsidR="00C33E0D" w:rsidRPr="00F50A9E" w:rsidRDefault="00C33E0D" w:rsidP="00C33E0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Of. n.º_______________</w:t>
                        </w:r>
                      </w:p>
                      <w:p w:rsidR="00C33E0D" w:rsidRPr="00F50A9E" w:rsidRDefault="00C33E0D" w:rsidP="00C33E0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Em: ______/________/_______</w:t>
                        </w:r>
                      </w:p>
                      <w:p w:rsidR="00C33E0D" w:rsidRPr="00F50A9E" w:rsidRDefault="00C33E0D" w:rsidP="00C33E0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C33E0D" w:rsidRDefault="00C33E0D" w:rsidP="00C33E0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7ACE" w:rsidRPr="00C33E0D" w:rsidRDefault="00097ACE" w:rsidP="00C33E0D">
      <w:pPr>
        <w:tabs>
          <w:tab w:val="left" w:pos="4995"/>
        </w:tabs>
      </w:pPr>
    </w:p>
    <w:sectPr w:rsidR="00097ACE" w:rsidRPr="00C33E0D" w:rsidSect="00F02D8A">
      <w:headerReference w:type="default" r:id="rId7"/>
      <w:footerReference w:type="default" r:id="rId8"/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0D" w:rsidRDefault="00C33E0D" w:rsidP="00C33E0D">
      <w:pPr>
        <w:spacing w:after="0" w:line="240" w:lineRule="auto"/>
      </w:pPr>
      <w:r>
        <w:separator/>
      </w:r>
    </w:p>
  </w:endnote>
  <w:endnote w:type="continuationSeparator" w:id="0">
    <w:p w:rsidR="00C33E0D" w:rsidRDefault="00C33E0D" w:rsidP="00C3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D" w:rsidRPr="00C33E0D" w:rsidRDefault="00C33E0D" w:rsidP="00C33E0D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Theme="minorHAnsi" w:hAnsi="Tahoma" w:cstheme="minorBidi"/>
        <w:sz w:val="16"/>
      </w:rPr>
    </w:pPr>
    <w:r w:rsidRPr="00C33E0D">
      <w:rPr>
        <w:rFonts w:ascii="Tahoma" w:eastAsiaTheme="minorHAnsi" w:hAnsi="Tahoma" w:cstheme="minorBidi"/>
        <w:sz w:val="16"/>
      </w:rPr>
      <w:t xml:space="preserve">Rua </w:t>
    </w:r>
    <w:proofErr w:type="gramStart"/>
    <w:r w:rsidRPr="00C33E0D">
      <w:rPr>
        <w:rFonts w:ascii="Tahoma" w:eastAsiaTheme="minorHAnsi" w:hAnsi="Tahoma" w:cstheme="minorBidi"/>
        <w:sz w:val="16"/>
      </w:rPr>
      <w:t>2</w:t>
    </w:r>
    <w:proofErr w:type="gramEnd"/>
    <w:r w:rsidRPr="00C33E0D">
      <w:rPr>
        <w:rFonts w:ascii="Tahoma" w:eastAsiaTheme="minorHAnsi" w:hAnsi="Tahoma" w:cstheme="minorBidi"/>
        <w:sz w:val="16"/>
      </w:rPr>
      <w:t xml:space="preserve"> de Julho, 79 - Centro - CEP: 45.200-270 - </w:t>
    </w:r>
    <w:proofErr w:type="spellStart"/>
    <w:r w:rsidRPr="00C33E0D">
      <w:rPr>
        <w:rFonts w:ascii="Tahoma" w:eastAsiaTheme="minorHAnsi" w:hAnsi="Tahoma" w:cstheme="minorBidi"/>
        <w:sz w:val="16"/>
      </w:rPr>
      <w:t>Tels</w:t>
    </w:r>
    <w:proofErr w:type="spellEnd"/>
    <w:r w:rsidRPr="00C33E0D">
      <w:rPr>
        <w:rFonts w:ascii="Tahoma" w:eastAsiaTheme="minorHAnsi" w:hAnsi="Tahoma" w:cstheme="minorBidi"/>
        <w:sz w:val="16"/>
      </w:rPr>
      <w:t>: (73) 528-8600  -  Jequié (BA)</w:t>
    </w:r>
  </w:p>
  <w:p w:rsidR="00C33E0D" w:rsidRPr="00C33E0D" w:rsidRDefault="00C33E0D" w:rsidP="00C33E0D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  <w:r w:rsidRPr="00C33E0D">
      <w:rPr>
        <w:rFonts w:asciiTheme="minorHAnsi" w:eastAsiaTheme="minorHAnsi" w:hAnsiTheme="minorHAnsi" w:cstheme="minorBidi"/>
        <w:sz w:val="16"/>
      </w:rPr>
      <w:t xml:space="preserve">                                                                                    Home-</w:t>
    </w:r>
    <w:proofErr w:type="spellStart"/>
    <w:r w:rsidRPr="00C33E0D">
      <w:rPr>
        <w:rFonts w:asciiTheme="minorHAnsi" w:eastAsiaTheme="minorHAnsi" w:hAnsiTheme="minorHAnsi" w:cstheme="minorBidi"/>
        <w:sz w:val="16"/>
      </w:rPr>
      <w:t>page</w:t>
    </w:r>
    <w:proofErr w:type="spellEnd"/>
    <w:r w:rsidRPr="00C33E0D">
      <w:rPr>
        <w:rFonts w:asciiTheme="minorHAnsi" w:eastAsiaTheme="minorHAnsi" w:hAnsiTheme="minorHAnsi" w:cstheme="minorBidi"/>
        <w:sz w:val="16"/>
      </w:rPr>
      <w:t xml:space="preserve">: </w:t>
    </w:r>
    <w:hyperlink r:id="rId1" w:history="1">
      <w:proofErr w:type="gramStart"/>
      <w:r w:rsidRPr="00C33E0D">
        <w:rPr>
          <w:rFonts w:asciiTheme="minorHAnsi" w:eastAsiaTheme="minorHAnsi" w:hAnsiTheme="minorHAnsi" w:cstheme="minorBidi"/>
          <w:color w:val="000000"/>
          <w:u w:val="single"/>
        </w:rPr>
        <w:t>camaradejequie.</w:t>
      </w:r>
      <w:proofErr w:type="gramEnd"/>
      <w:r w:rsidRPr="00C33E0D">
        <w:rPr>
          <w:rFonts w:asciiTheme="minorHAnsi" w:eastAsiaTheme="minorHAnsi" w:hAnsiTheme="minorHAnsi" w:cstheme="minorBidi"/>
          <w:color w:val="000000"/>
          <w:u w:val="single"/>
        </w:rPr>
        <w:t>ba.gov.br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0D" w:rsidRDefault="00C33E0D" w:rsidP="00C33E0D">
      <w:pPr>
        <w:spacing w:after="0" w:line="240" w:lineRule="auto"/>
      </w:pPr>
      <w:r>
        <w:separator/>
      </w:r>
    </w:p>
  </w:footnote>
  <w:footnote w:type="continuationSeparator" w:id="0">
    <w:p w:rsidR="00C33E0D" w:rsidRDefault="00C33E0D" w:rsidP="00C3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D" w:rsidRDefault="00C33E0D" w:rsidP="00C33E0D">
    <w:pPr>
      <w:pStyle w:val="Cabealho"/>
      <w:jc w:val="center"/>
    </w:pPr>
    <w:r>
      <w:rPr>
        <w:noProof/>
        <w:sz w:val="20"/>
      </w:rPr>
      <w:object w:dxaOrig="761" w:dyaOrig="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8.25pt;height:44.25pt" o:ole="" fillcolor="window">
          <v:imagedata r:id="rId1" o:title=""/>
        </v:shape>
        <o:OLEObject Type="Embed" ProgID="Word.Picture.8" ShapeID="_x0000_i1027" DrawAspect="Content" ObjectID="_1677580552" r:id="rId2"/>
      </w:object>
    </w:r>
  </w:p>
  <w:p w:rsidR="00C33E0D" w:rsidRDefault="00C33E0D" w:rsidP="00C33E0D">
    <w:pPr>
      <w:pStyle w:val="Cabealho"/>
      <w:rPr>
        <w:sz w:val="4"/>
      </w:rPr>
    </w:pPr>
  </w:p>
  <w:p w:rsidR="00C33E0D" w:rsidRDefault="00C33E0D" w:rsidP="00C33E0D">
    <w:pPr>
      <w:pStyle w:val="Cabealho"/>
      <w:jc w:val="center"/>
      <w:rPr>
        <w:sz w:val="20"/>
      </w:rPr>
    </w:pPr>
    <w:r>
      <w:rPr>
        <w:sz w:val="20"/>
      </w:rPr>
      <w:t>ESTADO DA BAHIA</w:t>
    </w:r>
  </w:p>
  <w:p w:rsidR="00C33E0D" w:rsidRDefault="00C33E0D" w:rsidP="00C33E0D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:rsidR="00C33E0D" w:rsidRDefault="00C33E0D" w:rsidP="00C33E0D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:rsidR="00C33E0D" w:rsidRDefault="00C33E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3D"/>
    <w:rsid w:val="00097ACE"/>
    <w:rsid w:val="002A3E46"/>
    <w:rsid w:val="002B41D6"/>
    <w:rsid w:val="006F793D"/>
    <w:rsid w:val="00C33E0D"/>
    <w:rsid w:val="00F02D8A"/>
    <w:rsid w:val="00F40B3E"/>
    <w:rsid w:val="00F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93D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3E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793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F79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E0D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3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93D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3E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793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F79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E0D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3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Alcina</dc:creator>
  <cp:lastModifiedBy>Usuário</cp:lastModifiedBy>
  <cp:revision>5</cp:revision>
  <cp:lastPrinted>2021-03-18T16:49:00Z</cp:lastPrinted>
  <dcterms:created xsi:type="dcterms:W3CDTF">2021-03-12T13:36:00Z</dcterms:created>
  <dcterms:modified xsi:type="dcterms:W3CDTF">2021-03-18T16:49:00Z</dcterms:modified>
</cp:coreProperties>
</file>