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6350" w14:textId="77777777" w:rsidR="00F22A7A" w:rsidRPr="0043489A" w:rsidRDefault="00F22A7A" w:rsidP="00022D71">
      <w:pPr>
        <w:spacing w:line="360" w:lineRule="auto"/>
        <w:rPr>
          <w:rFonts w:ascii="Arial" w:hAnsi="Arial" w:cs="Arial"/>
          <w:b/>
        </w:rPr>
      </w:pPr>
    </w:p>
    <w:p w14:paraId="59C9DEE9" w14:textId="0B533AB1" w:rsidR="0045535E" w:rsidRPr="0043489A" w:rsidRDefault="0017211A" w:rsidP="00022D71">
      <w:pPr>
        <w:spacing w:line="360" w:lineRule="auto"/>
        <w:jc w:val="center"/>
        <w:rPr>
          <w:rFonts w:ascii="Arial" w:hAnsi="Arial" w:cs="Arial"/>
          <w:b/>
        </w:rPr>
      </w:pPr>
      <w:r w:rsidRPr="0043489A">
        <w:rPr>
          <w:rFonts w:ascii="Arial" w:hAnsi="Arial" w:cs="Arial"/>
          <w:b/>
        </w:rPr>
        <w:t>PARECER</w:t>
      </w:r>
      <w:r w:rsidR="00087AD3">
        <w:rPr>
          <w:rFonts w:ascii="Arial" w:hAnsi="Arial" w:cs="Arial"/>
          <w:b/>
        </w:rPr>
        <w:t xml:space="preserve"> </w:t>
      </w:r>
      <w:r w:rsidR="004113FA">
        <w:rPr>
          <w:rFonts w:ascii="Arial" w:hAnsi="Arial" w:cs="Arial"/>
          <w:b/>
        </w:rPr>
        <w:t xml:space="preserve">DA </w:t>
      </w:r>
      <w:r w:rsidR="00087AD3">
        <w:rPr>
          <w:rFonts w:ascii="Arial" w:hAnsi="Arial" w:cs="Arial"/>
          <w:b/>
        </w:rPr>
        <w:t>COMISS</w:t>
      </w:r>
      <w:r w:rsidR="00AC0D16">
        <w:rPr>
          <w:rFonts w:ascii="Arial" w:hAnsi="Arial" w:cs="Arial"/>
          <w:b/>
        </w:rPr>
        <w:t>ÃO</w:t>
      </w:r>
      <w:r w:rsidR="00087AD3">
        <w:rPr>
          <w:rFonts w:ascii="Arial" w:hAnsi="Arial" w:cs="Arial"/>
          <w:b/>
        </w:rPr>
        <w:t xml:space="preserve"> DE </w:t>
      </w:r>
      <w:r w:rsidR="002A744B">
        <w:rPr>
          <w:rFonts w:ascii="Arial" w:hAnsi="Arial" w:cs="Arial"/>
          <w:b/>
        </w:rPr>
        <w:t>JUSTIÇA</w:t>
      </w:r>
      <w:r w:rsidR="00AC0D16">
        <w:rPr>
          <w:rFonts w:ascii="Arial" w:hAnsi="Arial" w:cs="Arial"/>
          <w:b/>
        </w:rPr>
        <w:t xml:space="preserve"> </w:t>
      </w:r>
    </w:p>
    <w:p w14:paraId="30796B3C" w14:textId="77777777" w:rsidR="00F22A7A" w:rsidRPr="0043489A" w:rsidRDefault="00F22A7A" w:rsidP="00022D71">
      <w:pPr>
        <w:spacing w:line="360" w:lineRule="auto"/>
        <w:jc w:val="both"/>
        <w:rPr>
          <w:rFonts w:ascii="Arial" w:hAnsi="Arial" w:cs="Arial"/>
          <w:b/>
        </w:rPr>
      </w:pPr>
    </w:p>
    <w:p w14:paraId="740A7BFA" w14:textId="43202AA2" w:rsidR="002A744B" w:rsidRDefault="00FF53E3" w:rsidP="002A744B">
      <w:pPr>
        <w:spacing w:line="480" w:lineRule="auto"/>
        <w:jc w:val="both"/>
        <w:rPr>
          <w:rFonts w:ascii="Arial" w:hAnsi="Arial" w:cs="Arial"/>
        </w:rPr>
      </w:pPr>
      <w:r w:rsidRPr="00FF4957">
        <w:rPr>
          <w:rFonts w:ascii="Arial" w:hAnsi="Arial" w:cs="Arial"/>
        </w:rPr>
        <w:t xml:space="preserve">Ao analisarmos o Projeto </w:t>
      </w:r>
      <w:r w:rsidR="00B42816" w:rsidRPr="00FF4957">
        <w:rPr>
          <w:rFonts w:ascii="Arial" w:hAnsi="Arial" w:cs="Arial"/>
        </w:rPr>
        <w:t>de Lei</w:t>
      </w:r>
      <w:r w:rsidR="0019127E">
        <w:rPr>
          <w:rFonts w:ascii="Arial" w:hAnsi="Arial" w:cs="Arial"/>
        </w:rPr>
        <w:t xml:space="preserve"> n.º </w:t>
      </w:r>
      <w:r w:rsidR="002A744B">
        <w:rPr>
          <w:rFonts w:ascii="Arial" w:hAnsi="Arial" w:cs="Arial"/>
        </w:rPr>
        <w:t>77</w:t>
      </w:r>
      <w:r w:rsidR="0019127E">
        <w:rPr>
          <w:rFonts w:ascii="Arial" w:hAnsi="Arial" w:cs="Arial"/>
        </w:rPr>
        <w:t>/2021</w:t>
      </w:r>
      <w:r w:rsidR="00B42816" w:rsidRPr="00FF4957">
        <w:rPr>
          <w:rFonts w:ascii="Arial" w:hAnsi="Arial" w:cs="Arial"/>
        </w:rPr>
        <w:t xml:space="preserve"> </w:t>
      </w:r>
      <w:r w:rsidR="0043489A" w:rsidRPr="00FF4957">
        <w:rPr>
          <w:rFonts w:ascii="Arial" w:hAnsi="Arial" w:cs="Arial"/>
        </w:rPr>
        <w:t>de autoria d</w:t>
      </w:r>
      <w:r w:rsidR="002A744B">
        <w:rPr>
          <w:rFonts w:ascii="Arial" w:hAnsi="Arial" w:cs="Arial"/>
        </w:rPr>
        <w:t xml:space="preserve">a Mesa Diretora </w:t>
      </w:r>
      <w:r w:rsidR="005F56F4">
        <w:rPr>
          <w:rFonts w:ascii="Arial" w:hAnsi="Arial" w:cs="Arial"/>
        </w:rPr>
        <w:t>da Câmara Municipal de Jequié</w:t>
      </w:r>
      <w:r w:rsidR="00022D71" w:rsidRPr="00FF4957">
        <w:rPr>
          <w:rFonts w:ascii="Arial" w:hAnsi="Arial" w:cs="Arial"/>
        </w:rPr>
        <w:t>,</w:t>
      </w:r>
      <w:r w:rsidR="002A744B">
        <w:rPr>
          <w:rFonts w:ascii="Arial" w:hAnsi="Arial" w:cs="Arial"/>
        </w:rPr>
        <w:t xml:space="preserve"> onde altera o art. 16 da Lei 1.903/2013, que reestruturou a Secretaria Administrativa da Câmara Municipal de Jequié, criando cargo de provimento comissionado.</w:t>
      </w:r>
    </w:p>
    <w:p w14:paraId="2017A129" w14:textId="327C14B9" w:rsidR="00C74E60" w:rsidRPr="00FF4957" w:rsidRDefault="002A744B" w:rsidP="002A744B">
      <w:pPr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Ao verificarmos a constitucionalidade e a legalidade do mesmo, somos favoráveis ao mencionado Projeto</w:t>
      </w:r>
      <w:r w:rsidR="00AD382A">
        <w:rPr>
          <w:rFonts w:ascii="Arial" w:hAnsi="Arial" w:cs="Arial"/>
        </w:rPr>
        <w:t>, desde que se faça a seguinte</w:t>
      </w:r>
      <w:r w:rsidR="008D64C1">
        <w:rPr>
          <w:rFonts w:ascii="Arial" w:hAnsi="Arial" w:cs="Arial"/>
        </w:rPr>
        <w:t>s</w:t>
      </w:r>
      <w:r w:rsidR="00AD382A">
        <w:rPr>
          <w:rFonts w:ascii="Arial" w:hAnsi="Arial" w:cs="Arial"/>
        </w:rPr>
        <w:t xml:space="preserve"> emenda</w:t>
      </w:r>
      <w:r w:rsidR="008D64C1">
        <w:rPr>
          <w:rFonts w:ascii="Arial" w:hAnsi="Arial" w:cs="Arial"/>
        </w:rPr>
        <w:t>s</w:t>
      </w:r>
      <w:r w:rsidR="00AD382A">
        <w:rPr>
          <w:rFonts w:ascii="Arial" w:hAnsi="Arial" w:cs="Arial"/>
        </w:rPr>
        <w:t xml:space="preserve"> modificativa</w:t>
      </w:r>
      <w:r w:rsidR="008D64C1">
        <w:rPr>
          <w:rFonts w:ascii="Arial" w:hAnsi="Arial" w:cs="Arial"/>
        </w:rPr>
        <w:t>s</w:t>
      </w:r>
      <w:r w:rsidR="007B294E">
        <w:rPr>
          <w:rFonts w:ascii="Arial" w:hAnsi="Arial" w:cs="Arial"/>
        </w:rPr>
        <w:t xml:space="preserve"> nos artigos 2º, 3</w:t>
      </w:r>
      <w:proofErr w:type="gramStart"/>
      <w:r w:rsidR="007B294E">
        <w:rPr>
          <w:rFonts w:ascii="Arial" w:hAnsi="Arial" w:cs="Arial"/>
        </w:rPr>
        <w:t>º  e</w:t>
      </w:r>
      <w:proofErr w:type="gramEnd"/>
      <w:r w:rsidR="007B294E">
        <w:rPr>
          <w:rFonts w:ascii="Arial" w:hAnsi="Arial" w:cs="Arial"/>
        </w:rPr>
        <w:t xml:space="preserve"> 7º e no anexo único </w:t>
      </w:r>
      <w:r w:rsidR="007B294E">
        <w:rPr>
          <w:rFonts w:ascii="Arial" w:hAnsi="Arial" w:cs="Arial"/>
        </w:rPr>
        <w:t>da Lei 1.903/2013</w:t>
      </w:r>
      <w:r w:rsidR="00AD382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35393D8" w14:textId="29F00BF9" w:rsidR="008D64C1" w:rsidRDefault="008D64C1" w:rsidP="008D64C1">
      <w:pPr>
        <w:jc w:val="both"/>
        <w:rPr>
          <w:b/>
        </w:rPr>
      </w:pPr>
      <w:r>
        <w:rPr>
          <w:b/>
        </w:rPr>
        <w:t xml:space="preserve">Art. 2º - </w:t>
      </w:r>
      <w:r w:rsidR="007B294E">
        <w:rPr>
          <w:b/>
        </w:rPr>
        <w:t xml:space="preserve">... </w:t>
      </w:r>
    </w:p>
    <w:p w14:paraId="79080840" w14:textId="01146DFC" w:rsidR="007B294E" w:rsidRDefault="007B294E" w:rsidP="008D64C1">
      <w:pPr>
        <w:jc w:val="both"/>
        <w:rPr>
          <w:b/>
        </w:rPr>
      </w:pPr>
      <w:r>
        <w:rPr>
          <w:b/>
        </w:rPr>
        <w:t>01 (um) Secretário Administrativo – Símbolo CC1</w:t>
      </w:r>
    </w:p>
    <w:p w14:paraId="2D4B958A" w14:textId="77777777" w:rsidR="00412F36" w:rsidRDefault="00412F36" w:rsidP="008D64C1">
      <w:pPr>
        <w:jc w:val="both"/>
        <w:rPr>
          <w:b/>
        </w:rPr>
      </w:pPr>
    </w:p>
    <w:p w14:paraId="15BC2970" w14:textId="73B95C33" w:rsidR="00173078" w:rsidRDefault="007B294E" w:rsidP="008D64C1">
      <w:pPr>
        <w:jc w:val="both"/>
        <w:rPr>
          <w:b/>
        </w:rPr>
      </w:pPr>
      <w:r>
        <w:rPr>
          <w:b/>
        </w:rPr>
        <w:t xml:space="preserve">Art. 3º - </w:t>
      </w:r>
      <w:r w:rsidR="00173078">
        <w:rPr>
          <w:b/>
        </w:rPr>
        <w:t>...</w:t>
      </w:r>
    </w:p>
    <w:p w14:paraId="00641574" w14:textId="45A784F1" w:rsidR="007B294E" w:rsidRDefault="007B294E" w:rsidP="008D64C1">
      <w:pPr>
        <w:jc w:val="both"/>
        <w:rPr>
          <w:b/>
        </w:rPr>
      </w:pPr>
      <w:r>
        <w:rPr>
          <w:b/>
        </w:rPr>
        <w:t>0</w:t>
      </w:r>
      <w:r w:rsidR="00173078">
        <w:rPr>
          <w:b/>
        </w:rPr>
        <w:t xml:space="preserve">1 </w:t>
      </w:r>
      <w:r>
        <w:rPr>
          <w:b/>
        </w:rPr>
        <w:t xml:space="preserve">(um) </w:t>
      </w:r>
      <w:r w:rsidR="00173078">
        <w:rPr>
          <w:b/>
        </w:rPr>
        <w:t>Controlador Geral – Símbolo CC1</w:t>
      </w:r>
    </w:p>
    <w:p w14:paraId="58D42391" w14:textId="5D655960" w:rsidR="00173078" w:rsidRDefault="00173078" w:rsidP="008D64C1">
      <w:pPr>
        <w:jc w:val="both"/>
        <w:rPr>
          <w:b/>
        </w:rPr>
      </w:pPr>
    </w:p>
    <w:p w14:paraId="1422A0B4" w14:textId="5B618882" w:rsidR="00173078" w:rsidRDefault="00173078" w:rsidP="008D64C1">
      <w:pPr>
        <w:jc w:val="both"/>
        <w:rPr>
          <w:b/>
        </w:rPr>
      </w:pPr>
      <w:r>
        <w:rPr>
          <w:b/>
        </w:rPr>
        <w:t>Art. 7</w:t>
      </w:r>
      <w:proofErr w:type="gramStart"/>
      <w:r>
        <w:rPr>
          <w:b/>
        </w:rPr>
        <w:t>º  -</w:t>
      </w:r>
      <w:proofErr w:type="gramEnd"/>
      <w:r>
        <w:rPr>
          <w:b/>
        </w:rPr>
        <w:t xml:space="preserve"> ...</w:t>
      </w:r>
    </w:p>
    <w:p w14:paraId="6A2CAC41" w14:textId="0A7A8DEC" w:rsidR="00173078" w:rsidRDefault="00173078" w:rsidP="008D64C1">
      <w:pPr>
        <w:jc w:val="both"/>
        <w:rPr>
          <w:b/>
        </w:rPr>
      </w:pPr>
      <w:r>
        <w:rPr>
          <w:b/>
        </w:rPr>
        <w:t>01 (um) Secretário do Gabinete – Símbolo CC1</w:t>
      </w:r>
    </w:p>
    <w:p w14:paraId="018A55B3" w14:textId="77777777" w:rsidR="00173078" w:rsidRDefault="00173078" w:rsidP="008D64C1">
      <w:pPr>
        <w:jc w:val="both"/>
        <w:rPr>
          <w:b/>
        </w:rPr>
      </w:pPr>
    </w:p>
    <w:p w14:paraId="76F2EE03" w14:textId="0672C0B4" w:rsidR="00AD382A" w:rsidRDefault="00AD382A" w:rsidP="00AD382A">
      <w:pPr>
        <w:jc w:val="center"/>
        <w:rPr>
          <w:b/>
        </w:rPr>
      </w:pPr>
      <w:r>
        <w:rPr>
          <w:b/>
        </w:rPr>
        <w:t xml:space="preserve">LEI Nº.   </w:t>
      </w:r>
      <w:r w:rsidR="00253B7D">
        <w:rPr>
          <w:b/>
        </w:rPr>
        <w:t>1.903/2013</w:t>
      </w:r>
      <w:r>
        <w:rPr>
          <w:b/>
        </w:rPr>
        <w:t xml:space="preserve">   de</w:t>
      </w:r>
      <w:r w:rsidR="00253B7D">
        <w:rPr>
          <w:b/>
        </w:rPr>
        <w:t xml:space="preserve"> 03 de janeiro</w:t>
      </w:r>
      <w:r>
        <w:rPr>
          <w:b/>
        </w:rPr>
        <w:t xml:space="preserve">   de 20</w:t>
      </w:r>
      <w:r w:rsidR="00253B7D">
        <w:rPr>
          <w:b/>
        </w:rPr>
        <w:t>13.</w:t>
      </w:r>
    </w:p>
    <w:p w14:paraId="60A1DD4D" w14:textId="77777777" w:rsidR="00AD382A" w:rsidRDefault="00AD382A" w:rsidP="00AD382A">
      <w:pPr>
        <w:jc w:val="center"/>
        <w:rPr>
          <w:b/>
        </w:rPr>
      </w:pPr>
      <w:r>
        <w:rPr>
          <w:b/>
        </w:rPr>
        <w:t>ANEXO ÚNICO</w:t>
      </w:r>
    </w:p>
    <w:tbl>
      <w:tblPr>
        <w:tblW w:w="102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08"/>
        <w:gridCol w:w="851"/>
        <w:gridCol w:w="5080"/>
        <w:gridCol w:w="1591"/>
      </w:tblGrid>
      <w:tr w:rsidR="00AD382A" w:rsidRPr="00731351" w14:paraId="77FF2203" w14:textId="77777777" w:rsidTr="00253B7D">
        <w:tc>
          <w:tcPr>
            <w:tcW w:w="2014" w:type="dxa"/>
            <w:shd w:val="clear" w:color="auto" w:fill="BFBFBF"/>
          </w:tcPr>
          <w:p w14:paraId="5826C920" w14:textId="77777777" w:rsidR="00AD382A" w:rsidRPr="00C236E7" w:rsidRDefault="00AD382A" w:rsidP="0099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36E7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708" w:type="dxa"/>
            <w:shd w:val="clear" w:color="auto" w:fill="BFBFBF"/>
          </w:tcPr>
          <w:p w14:paraId="62FEAB83" w14:textId="77777777" w:rsidR="00AD382A" w:rsidRPr="00C236E7" w:rsidRDefault="00AD382A" w:rsidP="0099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36E7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851" w:type="dxa"/>
            <w:shd w:val="clear" w:color="auto" w:fill="BFBFBF"/>
          </w:tcPr>
          <w:p w14:paraId="5F06A717" w14:textId="77777777" w:rsidR="00AD382A" w:rsidRPr="00C236E7" w:rsidRDefault="00AD382A" w:rsidP="009967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36E7">
              <w:rPr>
                <w:rFonts w:ascii="Arial" w:hAnsi="Arial" w:cs="Arial"/>
                <w:b/>
                <w:sz w:val="16"/>
                <w:szCs w:val="16"/>
              </w:rPr>
              <w:t>SÍMBOLO/NÍVEL</w:t>
            </w:r>
          </w:p>
        </w:tc>
        <w:tc>
          <w:tcPr>
            <w:tcW w:w="5080" w:type="dxa"/>
            <w:shd w:val="clear" w:color="auto" w:fill="BFBFBF"/>
          </w:tcPr>
          <w:p w14:paraId="1D4509C7" w14:textId="77777777" w:rsidR="00AD382A" w:rsidRPr="00C236E7" w:rsidRDefault="00AD382A" w:rsidP="009967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36E7">
              <w:rPr>
                <w:rFonts w:ascii="Arial" w:hAnsi="Arial" w:cs="Arial"/>
                <w:b/>
                <w:sz w:val="16"/>
                <w:szCs w:val="16"/>
              </w:rPr>
              <w:t>REQUESITO/ESCOLARIDADE</w:t>
            </w:r>
          </w:p>
        </w:tc>
        <w:tc>
          <w:tcPr>
            <w:tcW w:w="1591" w:type="dxa"/>
            <w:shd w:val="clear" w:color="auto" w:fill="BFBFBF"/>
          </w:tcPr>
          <w:p w14:paraId="7C94EAC2" w14:textId="77777777" w:rsidR="00AD382A" w:rsidRPr="00C236E7" w:rsidRDefault="00AD382A" w:rsidP="0099673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36E7">
              <w:rPr>
                <w:rFonts w:ascii="Arial" w:hAnsi="Arial" w:cs="Arial"/>
                <w:b/>
                <w:sz w:val="16"/>
                <w:szCs w:val="16"/>
              </w:rPr>
              <w:t>VENCIMENTO</w:t>
            </w:r>
          </w:p>
        </w:tc>
      </w:tr>
      <w:tr w:rsidR="006D12F9" w:rsidRPr="00731351" w14:paraId="78753C1D" w14:textId="77777777" w:rsidTr="00253B7D">
        <w:tc>
          <w:tcPr>
            <w:tcW w:w="2014" w:type="dxa"/>
          </w:tcPr>
          <w:p w14:paraId="6ADD834E" w14:textId="5C7E1278" w:rsidR="006D12F9" w:rsidRPr="00C236E7" w:rsidRDefault="006D12F9" w:rsidP="0099673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Secretário Administrativo</w:t>
            </w:r>
          </w:p>
        </w:tc>
        <w:tc>
          <w:tcPr>
            <w:tcW w:w="708" w:type="dxa"/>
          </w:tcPr>
          <w:p w14:paraId="4F0342D1" w14:textId="08A1F43E" w:rsidR="006D12F9" w:rsidRPr="00731351" w:rsidRDefault="00F03233" w:rsidP="009967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851" w:type="dxa"/>
          </w:tcPr>
          <w:p w14:paraId="4B2732F4" w14:textId="25EC4A73" w:rsidR="006D12F9" w:rsidRDefault="00F03233" w:rsidP="009967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CC1</w:t>
            </w:r>
          </w:p>
        </w:tc>
        <w:tc>
          <w:tcPr>
            <w:tcW w:w="5080" w:type="dxa"/>
          </w:tcPr>
          <w:p w14:paraId="39DA8B1D" w14:textId="44918CB2" w:rsidR="006D12F9" w:rsidRDefault="00F03233" w:rsidP="0099673A">
            <w:pPr>
              <w:jc w:val="center"/>
            </w:pPr>
            <w:r>
              <w:t>Graduação em Administração</w:t>
            </w:r>
          </w:p>
        </w:tc>
        <w:tc>
          <w:tcPr>
            <w:tcW w:w="1591" w:type="dxa"/>
          </w:tcPr>
          <w:p w14:paraId="1017B486" w14:textId="56419BEB" w:rsidR="006D12F9" w:rsidRDefault="00F03233" w:rsidP="00F0323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12.660,00</w:t>
            </w:r>
          </w:p>
        </w:tc>
      </w:tr>
      <w:tr w:rsidR="00F03233" w:rsidRPr="00731351" w14:paraId="13348620" w14:textId="77777777" w:rsidTr="00253B7D">
        <w:tc>
          <w:tcPr>
            <w:tcW w:w="2014" w:type="dxa"/>
          </w:tcPr>
          <w:p w14:paraId="54D0E385" w14:textId="4277719D" w:rsidR="00F03233" w:rsidRDefault="00F03233" w:rsidP="0099673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Secretário do Gabinete</w:t>
            </w:r>
          </w:p>
        </w:tc>
        <w:tc>
          <w:tcPr>
            <w:tcW w:w="708" w:type="dxa"/>
          </w:tcPr>
          <w:p w14:paraId="6CB5581B" w14:textId="0A39034B" w:rsidR="00F03233" w:rsidRDefault="00F03233" w:rsidP="009967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851" w:type="dxa"/>
          </w:tcPr>
          <w:p w14:paraId="0401E824" w14:textId="6EEED9B0" w:rsidR="00F03233" w:rsidRDefault="00F03233" w:rsidP="009967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CC1</w:t>
            </w:r>
          </w:p>
        </w:tc>
        <w:tc>
          <w:tcPr>
            <w:tcW w:w="5080" w:type="dxa"/>
          </w:tcPr>
          <w:p w14:paraId="583368F2" w14:textId="6373C2D8" w:rsidR="00F03233" w:rsidRDefault="00F03233" w:rsidP="0099673A">
            <w:pPr>
              <w:jc w:val="center"/>
            </w:pPr>
            <w:r>
              <w:t>Nível Universitário</w:t>
            </w:r>
          </w:p>
        </w:tc>
        <w:tc>
          <w:tcPr>
            <w:tcW w:w="1591" w:type="dxa"/>
          </w:tcPr>
          <w:p w14:paraId="474DEAC6" w14:textId="07558BE0" w:rsidR="00F03233" w:rsidRDefault="00F03233" w:rsidP="00F0323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12.660,00</w:t>
            </w:r>
          </w:p>
        </w:tc>
      </w:tr>
      <w:tr w:rsidR="00F03233" w:rsidRPr="00731351" w14:paraId="6CB5531E" w14:textId="77777777" w:rsidTr="00253B7D">
        <w:tc>
          <w:tcPr>
            <w:tcW w:w="2014" w:type="dxa"/>
          </w:tcPr>
          <w:p w14:paraId="79A18B1A" w14:textId="469A188B" w:rsidR="00F03233" w:rsidRDefault="00F03233" w:rsidP="0099673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Controlador Geral </w:t>
            </w:r>
          </w:p>
        </w:tc>
        <w:tc>
          <w:tcPr>
            <w:tcW w:w="708" w:type="dxa"/>
          </w:tcPr>
          <w:p w14:paraId="45625F1A" w14:textId="10774793" w:rsidR="00F03233" w:rsidRDefault="00F03233" w:rsidP="009967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851" w:type="dxa"/>
          </w:tcPr>
          <w:p w14:paraId="69E74F9F" w14:textId="41622BA0" w:rsidR="00F03233" w:rsidRDefault="00F03233" w:rsidP="009967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CC1</w:t>
            </w:r>
          </w:p>
        </w:tc>
        <w:tc>
          <w:tcPr>
            <w:tcW w:w="5080" w:type="dxa"/>
          </w:tcPr>
          <w:p w14:paraId="69E6652B" w14:textId="21E841FD" w:rsidR="00F03233" w:rsidRDefault="00F03233" w:rsidP="0099673A">
            <w:pPr>
              <w:jc w:val="center"/>
            </w:pPr>
            <w:r>
              <w:t>Contador/</w:t>
            </w:r>
            <w:proofErr w:type="spellStart"/>
            <w:r>
              <w:t>Téc</w:t>
            </w:r>
            <w:proofErr w:type="spellEnd"/>
            <w:r>
              <w:t xml:space="preserve"> Contabilidade/Economia/Administração</w:t>
            </w:r>
          </w:p>
        </w:tc>
        <w:tc>
          <w:tcPr>
            <w:tcW w:w="1591" w:type="dxa"/>
          </w:tcPr>
          <w:p w14:paraId="46C41DBA" w14:textId="623383CA" w:rsidR="00F03233" w:rsidRDefault="00F03233" w:rsidP="00F0323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12.660,00</w:t>
            </w:r>
          </w:p>
        </w:tc>
      </w:tr>
      <w:tr w:rsidR="00AD382A" w:rsidRPr="00731351" w14:paraId="6E642302" w14:textId="77777777" w:rsidTr="00253B7D">
        <w:tc>
          <w:tcPr>
            <w:tcW w:w="2014" w:type="dxa"/>
          </w:tcPr>
          <w:p w14:paraId="11C8D1F1" w14:textId="77777777" w:rsidR="00AD382A" w:rsidRPr="00C236E7" w:rsidRDefault="00AD382A" w:rsidP="0099673A">
            <w:pPr>
              <w:jc w:val="both"/>
              <w:rPr>
                <w:b/>
                <w:sz w:val="16"/>
                <w:szCs w:val="16"/>
              </w:rPr>
            </w:pPr>
            <w:r w:rsidRPr="00C236E7">
              <w:rPr>
                <w:rFonts w:ascii="Arial" w:hAnsi="Arial" w:cs="Arial"/>
                <w:b/>
                <w:sz w:val="16"/>
                <w:szCs w:val="16"/>
              </w:rPr>
              <w:lastRenderedPageBreak/>
              <w:t>Coordenador de Produção Audiovisual e Gestão de Mídias Sociais</w:t>
            </w:r>
          </w:p>
        </w:tc>
        <w:tc>
          <w:tcPr>
            <w:tcW w:w="708" w:type="dxa"/>
          </w:tcPr>
          <w:p w14:paraId="602ABFF9" w14:textId="77777777" w:rsidR="00AD382A" w:rsidRPr="00731351" w:rsidRDefault="00AD382A" w:rsidP="0099673A">
            <w:pPr>
              <w:jc w:val="center"/>
              <w:rPr>
                <w:b/>
                <w:sz w:val="16"/>
                <w:szCs w:val="16"/>
              </w:rPr>
            </w:pPr>
            <w:r w:rsidRPr="00731351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851" w:type="dxa"/>
          </w:tcPr>
          <w:p w14:paraId="6313A0DA" w14:textId="77777777" w:rsidR="00AD382A" w:rsidRPr="00731351" w:rsidRDefault="00AD382A" w:rsidP="009967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CGP1</w:t>
            </w:r>
          </w:p>
        </w:tc>
        <w:tc>
          <w:tcPr>
            <w:tcW w:w="5080" w:type="dxa"/>
          </w:tcPr>
          <w:p w14:paraId="030EAC88" w14:textId="6BDAF041" w:rsidR="00AD382A" w:rsidRPr="00731351" w:rsidRDefault="00AD382A" w:rsidP="0099673A">
            <w:pPr>
              <w:jc w:val="center"/>
              <w:rPr>
                <w:b/>
                <w:sz w:val="16"/>
                <w:szCs w:val="16"/>
              </w:rPr>
            </w:pPr>
            <w:r>
              <w:t>Nível superior e registro</w:t>
            </w:r>
            <w:r w:rsidR="00253B7D">
              <w:t xml:space="preserve"> </w:t>
            </w:r>
            <w:r>
              <w:t>profissional de Radialista ou Jornalista, reconhecido pelo MTE</w:t>
            </w:r>
          </w:p>
        </w:tc>
        <w:tc>
          <w:tcPr>
            <w:tcW w:w="1591" w:type="dxa"/>
          </w:tcPr>
          <w:p w14:paraId="64FD8F02" w14:textId="3AECAE88" w:rsidR="00AD382A" w:rsidRPr="00731351" w:rsidRDefault="00AD382A" w:rsidP="00F0323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R$ 3.000,00</w:t>
            </w:r>
          </w:p>
        </w:tc>
      </w:tr>
    </w:tbl>
    <w:p w14:paraId="129FE80F" w14:textId="77777777" w:rsidR="00AD382A" w:rsidRDefault="00AD382A" w:rsidP="00AD382A"/>
    <w:p w14:paraId="5D826AE5" w14:textId="77777777" w:rsidR="00FF4957" w:rsidRDefault="00FF4957" w:rsidP="00022D71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183D36DE" w14:textId="460E9402" w:rsidR="00E87F9C" w:rsidRPr="00791394" w:rsidRDefault="00FF4957" w:rsidP="00022D7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</w:t>
      </w:r>
      <w:r w:rsidR="00E87F9C" w:rsidRPr="00791394">
        <w:rPr>
          <w:rFonts w:ascii="Arial" w:hAnsi="Arial" w:cs="Arial"/>
          <w:color w:val="000000"/>
        </w:rPr>
        <w:t xml:space="preserve"> o </w:t>
      </w:r>
      <w:proofErr w:type="gramStart"/>
      <w:r w:rsidR="00E87F9C" w:rsidRPr="00791394">
        <w:rPr>
          <w:rFonts w:ascii="Arial" w:hAnsi="Arial" w:cs="Arial"/>
          <w:color w:val="000000"/>
        </w:rPr>
        <w:t>parecer .</w:t>
      </w:r>
      <w:proofErr w:type="gramEnd"/>
    </w:p>
    <w:p w14:paraId="7F6EAFE5" w14:textId="77777777" w:rsidR="0043489A" w:rsidRPr="00791394" w:rsidRDefault="0043489A" w:rsidP="00022D71">
      <w:pPr>
        <w:spacing w:line="360" w:lineRule="auto"/>
        <w:jc w:val="both"/>
        <w:rPr>
          <w:rFonts w:ascii="Arial" w:hAnsi="Arial" w:cs="Arial"/>
        </w:rPr>
      </w:pPr>
    </w:p>
    <w:p w14:paraId="545EEECF" w14:textId="179DA5BE" w:rsidR="00F64E7E" w:rsidRPr="00791394" w:rsidRDefault="00D005AD" w:rsidP="00022D71">
      <w:pPr>
        <w:spacing w:line="360" w:lineRule="auto"/>
        <w:jc w:val="both"/>
        <w:rPr>
          <w:rFonts w:ascii="Arial" w:hAnsi="Arial" w:cs="Arial"/>
        </w:rPr>
      </w:pPr>
      <w:r w:rsidRPr="00791394">
        <w:rPr>
          <w:rFonts w:ascii="Arial" w:hAnsi="Arial" w:cs="Arial"/>
        </w:rPr>
        <w:t>Sala das Comissões,</w:t>
      </w:r>
      <w:r w:rsidR="005D5A4E" w:rsidRPr="00791394">
        <w:rPr>
          <w:rFonts w:ascii="Arial" w:hAnsi="Arial" w:cs="Arial"/>
        </w:rPr>
        <w:t xml:space="preserve"> </w:t>
      </w:r>
      <w:r w:rsidR="00C74E60">
        <w:rPr>
          <w:rFonts w:ascii="Arial" w:hAnsi="Arial" w:cs="Arial"/>
        </w:rPr>
        <w:t>0</w:t>
      </w:r>
      <w:r w:rsidR="005F56F4">
        <w:rPr>
          <w:rFonts w:ascii="Arial" w:hAnsi="Arial" w:cs="Arial"/>
        </w:rPr>
        <w:t>8</w:t>
      </w:r>
      <w:r w:rsidR="003770A3" w:rsidRPr="00791394">
        <w:rPr>
          <w:rFonts w:ascii="Arial" w:hAnsi="Arial" w:cs="Arial"/>
        </w:rPr>
        <w:t xml:space="preserve"> </w:t>
      </w:r>
      <w:r w:rsidR="00F64E7E" w:rsidRPr="00791394">
        <w:rPr>
          <w:rFonts w:ascii="Arial" w:hAnsi="Arial" w:cs="Arial"/>
        </w:rPr>
        <w:t xml:space="preserve">de </w:t>
      </w:r>
      <w:r w:rsidR="005F56F4">
        <w:rPr>
          <w:rFonts w:ascii="Arial" w:hAnsi="Arial" w:cs="Arial"/>
        </w:rPr>
        <w:t>dezembro</w:t>
      </w:r>
      <w:r w:rsidR="00F64E7E" w:rsidRPr="00791394">
        <w:rPr>
          <w:rFonts w:ascii="Arial" w:hAnsi="Arial" w:cs="Arial"/>
        </w:rPr>
        <w:t xml:space="preserve"> de 202</w:t>
      </w:r>
      <w:r w:rsidR="00087AD3">
        <w:rPr>
          <w:rFonts w:ascii="Arial" w:hAnsi="Arial" w:cs="Arial"/>
        </w:rPr>
        <w:t>1</w:t>
      </w:r>
      <w:r w:rsidR="00F64E7E" w:rsidRPr="00791394">
        <w:rPr>
          <w:rFonts w:ascii="Arial" w:hAnsi="Arial" w:cs="Arial"/>
        </w:rPr>
        <w:t>.</w:t>
      </w:r>
    </w:p>
    <w:p w14:paraId="58FC5689" w14:textId="7B5762E6" w:rsidR="000F6EC6" w:rsidRDefault="000F6EC6" w:rsidP="00022D71">
      <w:pPr>
        <w:spacing w:line="360" w:lineRule="auto"/>
        <w:jc w:val="both"/>
        <w:rPr>
          <w:rFonts w:ascii="Arial" w:hAnsi="Arial" w:cs="Arial"/>
        </w:rPr>
      </w:pPr>
    </w:p>
    <w:p w14:paraId="627A0385" w14:textId="77777777" w:rsidR="00253B7D" w:rsidRDefault="00253B7D" w:rsidP="00022D71">
      <w:pPr>
        <w:spacing w:line="360" w:lineRule="auto"/>
        <w:jc w:val="both"/>
        <w:rPr>
          <w:rFonts w:ascii="Arial" w:hAnsi="Arial" w:cs="Arial"/>
        </w:rPr>
      </w:pPr>
    </w:p>
    <w:p w14:paraId="40B1F98A" w14:textId="60AB4B8C" w:rsidR="000C434E" w:rsidRDefault="005F56F4" w:rsidP="00C74E6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Gilvan Santana (Soldado Gilvan</w:t>
      </w:r>
    </w:p>
    <w:p w14:paraId="5D6125E3" w14:textId="42FECCDD" w:rsidR="00C74E60" w:rsidRDefault="00C74E60" w:rsidP="00C74E6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</w:t>
      </w:r>
    </w:p>
    <w:p w14:paraId="06BEF8DB" w14:textId="77777777" w:rsidR="00087AD3" w:rsidRDefault="00087AD3" w:rsidP="000C434E">
      <w:pPr>
        <w:spacing w:line="360" w:lineRule="auto"/>
        <w:rPr>
          <w:rFonts w:ascii="Arial" w:hAnsi="Arial" w:cs="Arial"/>
        </w:rPr>
      </w:pPr>
    </w:p>
    <w:sectPr w:rsidR="00087AD3" w:rsidSect="002A744B">
      <w:headerReference w:type="default" r:id="rId7"/>
      <w:footerReference w:type="default" r:id="rId8"/>
      <w:pgSz w:w="11906" w:h="16838"/>
      <w:pgMar w:top="1304" w:right="1274" w:bottom="42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D609" w14:textId="77777777" w:rsidR="0002273C" w:rsidRDefault="0002273C" w:rsidP="00FF11C9">
      <w:pPr>
        <w:spacing w:after="0" w:line="240" w:lineRule="auto"/>
      </w:pPr>
      <w:r>
        <w:separator/>
      </w:r>
    </w:p>
  </w:endnote>
  <w:endnote w:type="continuationSeparator" w:id="0">
    <w:p w14:paraId="77AFE0BB" w14:textId="77777777" w:rsidR="0002273C" w:rsidRDefault="0002273C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93C1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0CCE33ED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Rua 2 de Julho, 79 - Centro - CEP: 45.200-270 - </w:t>
    </w:r>
    <w:proofErr w:type="spellStart"/>
    <w:r>
      <w:rPr>
        <w:rFonts w:ascii="Tahoma" w:hAnsi="Tahoma" w:cs="Tahoma"/>
        <w:sz w:val="16"/>
      </w:rPr>
      <w:t>Tels</w:t>
    </w:r>
    <w:proofErr w:type="spellEnd"/>
    <w:r>
      <w:rPr>
        <w:rFonts w:ascii="Tahoma" w:hAnsi="Tahoma" w:cs="Tahoma"/>
        <w:sz w:val="16"/>
      </w:rPr>
      <w:t>: (73)3526-8600- - Telefax (73)3526-2657 - Jequié (BA)</w:t>
    </w:r>
  </w:p>
  <w:p w14:paraId="5DAAB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Home-</w:t>
    </w:r>
    <w:proofErr w:type="spellStart"/>
    <w:r>
      <w:rPr>
        <w:rFonts w:ascii="Tahoma" w:hAnsi="Tahoma" w:cs="Tahoma"/>
        <w:sz w:val="16"/>
      </w:rPr>
      <w:t>page</w:t>
    </w:r>
    <w:proofErr w:type="spellEnd"/>
    <w:r>
      <w:rPr>
        <w:rFonts w:ascii="Tahoma" w:hAnsi="Tahoma" w:cs="Tahoma"/>
        <w:sz w:val="16"/>
      </w:rPr>
      <w:t xml:space="preserve">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3949" w14:textId="77777777" w:rsidR="0002273C" w:rsidRDefault="0002273C" w:rsidP="00FF11C9">
      <w:pPr>
        <w:spacing w:after="0" w:line="240" w:lineRule="auto"/>
      </w:pPr>
      <w:r>
        <w:separator/>
      </w:r>
    </w:p>
  </w:footnote>
  <w:footnote w:type="continuationSeparator" w:id="0">
    <w:p w14:paraId="48BB96C7" w14:textId="77777777" w:rsidR="0002273C" w:rsidRDefault="0002273C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D740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69AB6B4A" wp14:editId="703FF110">
          <wp:extent cx="1066800" cy="1126398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A72C3" w14:textId="77777777" w:rsidR="00FF11C9" w:rsidRDefault="00FF11C9" w:rsidP="00FF11C9">
    <w:pPr>
      <w:pStyle w:val="Cabealho"/>
      <w:jc w:val="center"/>
    </w:pPr>
    <w:r>
      <w:t>ESTADO DA BAHIA</w:t>
    </w:r>
  </w:p>
  <w:p w14:paraId="24118BBE" w14:textId="77777777" w:rsidR="00FF11C9" w:rsidRDefault="00FF11C9" w:rsidP="00FF11C9">
    <w:pPr>
      <w:pStyle w:val="Cabealho"/>
      <w:jc w:val="center"/>
    </w:pPr>
    <w:r>
      <w:t>CÂMARA MUNICIPAL DE JEQUIÉ</w:t>
    </w:r>
  </w:p>
  <w:p w14:paraId="502AB6E3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9"/>
    <w:rsid w:val="0000272E"/>
    <w:rsid w:val="00020E8F"/>
    <w:rsid w:val="0002273C"/>
    <w:rsid w:val="00022D71"/>
    <w:rsid w:val="0003179D"/>
    <w:rsid w:val="000474F0"/>
    <w:rsid w:val="0006092A"/>
    <w:rsid w:val="00087AD3"/>
    <w:rsid w:val="000C434E"/>
    <w:rsid w:val="000C6C40"/>
    <w:rsid w:val="000F1DAE"/>
    <w:rsid w:val="000F6EC6"/>
    <w:rsid w:val="0011460E"/>
    <w:rsid w:val="0017211A"/>
    <w:rsid w:val="00173078"/>
    <w:rsid w:val="00173A5E"/>
    <w:rsid w:val="0019127E"/>
    <w:rsid w:val="00245F93"/>
    <w:rsid w:val="00253B7D"/>
    <w:rsid w:val="002550F3"/>
    <w:rsid w:val="002611BA"/>
    <w:rsid w:val="00273F43"/>
    <w:rsid w:val="002A744B"/>
    <w:rsid w:val="002E62E3"/>
    <w:rsid w:val="002F789B"/>
    <w:rsid w:val="00304B75"/>
    <w:rsid w:val="0037520F"/>
    <w:rsid w:val="003770A3"/>
    <w:rsid w:val="003B7087"/>
    <w:rsid w:val="003B7E52"/>
    <w:rsid w:val="003C2734"/>
    <w:rsid w:val="003D013A"/>
    <w:rsid w:val="003E5E40"/>
    <w:rsid w:val="004113FA"/>
    <w:rsid w:val="00412F36"/>
    <w:rsid w:val="0043489A"/>
    <w:rsid w:val="004453B5"/>
    <w:rsid w:val="0044706B"/>
    <w:rsid w:val="0045535E"/>
    <w:rsid w:val="00464916"/>
    <w:rsid w:val="0048112D"/>
    <w:rsid w:val="004A5A48"/>
    <w:rsid w:val="004C0AD9"/>
    <w:rsid w:val="004C11C9"/>
    <w:rsid w:val="004E4B91"/>
    <w:rsid w:val="004F5E61"/>
    <w:rsid w:val="00587A36"/>
    <w:rsid w:val="005B7C10"/>
    <w:rsid w:val="005D5A4E"/>
    <w:rsid w:val="005F56F4"/>
    <w:rsid w:val="00610E07"/>
    <w:rsid w:val="006D12F9"/>
    <w:rsid w:val="006D33E3"/>
    <w:rsid w:val="006E1CDD"/>
    <w:rsid w:val="00756E5E"/>
    <w:rsid w:val="00791394"/>
    <w:rsid w:val="007B294E"/>
    <w:rsid w:val="00846CF2"/>
    <w:rsid w:val="00866D09"/>
    <w:rsid w:val="00887D50"/>
    <w:rsid w:val="008C36F4"/>
    <w:rsid w:val="008D64C1"/>
    <w:rsid w:val="008E4221"/>
    <w:rsid w:val="009301F9"/>
    <w:rsid w:val="00960BAF"/>
    <w:rsid w:val="009717B6"/>
    <w:rsid w:val="00984A0A"/>
    <w:rsid w:val="009A5EEC"/>
    <w:rsid w:val="009D14CD"/>
    <w:rsid w:val="00A078E4"/>
    <w:rsid w:val="00A240DD"/>
    <w:rsid w:val="00A2606F"/>
    <w:rsid w:val="00A46D64"/>
    <w:rsid w:val="00AC0D16"/>
    <w:rsid w:val="00AD382A"/>
    <w:rsid w:val="00AD6D72"/>
    <w:rsid w:val="00AE112C"/>
    <w:rsid w:val="00AE5B9D"/>
    <w:rsid w:val="00B35150"/>
    <w:rsid w:val="00B368E1"/>
    <w:rsid w:val="00B42816"/>
    <w:rsid w:val="00B61726"/>
    <w:rsid w:val="00B62474"/>
    <w:rsid w:val="00BB0A6D"/>
    <w:rsid w:val="00BB5570"/>
    <w:rsid w:val="00BC3F62"/>
    <w:rsid w:val="00BD5FC5"/>
    <w:rsid w:val="00C36EF7"/>
    <w:rsid w:val="00C74E60"/>
    <w:rsid w:val="00C94368"/>
    <w:rsid w:val="00CC7F7E"/>
    <w:rsid w:val="00CD042A"/>
    <w:rsid w:val="00CF3275"/>
    <w:rsid w:val="00D005AD"/>
    <w:rsid w:val="00D4436A"/>
    <w:rsid w:val="00D44641"/>
    <w:rsid w:val="00D505EE"/>
    <w:rsid w:val="00D95400"/>
    <w:rsid w:val="00DB2E15"/>
    <w:rsid w:val="00DC3671"/>
    <w:rsid w:val="00E022CF"/>
    <w:rsid w:val="00E12753"/>
    <w:rsid w:val="00E23D81"/>
    <w:rsid w:val="00E460AA"/>
    <w:rsid w:val="00E64386"/>
    <w:rsid w:val="00E87F9C"/>
    <w:rsid w:val="00EB65B1"/>
    <w:rsid w:val="00EC2580"/>
    <w:rsid w:val="00ED2122"/>
    <w:rsid w:val="00F03233"/>
    <w:rsid w:val="00F140E8"/>
    <w:rsid w:val="00F22A7A"/>
    <w:rsid w:val="00F23974"/>
    <w:rsid w:val="00F41FF8"/>
    <w:rsid w:val="00F60D45"/>
    <w:rsid w:val="00F64E7E"/>
    <w:rsid w:val="00F94579"/>
    <w:rsid w:val="00FB6EF8"/>
    <w:rsid w:val="00FC0F4E"/>
    <w:rsid w:val="00FE1176"/>
    <w:rsid w:val="00FF11C9"/>
    <w:rsid w:val="00FF4957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74B8C"/>
  <w15:docId w15:val="{379878CF-FFCF-4362-877D-06E4A87F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1C9"/>
  </w:style>
  <w:style w:type="paragraph" w:styleId="Rodap">
    <w:name w:val="footer"/>
    <w:basedOn w:val="Normal"/>
    <w:link w:val="Rodap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Peccy Almeida</dc:creator>
  <cp:lastModifiedBy>User</cp:lastModifiedBy>
  <cp:revision>30</cp:revision>
  <cp:lastPrinted>2021-10-06T15:56:00Z</cp:lastPrinted>
  <dcterms:created xsi:type="dcterms:W3CDTF">2021-12-08T18:10:00Z</dcterms:created>
  <dcterms:modified xsi:type="dcterms:W3CDTF">2021-12-13T14:45:00Z</dcterms:modified>
</cp:coreProperties>
</file>