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1741" w14:textId="77777777" w:rsidR="00003EFB" w:rsidRDefault="00003EFB" w:rsidP="00003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E43611D" w14:textId="77777777" w:rsidR="001F3901" w:rsidRDefault="001F3901" w:rsidP="00003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252791F" w14:textId="77777777" w:rsidR="001F3901" w:rsidRDefault="001F3901" w:rsidP="00003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C03E485" w14:textId="59F18A46" w:rsidR="00003EFB" w:rsidRPr="000E50CF" w:rsidRDefault="00003EFB" w:rsidP="00003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E50CF">
        <w:rPr>
          <w:rFonts w:ascii="Arial" w:hAnsi="Arial" w:cs="Arial"/>
          <w:sz w:val="22"/>
          <w:szCs w:val="22"/>
        </w:rPr>
        <w:t>PARECER DA COMISSÃO DE JUSTIÇA E REDAÇÃO FINAL</w:t>
      </w:r>
    </w:p>
    <w:p w14:paraId="48509E4A" w14:textId="50FD5DFF" w:rsidR="003F4B7B" w:rsidRDefault="003F4B7B" w:rsidP="000C6D21">
      <w:pPr>
        <w:spacing w:after="240" w:line="276" w:lineRule="auto"/>
        <w:ind w:left="42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0BE145" w14:textId="77777777" w:rsidR="001F3901" w:rsidRPr="000E50CF" w:rsidRDefault="001F3901" w:rsidP="000C6D21">
      <w:pPr>
        <w:spacing w:after="240" w:line="276" w:lineRule="auto"/>
        <w:ind w:left="424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046D0E" w14:textId="18EFA119" w:rsidR="00682A20" w:rsidRDefault="00003EFB" w:rsidP="00E2454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4089">
        <w:rPr>
          <w:rFonts w:ascii="Arial" w:hAnsi="Arial" w:cs="Arial"/>
          <w:sz w:val="22"/>
          <w:szCs w:val="22"/>
        </w:rPr>
        <w:t xml:space="preserve">Analisando o Projeto de </w:t>
      </w:r>
      <w:r w:rsidR="00B74DA0" w:rsidRPr="009A4089">
        <w:rPr>
          <w:rFonts w:ascii="Arial" w:hAnsi="Arial" w:cs="Arial"/>
          <w:sz w:val="22"/>
          <w:szCs w:val="22"/>
        </w:rPr>
        <w:t>Lei</w:t>
      </w:r>
      <w:r w:rsidR="00FE3E28">
        <w:rPr>
          <w:rFonts w:ascii="Arial" w:hAnsi="Arial" w:cs="Arial"/>
          <w:sz w:val="22"/>
          <w:szCs w:val="22"/>
        </w:rPr>
        <w:t xml:space="preserve"> </w:t>
      </w:r>
      <w:r w:rsidR="007109A0">
        <w:rPr>
          <w:rFonts w:ascii="Arial" w:hAnsi="Arial" w:cs="Arial"/>
          <w:sz w:val="22"/>
          <w:szCs w:val="22"/>
        </w:rPr>
        <w:t>34</w:t>
      </w:r>
      <w:r w:rsidR="00E24545" w:rsidRPr="009A4089">
        <w:rPr>
          <w:rFonts w:ascii="Arial" w:hAnsi="Arial" w:cs="Arial"/>
          <w:sz w:val="22"/>
          <w:szCs w:val="22"/>
        </w:rPr>
        <w:t xml:space="preserve">/2021 de autoria do </w:t>
      </w:r>
      <w:r w:rsidR="007109A0">
        <w:rPr>
          <w:rFonts w:ascii="Arial" w:hAnsi="Arial" w:cs="Arial"/>
          <w:sz w:val="22"/>
          <w:szCs w:val="22"/>
        </w:rPr>
        <w:t>nobre edi</w:t>
      </w:r>
      <w:r w:rsidR="00AD7647">
        <w:rPr>
          <w:rFonts w:ascii="Arial" w:hAnsi="Arial" w:cs="Arial"/>
          <w:sz w:val="22"/>
          <w:szCs w:val="22"/>
        </w:rPr>
        <w:t>l</w:t>
      </w:r>
      <w:r w:rsidR="007109A0">
        <w:rPr>
          <w:rFonts w:ascii="Arial" w:hAnsi="Arial" w:cs="Arial"/>
          <w:sz w:val="22"/>
          <w:szCs w:val="22"/>
        </w:rPr>
        <w:t xml:space="preserve"> João Paulo, </w:t>
      </w:r>
      <w:bookmarkStart w:id="0" w:name="_Hlk89355205"/>
      <w:proofErr w:type="gramStart"/>
      <w:r w:rsidR="007109A0">
        <w:rPr>
          <w:rFonts w:ascii="Arial" w:hAnsi="Arial" w:cs="Arial"/>
          <w:sz w:val="22"/>
          <w:szCs w:val="22"/>
        </w:rPr>
        <w:t>onde Torna</w:t>
      </w:r>
      <w:proofErr w:type="gramEnd"/>
      <w:r w:rsidR="007109A0">
        <w:rPr>
          <w:rFonts w:ascii="Arial" w:hAnsi="Arial" w:cs="Arial"/>
          <w:sz w:val="22"/>
          <w:szCs w:val="22"/>
        </w:rPr>
        <w:t xml:space="preserve"> obrigatório o Poder Executivo Municipal Divulgar a Relação de Medicamentos. </w:t>
      </w:r>
    </w:p>
    <w:bookmarkEnd w:id="0"/>
    <w:p w14:paraId="0A56D47F" w14:textId="3C03EEA9" w:rsidR="00FE3E28" w:rsidRDefault="00FE3E28" w:rsidP="00E2454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Somos favoráveis ao mencionado Projeto de Lei, desde que se faça a</w:t>
      </w:r>
      <w:r w:rsidR="007109A0">
        <w:rPr>
          <w:rFonts w:ascii="Arial" w:hAnsi="Arial" w:cs="Arial"/>
          <w:sz w:val="22"/>
          <w:szCs w:val="22"/>
        </w:rPr>
        <w:t>s</w:t>
      </w:r>
      <w:r w:rsidR="00A628B0">
        <w:rPr>
          <w:rFonts w:ascii="Arial" w:hAnsi="Arial" w:cs="Arial"/>
          <w:sz w:val="22"/>
          <w:szCs w:val="22"/>
        </w:rPr>
        <w:t xml:space="preserve"> seguinte</w:t>
      </w:r>
      <w:r w:rsidR="007109A0">
        <w:rPr>
          <w:rFonts w:ascii="Arial" w:hAnsi="Arial" w:cs="Arial"/>
          <w:sz w:val="22"/>
          <w:szCs w:val="22"/>
        </w:rPr>
        <w:t>s</w:t>
      </w:r>
      <w:r w:rsidR="00A628B0">
        <w:rPr>
          <w:rFonts w:ascii="Arial" w:hAnsi="Arial" w:cs="Arial"/>
          <w:sz w:val="22"/>
          <w:szCs w:val="22"/>
        </w:rPr>
        <w:t xml:space="preserve"> emenda</w:t>
      </w:r>
      <w:r w:rsidR="007109A0">
        <w:rPr>
          <w:rFonts w:ascii="Arial" w:hAnsi="Arial" w:cs="Arial"/>
          <w:sz w:val="22"/>
          <w:szCs w:val="22"/>
        </w:rPr>
        <w:t>s</w:t>
      </w:r>
      <w:r w:rsidR="00A628B0">
        <w:rPr>
          <w:rFonts w:ascii="Arial" w:hAnsi="Arial" w:cs="Arial"/>
          <w:sz w:val="22"/>
          <w:szCs w:val="22"/>
        </w:rPr>
        <w:t xml:space="preserve"> modificativa</w:t>
      </w:r>
      <w:r w:rsidR="007109A0">
        <w:rPr>
          <w:rFonts w:ascii="Arial" w:hAnsi="Arial" w:cs="Arial"/>
          <w:sz w:val="22"/>
          <w:szCs w:val="22"/>
        </w:rPr>
        <w:t>s</w:t>
      </w:r>
      <w:r w:rsidR="00A628B0">
        <w:rPr>
          <w:rFonts w:ascii="Arial" w:hAnsi="Arial" w:cs="Arial"/>
          <w:sz w:val="22"/>
          <w:szCs w:val="22"/>
        </w:rPr>
        <w:t xml:space="preserve">: </w:t>
      </w:r>
    </w:p>
    <w:p w14:paraId="7DE7942B" w14:textId="19CDE18B" w:rsidR="00AD7647" w:rsidRDefault="00AD7647" w:rsidP="00E2454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52644C" w14:textId="77777777" w:rsidR="001F3901" w:rsidRDefault="001F3901" w:rsidP="00E2454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5058B2" w14:textId="29EA0E91" w:rsidR="00AD7647" w:rsidRDefault="00AD7647" w:rsidP="00AD7647">
      <w:pPr>
        <w:pStyle w:val="Default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EMENTA: onde Torna obrigatório o Poder Executivo Municipal Divulgar a Relação de Medicamentos. </w:t>
      </w:r>
    </w:p>
    <w:p w14:paraId="133D940A" w14:textId="15DE6013" w:rsidR="00AD7647" w:rsidRDefault="00AD7647" w:rsidP="00AD7647">
      <w:pPr>
        <w:pStyle w:val="Default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0F186FAE" w14:textId="77777777" w:rsidR="001F3901" w:rsidRDefault="001F3901" w:rsidP="00AD7647">
      <w:pPr>
        <w:pStyle w:val="Default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687C97E7" w14:textId="1EB66652" w:rsidR="00682A20" w:rsidRDefault="00A628B0" w:rsidP="00AD7647">
      <w:pPr>
        <w:pStyle w:val="Default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195856">
        <w:rPr>
          <w:rFonts w:ascii="Arial" w:hAnsi="Arial" w:cs="Arial"/>
          <w:sz w:val="22"/>
          <w:szCs w:val="22"/>
        </w:rPr>
        <w:t xml:space="preserve">Art. 1º - </w:t>
      </w:r>
      <w:r w:rsidR="007109A0" w:rsidRPr="00195856">
        <w:rPr>
          <w:rFonts w:ascii="Arial" w:hAnsi="Arial" w:cs="Arial"/>
          <w:sz w:val="22"/>
          <w:szCs w:val="22"/>
        </w:rPr>
        <w:t>Obriga o Poder Executivo Municipal a divulgar, em site oficial, e no Portal de Transparência do Município, a relação atualizada, constando a data de entrada</w:t>
      </w:r>
      <w:r w:rsidR="006846D1">
        <w:rPr>
          <w:rFonts w:ascii="Arial" w:hAnsi="Arial" w:cs="Arial"/>
          <w:sz w:val="22"/>
          <w:szCs w:val="22"/>
        </w:rPr>
        <w:t xml:space="preserve"> e</w:t>
      </w:r>
      <w:r w:rsidR="007109A0" w:rsidRPr="00195856">
        <w:rPr>
          <w:rFonts w:ascii="Arial" w:hAnsi="Arial" w:cs="Arial"/>
          <w:sz w:val="22"/>
          <w:szCs w:val="22"/>
        </w:rPr>
        <w:t xml:space="preserve"> fabricação </w:t>
      </w:r>
      <w:r w:rsidR="006846D1">
        <w:rPr>
          <w:rFonts w:ascii="Arial" w:hAnsi="Arial" w:cs="Arial"/>
          <w:sz w:val="22"/>
          <w:szCs w:val="22"/>
        </w:rPr>
        <w:t xml:space="preserve">de medicamentos fornecidos </w:t>
      </w:r>
      <w:r w:rsidR="007109A0" w:rsidRPr="00195856">
        <w:rPr>
          <w:rFonts w:ascii="Arial" w:hAnsi="Arial" w:cs="Arial"/>
          <w:sz w:val="22"/>
          <w:szCs w:val="22"/>
        </w:rPr>
        <w:t>pelo sistema único de saúde (SUS) e disponíveis na rede de saúde pública municipal.</w:t>
      </w:r>
    </w:p>
    <w:p w14:paraId="68A26BCD" w14:textId="77777777" w:rsidR="001F3901" w:rsidRDefault="001F3901" w:rsidP="00AD7647">
      <w:pPr>
        <w:pStyle w:val="Default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56800E30" w14:textId="2D938C13" w:rsidR="001F3901" w:rsidRDefault="001F3901" w:rsidP="00AD7647">
      <w:pPr>
        <w:pStyle w:val="Default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Parágrafo Único - ...</w:t>
      </w:r>
    </w:p>
    <w:p w14:paraId="50718D66" w14:textId="77777777" w:rsidR="001F3901" w:rsidRDefault="001F3901" w:rsidP="001F3901">
      <w:pPr>
        <w:pStyle w:val="Default"/>
        <w:spacing w:line="480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2600BA6A" w14:textId="2F4A68B5" w:rsidR="004F6641" w:rsidRDefault="004F6641" w:rsidP="001F3901">
      <w:pPr>
        <w:pStyle w:val="Default"/>
        <w:spacing w:line="48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2º - ... </w:t>
      </w:r>
    </w:p>
    <w:p w14:paraId="549FBBBF" w14:textId="77777777" w:rsidR="001F3901" w:rsidRDefault="001F3901" w:rsidP="001F3901">
      <w:pPr>
        <w:pStyle w:val="Default"/>
        <w:spacing w:line="480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112D0BB4" w14:textId="38CE7FA7" w:rsidR="004F6641" w:rsidRDefault="004F6641" w:rsidP="001F3901">
      <w:pPr>
        <w:pStyle w:val="Default"/>
        <w:spacing w:line="48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1º - ...</w:t>
      </w:r>
    </w:p>
    <w:p w14:paraId="418E280C" w14:textId="433450D7" w:rsidR="004F6641" w:rsidRDefault="004F6641" w:rsidP="001F3901">
      <w:pPr>
        <w:pStyle w:val="Default"/>
        <w:spacing w:line="48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2º - Suprimir</w:t>
      </w:r>
    </w:p>
    <w:p w14:paraId="490E326E" w14:textId="02A7CF99" w:rsidR="004F6641" w:rsidRDefault="004F6641" w:rsidP="001F3901">
      <w:pPr>
        <w:pStyle w:val="Default"/>
        <w:spacing w:line="48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3º - ...</w:t>
      </w:r>
    </w:p>
    <w:p w14:paraId="7AD3C8BE" w14:textId="75F4A34B" w:rsidR="009A3A33" w:rsidRDefault="009A3A33" w:rsidP="001F3901">
      <w:pPr>
        <w:pStyle w:val="Default"/>
        <w:spacing w:line="48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3º - ...</w:t>
      </w:r>
      <w:r w:rsidR="001F3901">
        <w:rPr>
          <w:rFonts w:ascii="Arial" w:hAnsi="Arial" w:cs="Arial"/>
          <w:sz w:val="22"/>
          <w:szCs w:val="22"/>
        </w:rPr>
        <w:t>Suprimir</w:t>
      </w:r>
    </w:p>
    <w:p w14:paraId="6FB10490" w14:textId="0055438F" w:rsidR="009A3A33" w:rsidRDefault="009A3A33" w:rsidP="001F3901">
      <w:pPr>
        <w:pStyle w:val="Default"/>
        <w:spacing w:line="48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4º - ...</w:t>
      </w:r>
    </w:p>
    <w:p w14:paraId="620D852A" w14:textId="6A565E15" w:rsidR="009A3A33" w:rsidRDefault="009A3A33" w:rsidP="001F3901">
      <w:pPr>
        <w:pStyle w:val="Default"/>
        <w:spacing w:line="48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5º - ...</w:t>
      </w:r>
    </w:p>
    <w:p w14:paraId="718A85CC" w14:textId="0F17C1DC" w:rsidR="009A3A33" w:rsidRDefault="009A3A33" w:rsidP="001F3901">
      <w:pPr>
        <w:pStyle w:val="Default"/>
        <w:spacing w:line="48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Art. 6º - ...</w:t>
      </w:r>
    </w:p>
    <w:p w14:paraId="02C121F4" w14:textId="7A55C08D" w:rsidR="009A3A33" w:rsidRDefault="009A3A33" w:rsidP="001F3901">
      <w:pPr>
        <w:pStyle w:val="Default"/>
        <w:spacing w:line="48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7º - ...</w:t>
      </w:r>
    </w:p>
    <w:p w14:paraId="46403CEC" w14:textId="77777777" w:rsidR="009A3A33" w:rsidRDefault="009A3A33" w:rsidP="001F3901">
      <w:pPr>
        <w:pStyle w:val="Default"/>
        <w:spacing w:line="480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62EF8F4E" w14:textId="25551172" w:rsidR="003A0BFF" w:rsidRDefault="003A0BFF" w:rsidP="00E2454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Sendo o mesmo legal e constitucional, somos favoráveis ao Projeto.</w:t>
      </w:r>
    </w:p>
    <w:p w14:paraId="3617A5DF" w14:textId="77777777" w:rsidR="00682A20" w:rsidRDefault="00682A20" w:rsidP="00E24545">
      <w:pPr>
        <w:pStyle w:val="Default"/>
        <w:spacing w:line="360" w:lineRule="auto"/>
        <w:jc w:val="both"/>
        <w:rPr>
          <w:sz w:val="22"/>
          <w:szCs w:val="22"/>
        </w:rPr>
      </w:pPr>
    </w:p>
    <w:p w14:paraId="0CEC3193" w14:textId="2585F5EC" w:rsidR="009A4089" w:rsidRPr="009A4089" w:rsidRDefault="00682A20" w:rsidP="00E2454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É o parecer.</w:t>
      </w:r>
      <w:r w:rsidR="009A4089">
        <w:rPr>
          <w:sz w:val="22"/>
          <w:szCs w:val="22"/>
        </w:rPr>
        <w:t xml:space="preserve"> </w:t>
      </w:r>
    </w:p>
    <w:p w14:paraId="5A3C0B06" w14:textId="77777777" w:rsidR="009A3A33" w:rsidRDefault="009A3A33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94B4D19" w14:textId="37811138" w:rsidR="00003EFB" w:rsidRDefault="003D53A2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  <w:r w:rsidRPr="009A4089">
        <w:rPr>
          <w:rFonts w:ascii="Arial" w:hAnsi="Arial" w:cs="Arial"/>
          <w:bCs/>
          <w:sz w:val="22"/>
          <w:szCs w:val="22"/>
        </w:rPr>
        <w:t xml:space="preserve">Sala das Comissões, </w:t>
      </w:r>
      <w:r w:rsidR="003A0BFF">
        <w:rPr>
          <w:rFonts w:ascii="Arial" w:hAnsi="Arial" w:cs="Arial"/>
          <w:bCs/>
          <w:sz w:val="22"/>
          <w:szCs w:val="22"/>
        </w:rPr>
        <w:t>01</w:t>
      </w:r>
      <w:r w:rsidRPr="009A4089">
        <w:rPr>
          <w:rFonts w:ascii="Arial" w:hAnsi="Arial" w:cs="Arial"/>
          <w:bCs/>
          <w:sz w:val="22"/>
          <w:szCs w:val="22"/>
        </w:rPr>
        <w:t xml:space="preserve"> de </w:t>
      </w:r>
      <w:r w:rsidR="003A0BFF">
        <w:rPr>
          <w:rFonts w:ascii="Arial" w:hAnsi="Arial" w:cs="Arial"/>
          <w:bCs/>
          <w:sz w:val="22"/>
          <w:szCs w:val="22"/>
        </w:rPr>
        <w:t>dezembro</w:t>
      </w:r>
      <w:r w:rsidRPr="009A4089">
        <w:rPr>
          <w:rFonts w:ascii="Arial" w:hAnsi="Arial" w:cs="Arial"/>
          <w:bCs/>
          <w:sz w:val="22"/>
          <w:szCs w:val="22"/>
        </w:rPr>
        <w:t xml:space="preserve"> de 2021.</w:t>
      </w:r>
    </w:p>
    <w:p w14:paraId="6D7E7539" w14:textId="2763EA6B" w:rsidR="001F3901" w:rsidRDefault="001F3901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F24D520" w14:textId="77777777" w:rsidR="001F3901" w:rsidRPr="009A4089" w:rsidRDefault="001F3901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F2B8125" w14:textId="4280DE5B" w:rsidR="003D53A2" w:rsidRPr="009A4089" w:rsidRDefault="003D53A2" w:rsidP="003D53A2">
      <w:pPr>
        <w:shd w:val="clear" w:color="auto" w:fill="FFFFFF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3EE3BBA" w14:textId="4B97B252" w:rsidR="003D53A2" w:rsidRPr="009A4089" w:rsidRDefault="003A0BFF" w:rsidP="003D53A2">
      <w:pPr>
        <w:shd w:val="clear" w:color="auto" w:fill="FFFFFF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Gilvan </w:t>
      </w:r>
      <w:proofErr w:type="gramStart"/>
      <w:r>
        <w:rPr>
          <w:rFonts w:ascii="Arial" w:hAnsi="Arial" w:cs="Arial"/>
          <w:bCs/>
          <w:sz w:val="22"/>
          <w:szCs w:val="22"/>
        </w:rPr>
        <w:t>Santana(</w:t>
      </w:r>
      <w:proofErr w:type="gramEnd"/>
      <w:r>
        <w:rPr>
          <w:rFonts w:ascii="Arial" w:hAnsi="Arial" w:cs="Arial"/>
          <w:bCs/>
          <w:sz w:val="22"/>
          <w:szCs w:val="22"/>
        </w:rPr>
        <w:t>Soldado Gilvan)</w:t>
      </w:r>
    </w:p>
    <w:p w14:paraId="5DD0516B" w14:textId="2572DC79" w:rsidR="003D53A2" w:rsidRPr="009A4089" w:rsidRDefault="003D53A2" w:rsidP="003D53A2">
      <w:pPr>
        <w:shd w:val="clear" w:color="auto" w:fill="FFFFFF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9A4089">
        <w:rPr>
          <w:rFonts w:ascii="Arial" w:hAnsi="Arial" w:cs="Arial"/>
          <w:bCs/>
          <w:sz w:val="22"/>
          <w:szCs w:val="22"/>
        </w:rPr>
        <w:t>Relator</w:t>
      </w:r>
    </w:p>
    <w:p w14:paraId="163CD13D" w14:textId="77777777" w:rsidR="000E50CF" w:rsidRPr="009A4089" w:rsidRDefault="000E50CF">
      <w:pPr>
        <w:shd w:val="clear" w:color="auto" w:fill="FFFFFF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sectPr w:rsidR="000E50CF" w:rsidRPr="009A4089" w:rsidSect="006A3F4F">
      <w:headerReference w:type="default" r:id="rId6"/>
      <w:footerReference w:type="default" r:id="rId7"/>
      <w:pgSz w:w="11906" w:h="16838"/>
      <w:pgMar w:top="1418" w:right="851" w:bottom="1134" w:left="1418" w:header="425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6F8E" w14:textId="77777777" w:rsidR="00806B19" w:rsidRDefault="00806B19" w:rsidP="0015569D">
      <w:r>
        <w:separator/>
      </w:r>
    </w:p>
  </w:endnote>
  <w:endnote w:type="continuationSeparator" w:id="0">
    <w:p w14:paraId="36ABCDDB" w14:textId="77777777" w:rsidR="00806B19" w:rsidRDefault="00806B19" w:rsidP="0015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CLCCO+Verdana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8759" w14:textId="77777777" w:rsidR="00AD2CCA" w:rsidRDefault="00AD2CCA" w:rsidP="00AD2CCA">
    <w:pPr>
      <w:ind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1C1F5433" w14:textId="77777777" w:rsidR="00AD2CCA" w:rsidRDefault="00AD2CCA" w:rsidP="00AD2CCA">
    <w:pPr>
      <w:ind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  <w:p w14:paraId="17D74C70" w14:textId="77777777" w:rsidR="0015569D" w:rsidRPr="00AD2CCA" w:rsidRDefault="0015569D" w:rsidP="00AD2C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840A" w14:textId="77777777" w:rsidR="00806B19" w:rsidRDefault="00806B19" w:rsidP="0015569D">
      <w:r>
        <w:separator/>
      </w:r>
    </w:p>
  </w:footnote>
  <w:footnote w:type="continuationSeparator" w:id="0">
    <w:p w14:paraId="73E6A732" w14:textId="77777777" w:rsidR="00806B19" w:rsidRDefault="00806B19" w:rsidP="0015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7122" w14:textId="77777777" w:rsidR="00DF6A05" w:rsidRDefault="00DF6A05" w:rsidP="00DF6A05">
    <w:pPr>
      <w:jc w:val="center"/>
    </w:pPr>
    <w:r>
      <w:rPr>
        <w:noProof/>
      </w:rPr>
      <w:drawing>
        <wp:inline distT="0" distB="0" distL="0" distR="0" wp14:anchorId="0AB2EAB8" wp14:editId="0CE357E8">
          <wp:extent cx="1200150" cy="1009650"/>
          <wp:effectExtent l="0" t="0" r="0" b="0"/>
          <wp:docPr id="1" name="Imagem 1" descr="brasão de Jequi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Jequi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02F99" w14:textId="77777777" w:rsidR="00DF6A05" w:rsidRPr="00DF6A05" w:rsidRDefault="00DF6A05" w:rsidP="00DF6A05">
    <w:pPr>
      <w:jc w:val="center"/>
      <w:rPr>
        <w:rFonts w:ascii="Arial" w:hAnsi="Arial" w:cs="Arial"/>
        <w:b/>
        <w:sz w:val="20"/>
        <w:szCs w:val="20"/>
      </w:rPr>
    </w:pPr>
    <w:r w:rsidRPr="00DF6A05">
      <w:rPr>
        <w:rFonts w:ascii="Arial" w:hAnsi="Arial" w:cs="Arial"/>
        <w:b/>
        <w:sz w:val="20"/>
        <w:szCs w:val="20"/>
      </w:rPr>
      <w:t xml:space="preserve">CÂMARA MUNICIPAL DE JEQUIÉ </w:t>
    </w:r>
  </w:p>
  <w:p w14:paraId="49BEB901" w14:textId="77777777" w:rsidR="0015569D" w:rsidRDefault="0015569D" w:rsidP="00DF6A0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9D"/>
    <w:rsid w:val="00003EFB"/>
    <w:rsid w:val="00011632"/>
    <w:rsid w:val="000416BF"/>
    <w:rsid w:val="000C6D21"/>
    <w:rsid w:val="000D5737"/>
    <w:rsid w:val="000D7A98"/>
    <w:rsid w:val="000E50CF"/>
    <w:rsid w:val="000E61A8"/>
    <w:rsid w:val="001049F6"/>
    <w:rsid w:val="00135826"/>
    <w:rsid w:val="00147C12"/>
    <w:rsid w:val="0015569D"/>
    <w:rsid w:val="00190EB3"/>
    <w:rsid w:val="00195856"/>
    <w:rsid w:val="001B043F"/>
    <w:rsid w:val="001F3901"/>
    <w:rsid w:val="00215262"/>
    <w:rsid w:val="0023767E"/>
    <w:rsid w:val="0026547E"/>
    <w:rsid w:val="00297AF7"/>
    <w:rsid w:val="002B2E59"/>
    <w:rsid w:val="003209AB"/>
    <w:rsid w:val="0039701B"/>
    <w:rsid w:val="003A0BFF"/>
    <w:rsid w:val="003D53A2"/>
    <w:rsid w:val="003F4B7B"/>
    <w:rsid w:val="00416FE7"/>
    <w:rsid w:val="004310A9"/>
    <w:rsid w:val="0044480D"/>
    <w:rsid w:val="004547DB"/>
    <w:rsid w:val="004557B2"/>
    <w:rsid w:val="00460B33"/>
    <w:rsid w:val="004B4834"/>
    <w:rsid w:val="004F6641"/>
    <w:rsid w:val="004F746A"/>
    <w:rsid w:val="0052043A"/>
    <w:rsid w:val="00586458"/>
    <w:rsid w:val="005B2973"/>
    <w:rsid w:val="005C3588"/>
    <w:rsid w:val="005F6D47"/>
    <w:rsid w:val="005F7D61"/>
    <w:rsid w:val="006462A1"/>
    <w:rsid w:val="00651E1C"/>
    <w:rsid w:val="00682A20"/>
    <w:rsid w:val="006846D1"/>
    <w:rsid w:val="006A3F4F"/>
    <w:rsid w:val="006B2392"/>
    <w:rsid w:val="006C6095"/>
    <w:rsid w:val="006C793F"/>
    <w:rsid w:val="007109A0"/>
    <w:rsid w:val="007429BE"/>
    <w:rsid w:val="00762DE5"/>
    <w:rsid w:val="00766D41"/>
    <w:rsid w:val="007A1DBC"/>
    <w:rsid w:val="007A5F5F"/>
    <w:rsid w:val="007A7F49"/>
    <w:rsid w:val="007C205C"/>
    <w:rsid w:val="007E04C6"/>
    <w:rsid w:val="007F1066"/>
    <w:rsid w:val="00806B19"/>
    <w:rsid w:val="00812CED"/>
    <w:rsid w:val="008622D3"/>
    <w:rsid w:val="008C7960"/>
    <w:rsid w:val="008D494B"/>
    <w:rsid w:val="008E4010"/>
    <w:rsid w:val="00965083"/>
    <w:rsid w:val="00975D3C"/>
    <w:rsid w:val="009878C3"/>
    <w:rsid w:val="00994639"/>
    <w:rsid w:val="009A3A33"/>
    <w:rsid w:val="009A4089"/>
    <w:rsid w:val="009E2B6A"/>
    <w:rsid w:val="009F206F"/>
    <w:rsid w:val="00A50753"/>
    <w:rsid w:val="00A628B0"/>
    <w:rsid w:val="00A97713"/>
    <w:rsid w:val="00AC5A22"/>
    <w:rsid w:val="00AD2CCA"/>
    <w:rsid w:val="00AD7647"/>
    <w:rsid w:val="00B24BE9"/>
    <w:rsid w:val="00B30854"/>
    <w:rsid w:val="00B33455"/>
    <w:rsid w:val="00B57D99"/>
    <w:rsid w:val="00B74DA0"/>
    <w:rsid w:val="00BD1160"/>
    <w:rsid w:val="00BD24DA"/>
    <w:rsid w:val="00BD2723"/>
    <w:rsid w:val="00BE2BFE"/>
    <w:rsid w:val="00C10A42"/>
    <w:rsid w:val="00C9327B"/>
    <w:rsid w:val="00C95A0C"/>
    <w:rsid w:val="00CD1C54"/>
    <w:rsid w:val="00CE3225"/>
    <w:rsid w:val="00D57581"/>
    <w:rsid w:val="00D631D3"/>
    <w:rsid w:val="00DE5AF4"/>
    <w:rsid w:val="00DF6A05"/>
    <w:rsid w:val="00E24545"/>
    <w:rsid w:val="00E46FC1"/>
    <w:rsid w:val="00E52ACA"/>
    <w:rsid w:val="00E9220A"/>
    <w:rsid w:val="00EA312A"/>
    <w:rsid w:val="00EB60E5"/>
    <w:rsid w:val="00EE4080"/>
    <w:rsid w:val="00F0701C"/>
    <w:rsid w:val="00F0784D"/>
    <w:rsid w:val="00F575FA"/>
    <w:rsid w:val="00F85E9E"/>
    <w:rsid w:val="00FD3F71"/>
    <w:rsid w:val="00FE3E28"/>
    <w:rsid w:val="00F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E883"/>
  <w15:docId w15:val="{04F02936-A1F8-49CD-A695-36039A58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569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556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69D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556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56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DF6A05"/>
  </w:style>
  <w:style w:type="character" w:styleId="Forte">
    <w:name w:val="Strong"/>
    <w:basedOn w:val="Fontepargpadro"/>
    <w:uiPriority w:val="22"/>
    <w:qFormat/>
    <w:rsid w:val="00011632"/>
    <w:rPr>
      <w:b/>
      <w:bCs/>
    </w:rPr>
  </w:style>
  <w:style w:type="paragraph" w:styleId="Textodenotaderodap">
    <w:name w:val="footnote text"/>
    <w:aliases w:val=" Char, Char Char Char,Char,Char Char Char,Char Char,Char Char Char Char"/>
    <w:basedOn w:val="Normal"/>
    <w:link w:val="TextodenotaderodapChar"/>
    <w:rsid w:val="00416FE7"/>
    <w:rPr>
      <w:rFonts w:ascii="Arial Narrow" w:hAnsi="Arial Narrow"/>
      <w:sz w:val="20"/>
      <w:szCs w:val="20"/>
    </w:rPr>
  </w:style>
  <w:style w:type="character" w:customStyle="1" w:styleId="TextodenotaderodapChar">
    <w:name w:val="Texto de nota de rodapé Char"/>
    <w:aliases w:val=" Char Char, Char Char Char Char,Char Char1,Char Char Char Char1,Char Char Char1,Char Char Char Char Char"/>
    <w:basedOn w:val="Fontepargpadro"/>
    <w:link w:val="Textodenotaderodap"/>
    <w:rsid w:val="00416FE7"/>
    <w:rPr>
      <w:rFonts w:ascii="Arial Narrow" w:eastAsia="Times New Roman" w:hAnsi="Arial Narrow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416FE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3EFB"/>
    <w:pPr>
      <w:spacing w:before="100" w:beforeAutospacing="1" w:after="100" w:afterAutospacing="1"/>
    </w:pPr>
  </w:style>
  <w:style w:type="paragraph" w:customStyle="1" w:styleId="Default">
    <w:name w:val="Default"/>
    <w:rsid w:val="003D53A2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CMITAGI</dc:creator>
  <cp:lastModifiedBy>User</cp:lastModifiedBy>
  <cp:revision>12</cp:revision>
  <cp:lastPrinted>2021-12-02T20:01:00Z</cp:lastPrinted>
  <dcterms:created xsi:type="dcterms:W3CDTF">2021-12-02T19:17:00Z</dcterms:created>
  <dcterms:modified xsi:type="dcterms:W3CDTF">2021-12-02T20:01:00Z</dcterms:modified>
</cp:coreProperties>
</file>