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71741" w14:textId="77777777" w:rsidR="00003EFB" w:rsidRDefault="00003EFB" w:rsidP="00003EF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78B9056" w14:textId="77777777" w:rsidR="000E50CF" w:rsidRDefault="000E50CF" w:rsidP="00003EF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C03E485" w14:textId="57D23D6E" w:rsidR="00003EFB" w:rsidRPr="000E50CF" w:rsidRDefault="00003EFB" w:rsidP="00003EF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E50CF">
        <w:rPr>
          <w:rFonts w:ascii="Arial" w:hAnsi="Arial" w:cs="Arial"/>
          <w:sz w:val="22"/>
          <w:szCs w:val="22"/>
        </w:rPr>
        <w:t>PARECER DA COMISSÃO DE JUSTIÇA E REDAÇÃO FINAL</w:t>
      </w:r>
    </w:p>
    <w:p w14:paraId="5C6275DE" w14:textId="77777777" w:rsidR="006A3F4F" w:rsidRPr="000E50CF" w:rsidRDefault="006A3F4F" w:rsidP="000C6D21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8509E4A" w14:textId="77777777" w:rsidR="003F4B7B" w:rsidRPr="000E50CF" w:rsidRDefault="003F4B7B" w:rsidP="000C6D21">
      <w:pPr>
        <w:spacing w:after="240" w:line="276" w:lineRule="auto"/>
        <w:ind w:left="424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F4C0D5" w14:textId="308594AB" w:rsidR="003D53A2" w:rsidRPr="000E50CF" w:rsidRDefault="00003EFB" w:rsidP="00E2454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50CF">
        <w:rPr>
          <w:rFonts w:ascii="Arial" w:hAnsi="Arial" w:cs="Arial"/>
          <w:sz w:val="22"/>
          <w:szCs w:val="22"/>
        </w:rPr>
        <w:t xml:space="preserve">Analisando o Projeto de </w:t>
      </w:r>
      <w:r w:rsidR="00E24545" w:rsidRPr="000E50CF">
        <w:rPr>
          <w:rFonts w:ascii="Arial" w:hAnsi="Arial" w:cs="Arial"/>
          <w:sz w:val="22"/>
          <w:szCs w:val="22"/>
        </w:rPr>
        <w:t xml:space="preserve">Decreto Legislativo </w:t>
      </w:r>
      <w:r w:rsidR="00215262">
        <w:rPr>
          <w:rFonts w:ascii="Arial" w:hAnsi="Arial" w:cs="Arial"/>
          <w:sz w:val="22"/>
          <w:szCs w:val="22"/>
        </w:rPr>
        <w:t>21</w:t>
      </w:r>
      <w:r w:rsidR="00E24545" w:rsidRPr="000E50CF">
        <w:rPr>
          <w:rFonts w:ascii="Arial" w:hAnsi="Arial" w:cs="Arial"/>
          <w:sz w:val="22"/>
          <w:szCs w:val="22"/>
        </w:rPr>
        <w:t>/</w:t>
      </w:r>
      <w:proofErr w:type="gramStart"/>
      <w:r w:rsidR="00E24545" w:rsidRPr="000E50CF">
        <w:rPr>
          <w:rFonts w:ascii="Arial" w:hAnsi="Arial" w:cs="Arial"/>
          <w:sz w:val="22"/>
          <w:szCs w:val="22"/>
        </w:rPr>
        <w:t>2021  de</w:t>
      </w:r>
      <w:proofErr w:type="gramEnd"/>
      <w:r w:rsidR="00E24545" w:rsidRPr="000E50CF">
        <w:rPr>
          <w:rFonts w:ascii="Arial" w:hAnsi="Arial" w:cs="Arial"/>
          <w:sz w:val="22"/>
          <w:szCs w:val="22"/>
        </w:rPr>
        <w:t xml:space="preserve"> autoria do nobre edil </w:t>
      </w:r>
      <w:r w:rsidR="00215262">
        <w:rPr>
          <w:rFonts w:ascii="Arial" w:hAnsi="Arial" w:cs="Arial"/>
          <w:sz w:val="22"/>
          <w:szCs w:val="22"/>
        </w:rPr>
        <w:t>Gilvan Santana</w:t>
      </w:r>
      <w:r w:rsidR="00E24545" w:rsidRPr="000E50CF">
        <w:rPr>
          <w:rFonts w:ascii="Arial" w:hAnsi="Arial" w:cs="Arial"/>
          <w:sz w:val="22"/>
          <w:szCs w:val="22"/>
        </w:rPr>
        <w:t xml:space="preserve">, onde Concede </w:t>
      </w:r>
      <w:r w:rsidR="00215262" w:rsidRPr="000E50CF">
        <w:rPr>
          <w:rFonts w:ascii="Arial" w:hAnsi="Arial" w:cs="Arial"/>
          <w:sz w:val="22"/>
          <w:szCs w:val="22"/>
        </w:rPr>
        <w:t>Título</w:t>
      </w:r>
      <w:r w:rsidR="00E24545" w:rsidRPr="000E50CF">
        <w:rPr>
          <w:rFonts w:ascii="Arial" w:hAnsi="Arial" w:cs="Arial"/>
          <w:sz w:val="22"/>
          <w:szCs w:val="22"/>
        </w:rPr>
        <w:t xml:space="preserve"> de Cidadão </w:t>
      </w:r>
      <w:proofErr w:type="spellStart"/>
      <w:r w:rsidR="00E24545" w:rsidRPr="000E50CF">
        <w:rPr>
          <w:rFonts w:ascii="Arial" w:hAnsi="Arial" w:cs="Arial"/>
          <w:sz w:val="22"/>
          <w:szCs w:val="22"/>
        </w:rPr>
        <w:t>Jequieense</w:t>
      </w:r>
      <w:proofErr w:type="spellEnd"/>
      <w:r w:rsidR="00E24545" w:rsidRPr="000E50CF">
        <w:rPr>
          <w:rFonts w:ascii="Arial" w:hAnsi="Arial" w:cs="Arial"/>
          <w:sz w:val="22"/>
          <w:szCs w:val="22"/>
        </w:rPr>
        <w:t xml:space="preserve"> ao </w:t>
      </w:r>
      <w:r w:rsidR="00215262">
        <w:rPr>
          <w:rFonts w:ascii="Arial" w:hAnsi="Arial" w:cs="Arial"/>
          <w:sz w:val="22"/>
          <w:szCs w:val="22"/>
        </w:rPr>
        <w:t>Pastor Alexandro Luiz Bomfim dos Santos.</w:t>
      </w:r>
    </w:p>
    <w:p w14:paraId="3A85F76F" w14:textId="5D5FAA2D" w:rsidR="00AC5A22" w:rsidRDefault="00AC5A22" w:rsidP="00AC5A2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Pastor </w:t>
      </w:r>
      <w:r w:rsidRPr="00DE495A">
        <w:rPr>
          <w:rFonts w:ascii="Arial" w:hAnsi="Arial" w:cs="Arial"/>
          <w:sz w:val="22"/>
          <w:szCs w:val="22"/>
        </w:rPr>
        <w:t>Alexandro Luí</w:t>
      </w:r>
      <w:r>
        <w:rPr>
          <w:rFonts w:ascii="Arial" w:hAnsi="Arial" w:cs="Arial"/>
          <w:sz w:val="22"/>
          <w:szCs w:val="22"/>
        </w:rPr>
        <w:t>z</w:t>
      </w:r>
      <w:r w:rsidRPr="00DE495A">
        <w:rPr>
          <w:rFonts w:ascii="Arial" w:hAnsi="Arial" w:cs="Arial"/>
          <w:sz w:val="22"/>
          <w:szCs w:val="22"/>
        </w:rPr>
        <w:t xml:space="preserve"> Bo</w:t>
      </w:r>
      <w:r>
        <w:rPr>
          <w:rFonts w:ascii="Arial" w:hAnsi="Arial" w:cs="Arial"/>
          <w:sz w:val="22"/>
          <w:szCs w:val="22"/>
        </w:rPr>
        <w:t>m</w:t>
      </w:r>
      <w:r w:rsidRPr="00DE495A">
        <w:rPr>
          <w:rFonts w:ascii="Arial" w:hAnsi="Arial" w:cs="Arial"/>
          <w:sz w:val="22"/>
          <w:szCs w:val="22"/>
        </w:rPr>
        <w:t xml:space="preserve">fim dos Santos, nasceu em Salvador no dia 07/04/1973. </w:t>
      </w:r>
    </w:p>
    <w:p w14:paraId="4072307F" w14:textId="484184B7" w:rsidR="00AC5A22" w:rsidRPr="00DE495A" w:rsidRDefault="00AC5A22" w:rsidP="00AC5A2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E495A">
        <w:rPr>
          <w:rFonts w:ascii="Arial" w:hAnsi="Arial" w:cs="Arial"/>
          <w:sz w:val="22"/>
          <w:szCs w:val="22"/>
        </w:rPr>
        <w:t xml:space="preserve">É o filho </w:t>
      </w:r>
      <w:r w:rsidR="00234747">
        <w:rPr>
          <w:rFonts w:ascii="Arial" w:hAnsi="Arial" w:cs="Arial"/>
          <w:sz w:val="22"/>
          <w:szCs w:val="22"/>
        </w:rPr>
        <w:t>primogênito</w:t>
      </w:r>
      <w:r w:rsidRPr="00DE495A">
        <w:rPr>
          <w:rFonts w:ascii="Arial" w:hAnsi="Arial" w:cs="Arial"/>
          <w:sz w:val="22"/>
          <w:szCs w:val="22"/>
        </w:rPr>
        <w:t xml:space="preserve"> de Humberto Luí</w:t>
      </w:r>
      <w:r>
        <w:rPr>
          <w:rFonts w:ascii="Arial" w:hAnsi="Arial" w:cs="Arial"/>
          <w:sz w:val="22"/>
          <w:szCs w:val="22"/>
        </w:rPr>
        <w:t>z</w:t>
      </w:r>
      <w:r w:rsidRPr="00DE495A">
        <w:rPr>
          <w:rFonts w:ascii="Arial" w:hAnsi="Arial" w:cs="Arial"/>
          <w:sz w:val="22"/>
          <w:szCs w:val="22"/>
        </w:rPr>
        <w:t xml:space="preserve"> dos Santos e Vera Lúcia Bonfim dos Santos que constituíram uma linda e harmoniosa família, reconhecida na comunidade como exemplo de retidão e honradez.</w:t>
      </w:r>
    </w:p>
    <w:p w14:paraId="77BB4370" w14:textId="77777777" w:rsidR="00AC5A22" w:rsidRPr="00DE495A" w:rsidRDefault="00AC5A22" w:rsidP="00AC5A2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E495A">
        <w:rPr>
          <w:rFonts w:ascii="Arial" w:hAnsi="Arial" w:cs="Arial"/>
          <w:sz w:val="22"/>
          <w:szCs w:val="22"/>
        </w:rPr>
        <w:t>Alexandro, que é mais conhecido como Pastor Sandro</w:t>
      </w:r>
      <w:r>
        <w:rPr>
          <w:rFonts w:ascii="Arial" w:hAnsi="Arial" w:cs="Arial"/>
          <w:sz w:val="22"/>
          <w:szCs w:val="22"/>
        </w:rPr>
        <w:t>,</w:t>
      </w:r>
      <w:r w:rsidRPr="00DE495A">
        <w:rPr>
          <w:rFonts w:ascii="Arial" w:hAnsi="Arial" w:cs="Arial"/>
          <w:sz w:val="22"/>
          <w:szCs w:val="22"/>
        </w:rPr>
        <w:t xml:space="preserve"> desde muito jovem destacou-se nos estudos e sempre ajudou seu pai no comércio.  Em 1994 casou-se com Rosângela Ferreira Santos e tem 03 filhos:</w:t>
      </w:r>
      <w:r>
        <w:rPr>
          <w:rFonts w:ascii="Arial" w:hAnsi="Arial" w:cs="Arial"/>
          <w:sz w:val="22"/>
          <w:szCs w:val="22"/>
        </w:rPr>
        <w:t xml:space="preserve"> </w:t>
      </w:r>
      <w:r w:rsidRPr="00DE495A">
        <w:rPr>
          <w:rFonts w:ascii="Arial" w:hAnsi="Arial" w:cs="Arial"/>
          <w:sz w:val="22"/>
          <w:szCs w:val="22"/>
        </w:rPr>
        <w:t>Felipe, concluinte do curso de Direito, aprovado no Exame de Ordem da OAB</w:t>
      </w:r>
      <w:r>
        <w:rPr>
          <w:rFonts w:ascii="Arial" w:hAnsi="Arial" w:cs="Arial"/>
          <w:sz w:val="22"/>
          <w:szCs w:val="22"/>
        </w:rPr>
        <w:t xml:space="preserve">, </w:t>
      </w:r>
      <w:r w:rsidRPr="00DE495A">
        <w:rPr>
          <w:rFonts w:ascii="Arial" w:hAnsi="Arial" w:cs="Arial"/>
          <w:sz w:val="22"/>
          <w:szCs w:val="22"/>
        </w:rPr>
        <w:t xml:space="preserve">Gabriel, concluinte do curso de </w:t>
      </w:r>
      <w:proofErr w:type="gramStart"/>
      <w:r w:rsidRPr="00DE495A">
        <w:rPr>
          <w:rFonts w:ascii="Arial" w:hAnsi="Arial" w:cs="Arial"/>
          <w:sz w:val="22"/>
          <w:szCs w:val="22"/>
        </w:rPr>
        <w:t xml:space="preserve">Física </w:t>
      </w:r>
      <w:r>
        <w:rPr>
          <w:rFonts w:ascii="Arial" w:hAnsi="Arial" w:cs="Arial"/>
          <w:sz w:val="22"/>
          <w:szCs w:val="22"/>
        </w:rPr>
        <w:t>,</w:t>
      </w:r>
      <w:r w:rsidRPr="00DE495A">
        <w:rPr>
          <w:rFonts w:ascii="Arial" w:hAnsi="Arial" w:cs="Arial"/>
          <w:sz w:val="22"/>
          <w:szCs w:val="22"/>
        </w:rPr>
        <w:t>e</w:t>
      </w:r>
      <w:proofErr w:type="gramEnd"/>
      <w:r w:rsidRPr="00DE495A">
        <w:rPr>
          <w:rFonts w:ascii="Arial" w:hAnsi="Arial" w:cs="Arial"/>
          <w:sz w:val="22"/>
          <w:szCs w:val="22"/>
        </w:rPr>
        <w:t xml:space="preserve"> Larissa, cursa</w:t>
      </w:r>
      <w:r>
        <w:rPr>
          <w:rFonts w:ascii="Arial" w:hAnsi="Arial" w:cs="Arial"/>
          <w:sz w:val="22"/>
          <w:szCs w:val="22"/>
        </w:rPr>
        <w:t>ndo</w:t>
      </w:r>
      <w:r w:rsidRPr="00DE495A">
        <w:rPr>
          <w:rFonts w:ascii="Arial" w:hAnsi="Arial" w:cs="Arial"/>
          <w:sz w:val="22"/>
          <w:szCs w:val="22"/>
        </w:rPr>
        <w:t xml:space="preserve"> Psicologia. </w:t>
      </w:r>
    </w:p>
    <w:p w14:paraId="66170E94" w14:textId="77777777" w:rsidR="00AC5A22" w:rsidRPr="00DE495A" w:rsidRDefault="00AC5A22" w:rsidP="00AC5A2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E495A">
        <w:rPr>
          <w:rFonts w:ascii="Arial" w:hAnsi="Arial" w:cs="Arial"/>
          <w:sz w:val="22"/>
          <w:szCs w:val="22"/>
        </w:rPr>
        <w:t>Uma família envolvida com o trabalho religioso, espiritual e comunitário.</w:t>
      </w:r>
    </w:p>
    <w:p w14:paraId="1D973D60" w14:textId="77777777" w:rsidR="00AC5A22" w:rsidRPr="00DE495A" w:rsidRDefault="00AC5A22" w:rsidP="00AC5A2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E495A">
        <w:rPr>
          <w:rFonts w:ascii="Arial" w:hAnsi="Arial" w:cs="Arial"/>
          <w:sz w:val="22"/>
          <w:szCs w:val="22"/>
        </w:rPr>
        <w:t>Em 1995 ingressou no Curso de bacharel em Teologia no Seminário Teológico Batista do Nordeste</w:t>
      </w:r>
      <w:r>
        <w:rPr>
          <w:rFonts w:ascii="Arial" w:hAnsi="Arial" w:cs="Arial"/>
          <w:sz w:val="22"/>
          <w:szCs w:val="22"/>
        </w:rPr>
        <w:t>,</w:t>
      </w:r>
      <w:r w:rsidRPr="00DE495A">
        <w:rPr>
          <w:rFonts w:ascii="Arial" w:hAnsi="Arial" w:cs="Arial"/>
          <w:sz w:val="22"/>
          <w:szCs w:val="22"/>
        </w:rPr>
        <w:t xml:space="preserve"> e foi ordenado ao Ministério Pastoral em 1998, indo pastorear na cidade de Olindina, onde também atuou como docente da rede municipal</w:t>
      </w:r>
      <w:r>
        <w:rPr>
          <w:rFonts w:ascii="Arial" w:hAnsi="Arial" w:cs="Arial"/>
          <w:sz w:val="22"/>
          <w:szCs w:val="22"/>
        </w:rPr>
        <w:t>.</w:t>
      </w:r>
      <w:r w:rsidRPr="00DE49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Pr="00DE495A">
        <w:rPr>
          <w:rFonts w:ascii="Arial" w:hAnsi="Arial" w:cs="Arial"/>
          <w:sz w:val="22"/>
          <w:szCs w:val="22"/>
        </w:rPr>
        <w:t>osteriormente foi para a cidade de Acajutiba, atuando também como pastor e docente da rede municipal e estadual.   Em 2003 foi cumprir seu chamado vocacional no Estado do Rio Grande do Sul, e lá foi um dos fundadores do Conselho dos Pastores da cidade de Canoas, onde desenvolveu inúmeros trabalhos sociais. Em 2010 veio para a cidade de Jequié, onde vem desempenhando sua função Pastoral com honradez. Fundou e organizou a Igreja Batista Manancial e permaneceu na sua presidência por 7 anos. Em 2018 foi Pastorear a Igreja Batista Betânia. Atualmente assumiu a direção da Igreja Missionária Atalaia e coopera com os trabalhos da Igreja Metodista Wesleyana</w:t>
      </w:r>
      <w:r>
        <w:rPr>
          <w:rFonts w:ascii="Arial" w:hAnsi="Arial" w:cs="Arial"/>
          <w:sz w:val="22"/>
          <w:szCs w:val="22"/>
        </w:rPr>
        <w:t>,</w:t>
      </w:r>
      <w:r w:rsidRPr="00DE495A">
        <w:rPr>
          <w:rFonts w:ascii="Arial" w:hAnsi="Arial" w:cs="Arial"/>
          <w:sz w:val="22"/>
          <w:szCs w:val="22"/>
        </w:rPr>
        <w:t xml:space="preserve"> onde é membro.</w:t>
      </w:r>
    </w:p>
    <w:p w14:paraId="4E1A5E25" w14:textId="77777777" w:rsidR="00AC5A22" w:rsidRPr="00DE495A" w:rsidRDefault="00AC5A22" w:rsidP="00AC5A2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E495A">
        <w:rPr>
          <w:rFonts w:ascii="Arial" w:hAnsi="Arial" w:cs="Arial"/>
          <w:sz w:val="22"/>
          <w:szCs w:val="22"/>
        </w:rPr>
        <w:t xml:space="preserve">Graduou-se em Psicologia pela FTC em Jequié no ano de 2020. Ainda como estudante do curso de </w:t>
      </w:r>
      <w:r>
        <w:rPr>
          <w:rFonts w:ascii="Arial" w:hAnsi="Arial" w:cs="Arial"/>
          <w:sz w:val="22"/>
          <w:szCs w:val="22"/>
        </w:rPr>
        <w:t>P</w:t>
      </w:r>
      <w:r w:rsidRPr="00DE495A">
        <w:rPr>
          <w:rFonts w:ascii="Arial" w:hAnsi="Arial" w:cs="Arial"/>
          <w:sz w:val="22"/>
          <w:szCs w:val="22"/>
        </w:rPr>
        <w:t xml:space="preserve">sicologia foi estagiário voluntário em unidades de saúde do município, pois o ardor por servir ao próximo é um traço do seu caráter. E hoje enquanto psicólogo participa de vários projetos sociais, realizando atendimentos voluntários através da Igreja, associações comunitárias e instituições públicas e privadas. </w:t>
      </w:r>
    </w:p>
    <w:p w14:paraId="649A9C36" w14:textId="77777777" w:rsidR="00AC5A22" w:rsidRPr="00DE495A" w:rsidRDefault="00AC5A22" w:rsidP="00AC5A2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E495A">
        <w:rPr>
          <w:rFonts w:ascii="Arial" w:hAnsi="Arial" w:cs="Arial"/>
          <w:sz w:val="22"/>
          <w:szCs w:val="22"/>
        </w:rPr>
        <w:t xml:space="preserve">É membro ativo da Ordem dos Pastores </w:t>
      </w:r>
      <w:r>
        <w:rPr>
          <w:rFonts w:ascii="Arial" w:hAnsi="Arial" w:cs="Arial"/>
          <w:sz w:val="22"/>
          <w:szCs w:val="22"/>
        </w:rPr>
        <w:t>E</w:t>
      </w:r>
      <w:r w:rsidRPr="00DE495A">
        <w:rPr>
          <w:rFonts w:ascii="Arial" w:hAnsi="Arial" w:cs="Arial"/>
          <w:sz w:val="22"/>
          <w:szCs w:val="22"/>
        </w:rPr>
        <w:t>vangélicos de Jequié, e está em seu segundo mandato como presidente, sendo o primeiro presidente a ser reeleito</w:t>
      </w:r>
      <w:r>
        <w:rPr>
          <w:rFonts w:ascii="Arial" w:hAnsi="Arial" w:cs="Arial"/>
          <w:sz w:val="22"/>
          <w:szCs w:val="22"/>
        </w:rPr>
        <w:t>,</w:t>
      </w:r>
      <w:r w:rsidRPr="00DE49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Pr="00DE495A">
        <w:rPr>
          <w:rFonts w:ascii="Arial" w:hAnsi="Arial" w:cs="Arial"/>
          <w:sz w:val="22"/>
          <w:szCs w:val="22"/>
        </w:rPr>
        <w:t xml:space="preserve">ois a sua atuação no período mais </w:t>
      </w:r>
      <w:r w:rsidRPr="00DE495A">
        <w:rPr>
          <w:rFonts w:ascii="Arial" w:hAnsi="Arial" w:cs="Arial"/>
          <w:sz w:val="22"/>
          <w:szCs w:val="22"/>
        </w:rPr>
        <w:lastRenderedPageBreak/>
        <w:t>crítico da pandemia foi reconhecida pelos pastores. Pois atuou de forma direta levando à OPEJ a ser uma parceira no enfretamento da COVID 19, bem como mobilizando os pastores no socorro aos necessitados.</w:t>
      </w:r>
    </w:p>
    <w:p w14:paraId="1A67BD9A" w14:textId="77777777" w:rsidR="00AC5A22" w:rsidRPr="00DE495A" w:rsidRDefault="00AC5A22" w:rsidP="00AC5A2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E495A">
        <w:rPr>
          <w:rFonts w:ascii="Arial" w:hAnsi="Arial" w:cs="Arial"/>
          <w:sz w:val="22"/>
          <w:szCs w:val="22"/>
        </w:rPr>
        <w:t>Enquanto pastor, sua principal atividade, como ele mesmo afirma, destaca-se pelo cuidado com os casais onde realiza diversas palestras e encontros para esse grupo.</w:t>
      </w:r>
    </w:p>
    <w:p w14:paraId="18E18BB3" w14:textId="77777777" w:rsidR="00AC5A22" w:rsidRPr="00DE495A" w:rsidRDefault="00AC5A22" w:rsidP="00AC5A2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E495A">
        <w:rPr>
          <w:rFonts w:ascii="Arial" w:hAnsi="Arial" w:cs="Arial"/>
          <w:sz w:val="22"/>
          <w:szCs w:val="22"/>
        </w:rPr>
        <w:t>Foi Secretário de Governo do nosso município onde assumiu um papel de destaque na articulação política</w:t>
      </w:r>
      <w:r>
        <w:rPr>
          <w:rFonts w:ascii="Arial" w:hAnsi="Arial" w:cs="Arial"/>
          <w:sz w:val="22"/>
          <w:szCs w:val="22"/>
        </w:rPr>
        <w:t>,</w:t>
      </w:r>
      <w:r w:rsidRPr="00DE495A">
        <w:rPr>
          <w:rFonts w:ascii="Arial" w:hAnsi="Arial" w:cs="Arial"/>
          <w:sz w:val="22"/>
          <w:szCs w:val="22"/>
        </w:rPr>
        <w:t xml:space="preserve"> contribuindo muito com a </w:t>
      </w:r>
      <w:r>
        <w:rPr>
          <w:rFonts w:ascii="Arial" w:hAnsi="Arial" w:cs="Arial"/>
          <w:sz w:val="22"/>
          <w:szCs w:val="22"/>
        </w:rPr>
        <w:t>A</w:t>
      </w:r>
      <w:r w:rsidRPr="00DE495A">
        <w:rPr>
          <w:rFonts w:ascii="Arial" w:hAnsi="Arial" w:cs="Arial"/>
          <w:sz w:val="22"/>
          <w:szCs w:val="22"/>
        </w:rPr>
        <w:t xml:space="preserve">dministração </w:t>
      </w:r>
      <w:r>
        <w:rPr>
          <w:rFonts w:ascii="Arial" w:hAnsi="Arial" w:cs="Arial"/>
          <w:sz w:val="22"/>
          <w:szCs w:val="22"/>
        </w:rPr>
        <w:t>P</w:t>
      </w:r>
      <w:r w:rsidRPr="00DE495A">
        <w:rPr>
          <w:rFonts w:ascii="Arial" w:hAnsi="Arial" w:cs="Arial"/>
          <w:sz w:val="22"/>
          <w:szCs w:val="22"/>
        </w:rPr>
        <w:t>ública. Atualmente é Gestor da Proteção Social Especial da Secretaria Municipal de Desenvolvimento Social onde tem desenvolvido um trabalho de acolhimento a famílias e pessoas que t</w:t>
      </w:r>
      <w:r>
        <w:rPr>
          <w:rFonts w:ascii="Arial" w:hAnsi="Arial" w:cs="Arial"/>
          <w:sz w:val="22"/>
          <w:szCs w:val="22"/>
        </w:rPr>
        <w:t>ê</w:t>
      </w:r>
      <w:r w:rsidRPr="00DE495A">
        <w:rPr>
          <w:rFonts w:ascii="Arial" w:hAnsi="Arial" w:cs="Arial"/>
          <w:sz w:val="22"/>
          <w:szCs w:val="22"/>
        </w:rPr>
        <w:t>m seus direitos violados, como as pessoas em situação de rua.</w:t>
      </w:r>
    </w:p>
    <w:p w14:paraId="6433A254" w14:textId="0FA522B1" w:rsidR="003D53A2" w:rsidRPr="000E50CF" w:rsidRDefault="003D53A2" w:rsidP="003D53A2">
      <w:pPr>
        <w:tabs>
          <w:tab w:val="left" w:pos="838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50CF">
        <w:rPr>
          <w:rFonts w:ascii="Arial" w:hAnsi="Arial" w:cs="Arial"/>
          <w:sz w:val="22"/>
          <w:szCs w:val="22"/>
        </w:rPr>
        <w:t>Ao verificarmos e analisarmos tudo o que foi exposto acima, somos favoráveis ao Projeto.</w:t>
      </w:r>
    </w:p>
    <w:p w14:paraId="2DBD70C5" w14:textId="77777777" w:rsidR="00003EFB" w:rsidRPr="000E50CF" w:rsidRDefault="00003EFB" w:rsidP="003D53A2">
      <w:pPr>
        <w:spacing w:after="24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4B4D19" w14:textId="7807D2B6" w:rsidR="00003EFB" w:rsidRPr="000E50CF" w:rsidRDefault="003D53A2" w:rsidP="003D53A2">
      <w:pPr>
        <w:shd w:val="clear" w:color="auto" w:fill="FFFFFF"/>
        <w:spacing w:line="360" w:lineRule="auto"/>
        <w:rPr>
          <w:rFonts w:ascii="Arial" w:hAnsi="Arial" w:cs="Arial"/>
          <w:bCs/>
          <w:sz w:val="22"/>
          <w:szCs w:val="22"/>
        </w:rPr>
      </w:pPr>
      <w:r w:rsidRPr="000E50CF">
        <w:rPr>
          <w:rFonts w:ascii="Arial" w:hAnsi="Arial" w:cs="Arial"/>
          <w:bCs/>
          <w:sz w:val="22"/>
          <w:szCs w:val="22"/>
        </w:rPr>
        <w:t>Sala das Comissões, 14 de outubro de 2021.</w:t>
      </w:r>
    </w:p>
    <w:p w14:paraId="5F2B8125" w14:textId="4280DE5B" w:rsidR="003D53A2" w:rsidRPr="000E50CF" w:rsidRDefault="003D53A2" w:rsidP="003D53A2">
      <w:pPr>
        <w:shd w:val="clear" w:color="auto" w:fill="FFFFFF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64DF1F13" w14:textId="77777777" w:rsidR="003D53A2" w:rsidRPr="000E50CF" w:rsidRDefault="003D53A2" w:rsidP="003D53A2">
      <w:pPr>
        <w:shd w:val="clear" w:color="auto" w:fill="FFFFFF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514F434" w14:textId="4FE94AFA" w:rsidR="003D53A2" w:rsidRPr="000E50CF" w:rsidRDefault="003D53A2" w:rsidP="003D53A2">
      <w:pPr>
        <w:shd w:val="clear" w:color="auto" w:fill="FFFFFF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3EE3BBA" w14:textId="10992294" w:rsidR="003D53A2" w:rsidRPr="000E50CF" w:rsidRDefault="003D53A2" w:rsidP="003D53A2">
      <w:pPr>
        <w:shd w:val="clear" w:color="auto" w:fill="FFFFFF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0E50CF">
        <w:rPr>
          <w:rFonts w:ascii="Arial" w:hAnsi="Arial" w:cs="Arial"/>
          <w:bCs/>
          <w:sz w:val="22"/>
          <w:szCs w:val="22"/>
        </w:rPr>
        <w:t>Ladislau Muniz de Bulhões Filho</w:t>
      </w:r>
    </w:p>
    <w:p w14:paraId="5DD0516B" w14:textId="2572DC79" w:rsidR="003D53A2" w:rsidRPr="000E50CF" w:rsidRDefault="003D53A2" w:rsidP="003D53A2">
      <w:pPr>
        <w:shd w:val="clear" w:color="auto" w:fill="FFFFFF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0E50CF">
        <w:rPr>
          <w:rFonts w:ascii="Arial" w:hAnsi="Arial" w:cs="Arial"/>
          <w:bCs/>
          <w:sz w:val="22"/>
          <w:szCs w:val="22"/>
        </w:rPr>
        <w:t>Relator</w:t>
      </w:r>
    </w:p>
    <w:p w14:paraId="163CD13D" w14:textId="77777777" w:rsidR="000E50CF" w:rsidRPr="000E50CF" w:rsidRDefault="000E50CF">
      <w:pPr>
        <w:shd w:val="clear" w:color="auto" w:fill="FFFFFF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sectPr w:rsidR="000E50CF" w:rsidRPr="000E50CF" w:rsidSect="006A3F4F">
      <w:headerReference w:type="default" r:id="rId6"/>
      <w:footerReference w:type="default" r:id="rId7"/>
      <w:pgSz w:w="11906" w:h="16838"/>
      <w:pgMar w:top="1418" w:right="851" w:bottom="1134" w:left="1418" w:header="425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26F8E" w14:textId="77777777" w:rsidR="00806B19" w:rsidRDefault="00806B19" w:rsidP="0015569D">
      <w:r>
        <w:separator/>
      </w:r>
    </w:p>
  </w:endnote>
  <w:endnote w:type="continuationSeparator" w:id="0">
    <w:p w14:paraId="36ABCDDB" w14:textId="77777777" w:rsidR="00806B19" w:rsidRDefault="00806B19" w:rsidP="0015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CLCCO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74C70" w14:textId="77777777" w:rsidR="0015569D" w:rsidRDefault="0015569D" w:rsidP="00011632">
    <w:pPr>
      <w:pStyle w:val="Rodap"/>
      <w:pBdr>
        <w:top w:val="thinThickSmallGap" w:sz="24" w:space="1" w:color="622423" w:themeColor="accent2" w:themeShade="7F"/>
      </w:pBd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F840A" w14:textId="77777777" w:rsidR="00806B19" w:rsidRDefault="00806B19" w:rsidP="0015569D">
      <w:r>
        <w:separator/>
      </w:r>
    </w:p>
  </w:footnote>
  <w:footnote w:type="continuationSeparator" w:id="0">
    <w:p w14:paraId="73E6A732" w14:textId="77777777" w:rsidR="00806B19" w:rsidRDefault="00806B19" w:rsidP="00155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B7122" w14:textId="77777777" w:rsidR="00DF6A05" w:rsidRDefault="00DF6A05" w:rsidP="00DF6A05">
    <w:pPr>
      <w:jc w:val="center"/>
    </w:pPr>
    <w:r>
      <w:rPr>
        <w:noProof/>
      </w:rPr>
      <w:drawing>
        <wp:inline distT="0" distB="0" distL="0" distR="0" wp14:anchorId="0AB2EAB8" wp14:editId="0CE357E8">
          <wp:extent cx="1200150" cy="1009650"/>
          <wp:effectExtent l="0" t="0" r="0" b="0"/>
          <wp:docPr id="1" name="Imagem 1" descr="brasão de Jequi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e Jequi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D02F99" w14:textId="77777777" w:rsidR="00DF6A05" w:rsidRPr="00DF6A05" w:rsidRDefault="00DF6A05" w:rsidP="00DF6A05">
    <w:pPr>
      <w:jc w:val="center"/>
      <w:rPr>
        <w:rFonts w:ascii="Arial" w:hAnsi="Arial" w:cs="Arial"/>
        <w:b/>
        <w:sz w:val="20"/>
        <w:szCs w:val="20"/>
      </w:rPr>
    </w:pPr>
    <w:r w:rsidRPr="00DF6A05">
      <w:rPr>
        <w:rFonts w:ascii="Arial" w:hAnsi="Arial" w:cs="Arial"/>
        <w:b/>
        <w:sz w:val="20"/>
        <w:szCs w:val="20"/>
      </w:rPr>
      <w:t xml:space="preserve">CÂMARA MUNICIPAL DE JEQUIÉ </w:t>
    </w:r>
  </w:p>
  <w:p w14:paraId="49BEB901" w14:textId="77777777" w:rsidR="0015569D" w:rsidRDefault="0015569D" w:rsidP="00DF6A05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9D"/>
    <w:rsid w:val="00003EFB"/>
    <w:rsid w:val="00011632"/>
    <w:rsid w:val="000416BF"/>
    <w:rsid w:val="000C6D21"/>
    <w:rsid w:val="000D5737"/>
    <w:rsid w:val="000D7A98"/>
    <w:rsid w:val="000E50CF"/>
    <w:rsid w:val="000E61A8"/>
    <w:rsid w:val="001049F6"/>
    <w:rsid w:val="00135826"/>
    <w:rsid w:val="00147C12"/>
    <w:rsid w:val="0015569D"/>
    <w:rsid w:val="00190EB3"/>
    <w:rsid w:val="001B043F"/>
    <w:rsid w:val="00215262"/>
    <w:rsid w:val="00234747"/>
    <w:rsid w:val="0023767E"/>
    <w:rsid w:val="0026547E"/>
    <w:rsid w:val="00297AF7"/>
    <w:rsid w:val="002B2E59"/>
    <w:rsid w:val="003209AB"/>
    <w:rsid w:val="0039701B"/>
    <w:rsid w:val="003D53A2"/>
    <w:rsid w:val="003F4B7B"/>
    <w:rsid w:val="00416FE7"/>
    <w:rsid w:val="004310A9"/>
    <w:rsid w:val="0044480D"/>
    <w:rsid w:val="004547DB"/>
    <w:rsid w:val="004557B2"/>
    <w:rsid w:val="00460B33"/>
    <w:rsid w:val="004B4834"/>
    <w:rsid w:val="004F746A"/>
    <w:rsid w:val="0052043A"/>
    <w:rsid w:val="00586458"/>
    <w:rsid w:val="005B2973"/>
    <w:rsid w:val="005C3588"/>
    <w:rsid w:val="005F6D47"/>
    <w:rsid w:val="005F7D61"/>
    <w:rsid w:val="006462A1"/>
    <w:rsid w:val="00651E1C"/>
    <w:rsid w:val="006A3F4F"/>
    <w:rsid w:val="006B2392"/>
    <w:rsid w:val="006C793F"/>
    <w:rsid w:val="00762DE5"/>
    <w:rsid w:val="00766D41"/>
    <w:rsid w:val="007A5F5F"/>
    <w:rsid w:val="007A7F49"/>
    <w:rsid w:val="007C205C"/>
    <w:rsid w:val="007E04C6"/>
    <w:rsid w:val="007F1066"/>
    <w:rsid w:val="00806B19"/>
    <w:rsid w:val="00812CED"/>
    <w:rsid w:val="008622D3"/>
    <w:rsid w:val="008D494B"/>
    <w:rsid w:val="008E4010"/>
    <w:rsid w:val="00965083"/>
    <w:rsid w:val="00975D3C"/>
    <w:rsid w:val="009878C3"/>
    <w:rsid w:val="00994639"/>
    <w:rsid w:val="009E2B6A"/>
    <w:rsid w:val="009F206F"/>
    <w:rsid w:val="00A50753"/>
    <w:rsid w:val="00A97713"/>
    <w:rsid w:val="00AC5A22"/>
    <w:rsid w:val="00B24BE9"/>
    <w:rsid w:val="00B30854"/>
    <w:rsid w:val="00B33455"/>
    <w:rsid w:val="00BD1160"/>
    <w:rsid w:val="00BD24DA"/>
    <w:rsid w:val="00BE2BFE"/>
    <w:rsid w:val="00C10A42"/>
    <w:rsid w:val="00C9327B"/>
    <w:rsid w:val="00C95A0C"/>
    <w:rsid w:val="00CD1C54"/>
    <w:rsid w:val="00CE3225"/>
    <w:rsid w:val="00D57581"/>
    <w:rsid w:val="00D631D3"/>
    <w:rsid w:val="00DE5AF4"/>
    <w:rsid w:val="00DF6A05"/>
    <w:rsid w:val="00E24545"/>
    <w:rsid w:val="00E46FC1"/>
    <w:rsid w:val="00E52ACA"/>
    <w:rsid w:val="00E9220A"/>
    <w:rsid w:val="00EA312A"/>
    <w:rsid w:val="00EB60E5"/>
    <w:rsid w:val="00EE4080"/>
    <w:rsid w:val="00F0701C"/>
    <w:rsid w:val="00F0784D"/>
    <w:rsid w:val="00F575FA"/>
    <w:rsid w:val="00F85E9E"/>
    <w:rsid w:val="00FD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0E883"/>
  <w15:docId w15:val="{04F02936-A1F8-49CD-A695-36039A58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5569D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15569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56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569D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556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569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DF6A05"/>
  </w:style>
  <w:style w:type="character" w:styleId="Forte">
    <w:name w:val="Strong"/>
    <w:basedOn w:val="Fontepargpadro"/>
    <w:uiPriority w:val="22"/>
    <w:qFormat/>
    <w:rsid w:val="00011632"/>
    <w:rPr>
      <w:b/>
      <w:bCs/>
    </w:rPr>
  </w:style>
  <w:style w:type="paragraph" w:styleId="Textodenotaderodap">
    <w:name w:val="footnote text"/>
    <w:aliases w:val=" Char, Char Char Char,Char,Char Char Char,Char Char,Char Char Char Char"/>
    <w:basedOn w:val="Normal"/>
    <w:link w:val="TextodenotaderodapChar"/>
    <w:rsid w:val="00416FE7"/>
    <w:rPr>
      <w:rFonts w:ascii="Arial Narrow" w:hAnsi="Arial Narrow"/>
      <w:sz w:val="20"/>
      <w:szCs w:val="20"/>
    </w:rPr>
  </w:style>
  <w:style w:type="character" w:customStyle="1" w:styleId="TextodenotaderodapChar">
    <w:name w:val="Texto de nota de rodapé Char"/>
    <w:aliases w:val=" Char Char, Char Char Char Char,Char Char1,Char Char Char Char1,Char Char Char1,Char Char Char Char Char"/>
    <w:basedOn w:val="Fontepargpadro"/>
    <w:link w:val="Textodenotaderodap"/>
    <w:rsid w:val="00416FE7"/>
    <w:rPr>
      <w:rFonts w:ascii="Arial Narrow" w:eastAsia="Times New Roman" w:hAnsi="Arial Narrow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416FE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03EFB"/>
    <w:pPr>
      <w:spacing w:before="100" w:beforeAutospacing="1" w:after="100" w:afterAutospacing="1"/>
    </w:pPr>
  </w:style>
  <w:style w:type="paragraph" w:customStyle="1" w:styleId="Default">
    <w:name w:val="Default"/>
    <w:rsid w:val="003D53A2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CMITAGI</dc:creator>
  <cp:lastModifiedBy>User</cp:lastModifiedBy>
  <cp:revision>5</cp:revision>
  <cp:lastPrinted>2021-10-14T18:20:00Z</cp:lastPrinted>
  <dcterms:created xsi:type="dcterms:W3CDTF">2021-10-14T17:57:00Z</dcterms:created>
  <dcterms:modified xsi:type="dcterms:W3CDTF">2021-10-14T18:21:00Z</dcterms:modified>
</cp:coreProperties>
</file>