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0DAC2" w14:textId="77777777" w:rsidR="00DC114E" w:rsidRPr="0089535D" w:rsidRDefault="00DC114E" w:rsidP="00F167E2">
      <w:pPr>
        <w:spacing w:line="360" w:lineRule="auto"/>
        <w:jc w:val="center"/>
        <w:rPr>
          <w:rFonts w:ascii="Arial" w:hAnsi="Arial" w:cs="Arial"/>
        </w:rPr>
      </w:pPr>
    </w:p>
    <w:p w14:paraId="1025242A" w14:textId="0E2F31E7" w:rsidR="00751366" w:rsidRPr="009561BC" w:rsidRDefault="00E81AD6" w:rsidP="009561BC">
      <w:pPr>
        <w:spacing w:line="360" w:lineRule="auto"/>
        <w:jc w:val="center"/>
        <w:rPr>
          <w:rFonts w:ascii="Arial" w:hAnsi="Arial" w:cs="Arial"/>
        </w:rPr>
      </w:pPr>
      <w:r w:rsidRPr="009561BC">
        <w:rPr>
          <w:rFonts w:ascii="Arial" w:hAnsi="Arial" w:cs="Arial"/>
        </w:rPr>
        <w:t>INDICAÇÃO</w:t>
      </w:r>
      <w:r w:rsidR="000A33D5" w:rsidRPr="009561BC">
        <w:rPr>
          <w:rFonts w:ascii="Arial" w:hAnsi="Arial" w:cs="Arial"/>
        </w:rPr>
        <w:t xml:space="preserve"> </w:t>
      </w:r>
      <w:r w:rsidR="00907D47">
        <w:rPr>
          <w:rFonts w:ascii="Arial" w:hAnsi="Arial" w:cs="Arial"/>
        </w:rPr>
        <w:t>837</w:t>
      </w:r>
      <w:r w:rsidR="000A33D5" w:rsidRPr="009561BC">
        <w:rPr>
          <w:rFonts w:ascii="Arial" w:hAnsi="Arial" w:cs="Arial"/>
        </w:rPr>
        <w:t>/202</w:t>
      </w:r>
      <w:r w:rsidR="00AE705F" w:rsidRPr="009561BC">
        <w:rPr>
          <w:rFonts w:ascii="Arial" w:hAnsi="Arial" w:cs="Arial"/>
        </w:rPr>
        <w:t>1</w:t>
      </w:r>
    </w:p>
    <w:p w14:paraId="0D0FEED7" w14:textId="77777777" w:rsidR="00295898" w:rsidRPr="009561BC" w:rsidRDefault="00295898" w:rsidP="00AA50FB">
      <w:pPr>
        <w:spacing w:line="300" w:lineRule="atLeast"/>
        <w:jc w:val="both"/>
        <w:rPr>
          <w:rFonts w:ascii="Arial" w:hAnsi="Arial" w:cs="Arial"/>
        </w:rPr>
      </w:pPr>
    </w:p>
    <w:p w14:paraId="211FBF37" w14:textId="14613B2E" w:rsidR="00AB2BD7" w:rsidRDefault="00E81AD6" w:rsidP="00AA50FB">
      <w:pPr>
        <w:spacing w:line="300" w:lineRule="atLeast"/>
        <w:jc w:val="both"/>
        <w:rPr>
          <w:rFonts w:ascii="Arial" w:hAnsi="Arial" w:cs="Arial"/>
          <w:iCs/>
        </w:rPr>
      </w:pPr>
      <w:r w:rsidRPr="009561BC">
        <w:rPr>
          <w:rFonts w:ascii="Arial" w:hAnsi="Arial" w:cs="Arial"/>
        </w:rPr>
        <w:t>Indicamos</w:t>
      </w:r>
      <w:r w:rsidR="00DC114E" w:rsidRPr="009561BC">
        <w:rPr>
          <w:rFonts w:ascii="Arial" w:hAnsi="Arial" w:cs="Arial"/>
        </w:rPr>
        <w:t xml:space="preserve"> ao </w:t>
      </w:r>
      <w:r w:rsidR="00AB2BD7">
        <w:rPr>
          <w:rFonts w:ascii="Arial" w:hAnsi="Arial" w:cs="Arial"/>
        </w:rPr>
        <w:t xml:space="preserve">Prefeito Municipal, Sr. Zenildo Brandão, </w:t>
      </w:r>
      <w:r w:rsidR="00AB2BD7">
        <w:rPr>
          <w:rFonts w:ascii="Arial" w:hAnsi="Arial" w:cs="Arial"/>
          <w:iCs/>
          <w:u w:val="single"/>
        </w:rPr>
        <w:t xml:space="preserve">extensivo ao Secretário Municipal de Esportes e Lazer, </w:t>
      </w:r>
      <w:r w:rsidR="000650C0">
        <w:rPr>
          <w:rFonts w:ascii="Arial" w:hAnsi="Arial" w:cs="Arial"/>
          <w:iCs/>
          <w:u w:val="single"/>
        </w:rPr>
        <w:t xml:space="preserve">desenvolverem ações </w:t>
      </w:r>
      <w:r w:rsidR="00AB2BD7">
        <w:rPr>
          <w:rFonts w:ascii="Arial" w:hAnsi="Arial" w:cs="Arial"/>
          <w:iCs/>
          <w:u w:val="single"/>
        </w:rPr>
        <w:t xml:space="preserve">para </w:t>
      </w:r>
      <w:r w:rsidR="000650C0">
        <w:rPr>
          <w:rFonts w:ascii="Arial" w:hAnsi="Arial" w:cs="Arial"/>
          <w:iCs/>
          <w:u w:val="single"/>
        </w:rPr>
        <w:t xml:space="preserve">a </w:t>
      </w:r>
      <w:r w:rsidR="00AB2BD7">
        <w:rPr>
          <w:rFonts w:ascii="Arial" w:hAnsi="Arial" w:cs="Arial"/>
          <w:iCs/>
          <w:u w:val="single"/>
        </w:rPr>
        <w:t>cria</w:t>
      </w:r>
      <w:r w:rsidR="000650C0">
        <w:rPr>
          <w:rFonts w:ascii="Arial" w:hAnsi="Arial" w:cs="Arial"/>
          <w:iCs/>
          <w:u w:val="single"/>
        </w:rPr>
        <w:t xml:space="preserve">ção </w:t>
      </w:r>
      <w:r w:rsidR="00AB2BD7">
        <w:rPr>
          <w:rFonts w:ascii="Arial" w:hAnsi="Arial" w:cs="Arial"/>
          <w:iCs/>
          <w:u w:val="single"/>
        </w:rPr>
        <w:t>do o Fundo Municipal de Desenvolvimento do Esporte.</w:t>
      </w:r>
    </w:p>
    <w:p w14:paraId="02D70281" w14:textId="77777777" w:rsidR="00AB2BD7" w:rsidRDefault="00AB2BD7" w:rsidP="00AA50FB">
      <w:pPr>
        <w:spacing w:line="300" w:lineRule="atLeast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Justificativa</w:t>
      </w:r>
    </w:p>
    <w:p w14:paraId="2C375548" w14:textId="2B241A48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 Constituição Federal de 1988 trouxe mudanças significativas para toda a sociedade brasileira. Em relação às políticas sociais, a Carta Magna inseriu o esporte como direito social, promovendo uma nova fase na elaboração das políticas públicas esportivas;</w:t>
      </w:r>
    </w:p>
    <w:p w14:paraId="6ECF7798" w14:textId="77777777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desenvolver políticas públicas é uma tarefa cada vez mais complexa e desafiadora, por isso é necessário que sejam desenvolvidos mecanismos que ajudem os gestores públicos a ofertar serviços de qualidade à população;</w:t>
      </w:r>
    </w:p>
    <w:p w14:paraId="3968F1F3" w14:textId="603FB2A5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Fundo Municipal de Esportes (FME) é um Fundo Especial de natureza contábil, criado por lei que tem como objetivo o fomento do esporte em nosso município, garantindo a captação, gestão e aplicação de recursos financeiros para as políticas municipais do esporte e lazer e, consequentemente, proporcionando a prática, o ensino, a pesquisa e o desenvolvimento esportivo nas dimensões educacional, participação, rendimento e formação; </w:t>
      </w:r>
    </w:p>
    <w:p w14:paraId="24BB079A" w14:textId="29ADDFE3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nosso município sempre foi um grande celeiro de atletas, que ao longo dos anos se destacaram sobre maneira no cenário estadual e nacional, e que nos últimos anos as gestões que estiveram à frente do município esqueceram o esporte, que sem dúvida é um dos mais importantes instrumentos de transformação social, </w:t>
      </w:r>
      <w:r w:rsidR="00AA50FB">
        <w:rPr>
          <w:rFonts w:ascii="Arial" w:hAnsi="Arial" w:cs="Arial"/>
        </w:rPr>
        <w:t>bem como</w:t>
      </w:r>
      <w:r>
        <w:rPr>
          <w:rFonts w:ascii="Arial" w:hAnsi="Arial" w:cs="Arial"/>
        </w:rPr>
        <w:t xml:space="preserve"> que o investimento nesta área trará importantes frutos para a nossa juventude e o esporte jequieense em geral;</w:t>
      </w:r>
    </w:p>
    <w:p w14:paraId="6FD6EF49" w14:textId="639CD429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</w:t>
      </w:r>
      <w:proofErr w:type="gramStart"/>
      <w:r>
        <w:rPr>
          <w:rFonts w:ascii="Arial" w:hAnsi="Arial" w:cs="Arial"/>
        </w:rPr>
        <w:t>implementação</w:t>
      </w:r>
      <w:proofErr w:type="gramEnd"/>
      <w:r>
        <w:rPr>
          <w:rFonts w:ascii="Arial" w:hAnsi="Arial" w:cs="Arial"/>
        </w:rPr>
        <w:t xml:space="preserve"> deste fundo tornará possíveis as competências que poderão ser utilizadas como instrumentos balizadores para a execução do FME no município </w:t>
      </w:r>
      <w:r w:rsidR="00AA50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exemplo de:</w:t>
      </w:r>
    </w:p>
    <w:p w14:paraId="23A6AF45" w14:textId="77777777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• Fomentar atividades de promoção do esporte em suas diferentes manifestações (Esporte Educacional, Esporte de Participação, Esporte de Rendimento e Esporte de Formação) buscando atender bairros e povoados do município, por meio do incentivo às pessoas físicas ou jurídicas, para realização de projetos esportivos de caráter não comercial e não lucrativo; </w:t>
      </w:r>
    </w:p>
    <w:p w14:paraId="4C9EA556" w14:textId="77777777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Apoiar projetos de construção, preservação e recuperação do patrimônio esportivo do município; </w:t>
      </w:r>
    </w:p>
    <w:p w14:paraId="7D39A1B7" w14:textId="77777777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• Incentivar a pesquisa e a divulgação do conhecimento e das ciências do esporte; </w:t>
      </w:r>
    </w:p>
    <w:p w14:paraId="26FDE2A4" w14:textId="77777777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Captar e investir recursos destinados à modernização, viabilização e execução de ações pertinentes à política municipal de implementação do Esporte; </w:t>
      </w:r>
    </w:p>
    <w:p w14:paraId="74EC7C7A" w14:textId="77777777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Possibilitar o intercâmbio esportivo com outros Municípios, Estados e Países através do incentivo à participação em eventos regionais, nacionais e internacionais; </w:t>
      </w:r>
    </w:p>
    <w:p w14:paraId="2F70386D" w14:textId="77777777" w:rsidR="00AB2BD7" w:rsidRDefault="00AB2BD7" w:rsidP="00AA50F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• Incentivar a programação esportiva para crianças e adolescentes no contra turno escolar.</w:t>
      </w:r>
    </w:p>
    <w:p w14:paraId="7F317AD8" w14:textId="078470E9" w:rsidR="00AB2BD7" w:rsidRDefault="00AB2BD7" w:rsidP="00AA50FB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Diante do exposto, </w:t>
      </w:r>
      <w:r>
        <w:rPr>
          <w:rFonts w:ascii="Arial" w:hAnsi="Arial" w:cs="Arial"/>
        </w:rPr>
        <w:t>e na certeza de que est</w:t>
      </w:r>
      <w:r w:rsidR="00AA50FB">
        <w:rPr>
          <w:rFonts w:ascii="Arial" w:hAnsi="Arial" w:cs="Arial"/>
        </w:rPr>
        <w:t>a propositura</w:t>
      </w:r>
      <w:r>
        <w:rPr>
          <w:rFonts w:ascii="Arial" w:hAnsi="Arial" w:cs="Arial"/>
        </w:rPr>
        <w:t xml:space="preserve"> será atendid</w:t>
      </w:r>
      <w:r w:rsidR="00AA50FB">
        <w:rPr>
          <w:rFonts w:ascii="Arial" w:hAnsi="Arial" w:cs="Arial"/>
        </w:rPr>
        <w:t>a,</w:t>
      </w:r>
      <w:r>
        <w:rPr>
          <w:rFonts w:ascii="Arial" w:hAnsi="Arial" w:cs="Arial"/>
        </w:rPr>
        <w:t xml:space="preserve"> desde já agradecemos.</w:t>
      </w:r>
    </w:p>
    <w:p w14:paraId="7212E1D2" w14:textId="2842BB16" w:rsidR="007379C0" w:rsidRPr="009561BC" w:rsidRDefault="007379C0" w:rsidP="00AA50FB">
      <w:pPr>
        <w:spacing w:after="240" w:line="300" w:lineRule="atLeast"/>
        <w:jc w:val="both"/>
        <w:rPr>
          <w:rFonts w:ascii="Arial" w:hAnsi="Arial" w:cs="Arial"/>
        </w:rPr>
      </w:pPr>
    </w:p>
    <w:p w14:paraId="04CB0435" w14:textId="284F419D" w:rsidR="00935F3B" w:rsidRPr="009561BC" w:rsidRDefault="00935F3B" w:rsidP="00AB2BD7">
      <w:pPr>
        <w:spacing w:line="360" w:lineRule="auto"/>
        <w:rPr>
          <w:rFonts w:ascii="Arial" w:hAnsi="Arial" w:cs="Arial"/>
        </w:rPr>
      </w:pPr>
      <w:r w:rsidRPr="009561BC">
        <w:rPr>
          <w:rFonts w:ascii="Arial" w:hAnsi="Arial" w:cs="Arial"/>
        </w:rPr>
        <w:t xml:space="preserve">Sala de </w:t>
      </w:r>
      <w:r w:rsidR="007379C0" w:rsidRPr="009561BC">
        <w:rPr>
          <w:rFonts w:ascii="Arial" w:hAnsi="Arial" w:cs="Arial"/>
        </w:rPr>
        <w:t>S</w:t>
      </w:r>
      <w:r w:rsidRPr="009561BC">
        <w:rPr>
          <w:rFonts w:ascii="Arial" w:hAnsi="Arial" w:cs="Arial"/>
        </w:rPr>
        <w:t xml:space="preserve">essões, </w:t>
      </w:r>
      <w:r w:rsidR="00AA50FB">
        <w:rPr>
          <w:rFonts w:ascii="Arial" w:hAnsi="Arial" w:cs="Arial"/>
        </w:rPr>
        <w:t>13</w:t>
      </w:r>
      <w:r w:rsidRPr="009561BC">
        <w:rPr>
          <w:rFonts w:ascii="Arial" w:hAnsi="Arial" w:cs="Arial"/>
        </w:rPr>
        <w:t xml:space="preserve"> de </w:t>
      </w:r>
      <w:r w:rsidR="00AB2BD7">
        <w:rPr>
          <w:rFonts w:ascii="Arial" w:hAnsi="Arial" w:cs="Arial"/>
        </w:rPr>
        <w:t>outubro</w:t>
      </w:r>
      <w:r w:rsidRPr="009561BC">
        <w:rPr>
          <w:rFonts w:ascii="Arial" w:hAnsi="Arial" w:cs="Arial"/>
        </w:rPr>
        <w:t xml:space="preserve"> de 20</w:t>
      </w:r>
      <w:r w:rsidR="00FA7FB8" w:rsidRPr="009561BC">
        <w:rPr>
          <w:rFonts w:ascii="Arial" w:hAnsi="Arial" w:cs="Arial"/>
        </w:rPr>
        <w:t>2</w:t>
      </w:r>
      <w:r w:rsidR="00AE705F" w:rsidRPr="009561BC">
        <w:rPr>
          <w:rFonts w:ascii="Arial" w:hAnsi="Arial" w:cs="Arial"/>
        </w:rPr>
        <w:t>1</w:t>
      </w:r>
      <w:r w:rsidR="00515306" w:rsidRPr="009561BC">
        <w:rPr>
          <w:rFonts w:ascii="Arial" w:hAnsi="Arial" w:cs="Arial"/>
        </w:rPr>
        <w:t>.</w:t>
      </w:r>
    </w:p>
    <w:p w14:paraId="7B6D14E8" w14:textId="77777777" w:rsidR="00935F3B" w:rsidRPr="009561BC" w:rsidRDefault="00935F3B" w:rsidP="009561BC">
      <w:pPr>
        <w:tabs>
          <w:tab w:val="left" w:pos="1658"/>
        </w:tabs>
        <w:spacing w:line="360" w:lineRule="auto"/>
        <w:rPr>
          <w:rFonts w:ascii="Arial" w:hAnsi="Arial" w:cs="Arial"/>
        </w:rPr>
      </w:pPr>
    </w:p>
    <w:p w14:paraId="147CC08C" w14:textId="21E87A33" w:rsidR="00AE705F" w:rsidRPr="009561BC" w:rsidRDefault="00AE705F" w:rsidP="00AA50FB">
      <w:pPr>
        <w:tabs>
          <w:tab w:val="left" w:pos="1658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9561BC">
        <w:rPr>
          <w:rFonts w:ascii="Arial" w:hAnsi="Arial" w:cs="Arial"/>
          <w:b/>
          <w:bCs/>
        </w:rPr>
        <w:t>Walmiral Marinho</w:t>
      </w:r>
      <w:bookmarkStart w:id="0" w:name="_GoBack"/>
      <w:bookmarkEnd w:id="0"/>
    </w:p>
    <w:p w14:paraId="22C7F634" w14:textId="43CFC31B" w:rsidR="00935F3B" w:rsidRPr="009561BC" w:rsidRDefault="00935F3B" w:rsidP="00AA50FB">
      <w:pPr>
        <w:tabs>
          <w:tab w:val="left" w:pos="1658"/>
        </w:tabs>
        <w:spacing w:after="0" w:line="240" w:lineRule="auto"/>
        <w:jc w:val="center"/>
        <w:rPr>
          <w:rFonts w:ascii="Arial" w:hAnsi="Arial" w:cs="Arial"/>
        </w:rPr>
      </w:pPr>
      <w:r w:rsidRPr="009561BC">
        <w:rPr>
          <w:rFonts w:ascii="Arial" w:hAnsi="Arial" w:cs="Arial"/>
        </w:rPr>
        <w:t>Vereador</w:t>
      </w:r>
    </w:p>
    <w:p w14:paraId="6C3CEE59" w14:textId="77777777" w:rsidR="00E17352" w:rsidRPr="00DC114E" w:rsidRDefault="00E17352" w:rsidP="00935F3B">
      <w:pPr>
        <w:tabs>
          <w:tab w:val="left" w:pos="1658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90B4C7" wp14:editId="62743E96">
                <wp:simplePos x="0" y="0"/>
                <wp:positionH relativeFrom="column">
                  <wp:posOffset>-14605</wp:posOffset>
                </wp:positionH>
                <wp:positionV relativeFrom="paragraph">
                  <wp:posOffset>402590</wp:posOffset>
                </wp:positionV>
                <wp:extent cx="5850890" cy="1375410"/>
                <wp:effectExtent l="0" t="0" r="16510" b="1524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25918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2D0D1FA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          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ARQUIVE-SE</w:t>
                              </w:r>
                              <w:proofErr w:type="gramEnd"/>
                            </w:p>
                            <w:p w14:paraId="701418A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/......./.......</w:t>
                              </w:r>
                            </w:p>
                            <w:p w14:paraId="4E024DF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49756594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37C6B3BC" w14:textId="77777777" w:rsidR="00E17352" w:rsidRDefault="00E17352" w:rsidP="00C0093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A0AAF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42A89173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Of.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n.º ______________________             </w:t>
                              </w:r>
                            </w:p>
                            <w:p w14:paraId="57E0B341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249B395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90B4C7" id="Grupo 2" o:spid="_x0000_s1026" style="position:absolute;left:0;text-align:left;margin-left:-1.15pt;margin-top:31.7pt;width:460.7pt;height:108.3pt;z-index:251658240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9725918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2D0D1FA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701418A4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4E024DF4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49756594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37C6B3BC" w14:textId="77777777" w:rsidR="00E17352" w:rsidRDefault="00E17352" w:rsidP="00C0093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9EA0AAF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42A89173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57E0B341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249B395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E17352" w:rsidRPr="00DC114E" w:rsidSect="0089535D">
      <w:headerReference w:type="default" r:id="rId7"/>
      <w:footerReference w:type="default" r:id="rId8"/>
      <w:pgSz w:w="11906" w:h="16838"/>
      <w:pgMar w:top="1417" w:right="849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B59C9" w14:textId="77777777" w:rsidR="00FB52DD" w:rsidRDefault="00FB52DD" w:rsidP="00FA7FB8">
      <w:pPr>
        <w:spacing w:after="0" w:line="240" w:lineRule="auto"/>
      </w:pPr>
      <w:r>
        <w:separator/>
      </w:r>
    </w:p>
  </w:endnote>
  <w:endnote w:type="continuationSeparator" w:id="0">
    <w:p w14:paraId="1EC71AB5" w14:textId="77777777" w:rsidR="00FB52DD" w:rsidRDefault="00FB52DD" w:rsidP="00FA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7DC0C" w14:textId="77777777" w:rsidR="0089535D" w:rsidRPr="002903B9" w:rsidRDefault="00FA7FB8" w:rsidP="0089535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A069E">
      <w:t xml:space="preserve"> </w:t>
    </w:r>
    <w:r w:rsidR="0089535D"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="0089535D" w:rsidRPr="002903B9">
      <w:rPr>
        <w:rFonts w:ascii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 w:rsidR="0089535D" w:rsidRPr="002903B9">
      <w:rPr>
        <w:rFonts w:ascii="Arial" w:hAnsi="Arial" w:cs="Arial"/>
        <w:color w:val="000000"/>
        <w:sz w:val="16"/>
        <w:szCs w:val="16"/>
      </w:rPr>
      <w:t>2</w:t>
    </w:r>
    <w:proofErr w:type="gramEnd"/>
    <w:r w:rsidR="0089535D" w:rsidRPr="002903B9">
      <w:rPr>
        <w:rFonts w:ascii="Arial" w:hAnsi="Arial" w:cs="Arial"/>
        <w:color w:val="000000"/>
        <w:sz w:val="16"/>
        <w:szCs w:val="16"/>
      </w:rPr>
      <w:t xml:space="preserve"> de Julho, 79, Centro – Jequié-BA - CEP: 45.200-270</w:t>
    </w:r>
  </w:p>
  <w:p w14:paraId="7BD1A839" w14:textId="77777777" w:rsidR="0089535D" w:rsidRPr="002903B9" w:rsidRDefault="0089535D" w:rsidP="0089535D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proofErr w:type="gramStart"/>
    <w:r w:rsidRPr="002903B9">
      <w:rPr>
        <w:rFonts w:ascii="Arial" w:hAnsi="Arial" w:cs="Arial"/>
        <w:color w:val="000000"/>
        <w:sz w:val="16"/>
        <w:szCs w:val="16"/>
      </w:rPr>
      <w:t xml:space="preserve">   </w:t>
    </w:r>
    <w:proofErr w:type="gramEnd"/>
    <w:r w:rsidRPr="002903B9">
      <w:rPr>
        <w:rFonts w:ascii="Arial" w:hAnsi="Arial" w:cs="Arial"/>
        <w:color w:val="000000"/>
        <w:sz w:val="16"/>
        <w:szCs w:val="16"/>
      </w:rPr>
      <w:t xml:space="preserve">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9AD39" w14:textId="77777777" w:rsidR="00FB52DD" w:rsidRDefault="00FB52DD" w:rsidP="00FA7FB8">
      <w:pPr>
        <w:spacing w:after="0" w:line="240" w:lineRule="auto"/>
      </w:pPr>
      <w:r>
        <w:separator/>
      </w:r>
    </w:p>
  </w:footnote>
  <w:footnote w:type="continuationSeparator" w:id="0">
    <w:p w14:paraId="585701E4" w14:textId="77777777" w:rsidR="00FB52DD" w:rsidRDefault="00FB52DD" w:rsidP="00FA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7308D" w14:textId="77777777" w:rsidR="0089535D" w:rsidRDefault="0089535D" w:rsidP="0089535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5E326F" wp14:editId="7BC19F6B">
          <wp:extent cx="1009650" cy="100965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E533D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17BFF9C" w14:textId="77777777" w:rsidR="0089535D" w:rsidRDefault="0089535D" w:rsidP="0089535D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D09E335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D05392C" w14:textId="77777777" w:rsidR="00FA7FB8" w:rsidRDefault="00FA7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4E"/>
    <w:rsid w:val="000650C0"/>
    <w:rsid w:val="000A33D5"/>
    <w:rsid w:val="00276B71"/>
    <w:rsid w:val="00295898"/>
    <w:rsid w:val="003C60E3"/>
    <w:rsid w:val="00402C1B"/>
    <w:rsid w:val="00515306"/>
    <w:rsid w:val="006544F1"/>
    <w:rsid w:val="006665FA"/>
    <w:rsid w:val="0070519B"/>
    <w:rsid w:val="007379C0"/>
    <w:rsid w:val="00751366"/>
    <w:rsid w:val="00791106"/>
    <w:rsid w:val="007D4271"/>
    <w:rsid w:val="00843CAA"/>
    <w:rsid w:val="0089535D"/>
    <w:rsid w:val="008F39ED"/>
    <w:rsid w:val="00907D47"/>
    <w:rsid w:val="00935F3B"/>
    <w:rsid w:val="009561BC"/>
    <w:rsid w:val="009F7578"/>
    <w:rsid w:val="00AA069E"/>
    <w:rsid w:val="00AA50FB"/>
    <w:rsid w:val="00AB2BD7"/>
    <w:rsid w:val="00AE705F"/>
    <w:rsid w:val="00B21DC2"/>
    <w:rsid w:val="00BF6353"/>
    <w:rsid w:val="00C1140E"/>
    <w:rsid w:val="00C80601"/>
    <w:rsid w:val="00D1297D"/>
    <w:rsid w:val="00D429FE"/>
    <w:rsid w:val="00DC114E"/>
    <w:rsid w:val="00E108F9"/>
    <w:rsid w:val="00E17352"/>
    <w:rsid w:val="00E81AD6"/>
    <w:rsid w:val="00EB16D1"/>
    <w:rsid w:val="00EB230F"/>
    <w:rsid w:val="00EC187E"/>
    <w:rsid w:val="00F167E2"/>
    <w:rsid w:val="00F612B2"/>
    <w:rsid w:val="00F85CEB"/>
    <w:rsid w:val="00FA7FB8"/>
    <w:rsid w:val="00FB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C9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FA7FB8"/>
  </w:style>
  <w:style w:type="paragraph" w:styleId="Rodap">
    <w:name w:val="footer"/>
    <w:basedOn w:val="Normal"/>
    <w:link w:val="RodapChar"/>
    <w:uiPriority w:val="99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FB8"/>
  </w:style>
  <w:style w:type="paragraph" w:styleId="Textodebalo">
    <w:name w:val="Balloon Text"/>
    <w:basedOn w:val="Normal"/>
    <w:link w:val="TextodebaloChar"/>
    <w:uiPriority w:val="99"/>
    <w:semiHidden/>
    <w:unhideWhenUsed/>
    <w:rsid w:val="000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FA7FB8"/>
  </w:style>
  <w:style w:type="paragraph" w:styleId="Rodap">
    <w:name w:val="footer"/>
    <w:basedOn w:val="Normal"/>
    <w:link w:val="RodapChar"/>
    <w:uiPriority w:val="99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FB8"/>
  </w:style>
  <w:style w:type="paragraph" w:styleId="Textodebalo">
    <w:name w:val="Balloon Text"/>
    <w:basedOn w:val="Normal"/>
    <w:link w:val="TextodebaloChar"/>
    <w:uiPriority w:val="99"/>
    <w:semiHidden/>
    <w:unhideWhenUsed/>
    <w:rsid w:val="000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ROSE</cp:lastModifiedBy>
  <cp:revision>2</cp:revision>
  <cp:lastPrinted>2021-09-22T17:38:00Z</cp:lastPrinted>
  <dcterms:created xsi:type="dcterms:W3CDTF">2021-10-13T18:08:00Z</dcterms:created>
  <dcterms:modified xsi:type="dcterms:W3CDTF">2021-10-13T18:08:00Z</dcterms:modified>
</cp:coreProperties>
</file>