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5FD4" w14:textId="77777777" w:rsidR="002227C4" w:rsidRDefault="002227C4" w:rsidP="00E546F5">
      <w:pPr>
        <w:spacing w:line="360" w:lineRule="auto"/>
        <w:rPr>
          <w:rFonts w:ascii="Arial" w:hAnsi="Arial" w:cs="Arial"/>
          <w:sz w:val="22"/>
          <w:szCs w:val="22"/>
        </w:rPr>
      </w:pPr>
    </w:p>
    <w:p w14:paraId="743FCFCF" w14:textId="77777777" w:rsidR="0047702D" w:rsidRPr="00E546F5" w:rsidRDefault="0047702D" w:rsidP="00E546F5">
      <w:pPr>
        <w:spacing w:line="360" w:lineRule="auto"/>
        <w:rPr>
          <w:rFonts w:ascii="Arial" w:hAnsi="Arial" w:cs="Arial"/>
          <w:sz w:val="22"/>
          <w:szCs w:val="22"/>
        </w:rPr>
      </w:pPr>
    </w:p>
    <w:p w14:paraId="301D79AA" w14:textId="66FB553A" w:rsidR="006C2A77" w:rsidRPr="004A51B6" w:rsidRDefault="006C2A77" w:rsidP="006C71D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A51B6">
        <w:rPr>
          <w:rFonts w:ascii="Arial" w:hAnsi="Arial" w:cs="Arial"/>
          <w:b/>
          <w:bCs/>
          <w:sz w:val="22"/>
          <w:szCs w:val="22"/>
          <w:u w:val="single"/>
        </w:rPr>
        <w:t>PROJETO DE LEI Nº.</w:t>
      </w:r>
      <w:r w:rsidR="00314D49" w:rsidRPr="004A51B6"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  <w:r w:rsidR="004A51B6" w:rsidRPr="004A51B6">
        <w:rPr>
          <w:rFonts w:ascii="Arial" w:hAnsi="Arial" w:cs="Arial"/>
          <w:b/>
          <w:bCs/>
          <w:sz w:val="22"/>
          <w:szCs w:val="22"/>
          <w:u w:val="single"/>
        </w:rPr>
        <w:t>31</w:t>
      </w:r>
      <w:r w:rsidRPr="004A51B6">
        <w:rPr>
          <w:rFonts w:ascii="Arial" w:hAnsi="Arial" w:cs="Arial"/>
          <w:b/>
          <w:bCs/>
          <w:sz w:val="22"/>
          <w:szCs w:val="22"/>
          <w:u w:val="single"/>
        </w:rPr>
        <w:t>/202</w:t>
      </w:r>
      <w:r w:rsidR="005E3FDA" w:rsidRPr="004A51B6">
        <w:rPr>
          <w:rFonts w:ascii="Arial" w:hAnsi="Arial" w:cs="Arial"/>
          <w:b/>
          <w:bCs/>
          <w:sz w:val="22"/>
          <w:szCs w:val="22"/>
          <w:u w:val="single"/>
        </w:rPr>
        <w:t>3</w:t>
      </w:r>
    </w:p>
    <w:p w14:paraId="75379127" w14:textId="77777777" w:rsidR="006C2A77" w:rsidRDefault="006C2A77" w:rsidP="00E546F5">
      <w:pPr>
        <w:spacing w:line="360" w:lineRule="auto"/>
        <w:rPr>
          <w:rFonts w:ascii="Arial" w:hAnsi="Arial" w:cs="Arial"/>
          <w:sz w:val="22"/>
          <w:szCs w:val="22"/>
        </w:rPr>
      </w:pPr>
    </w:p>
    <w:p w14:paraId="3FE0DF08" w14:textId="77777777" w:rsidR="004A51B6" w:rsidRDefault="004A51B6" w:rsidP="00E546F5">
      <w:pPr>
        <w:spacing w:line="360" w:lineRule="auto"/>
        <w:rPr>
          <w:rFonts w:ascii="Arial" w:hAnsi="Arial" w:cs="Arial"/>
          <w:sz w:val="22"/>
          <w:szCs w:val="22"/>
        </w:rPr>
      </w:pPr>
    </w:p>
    <w:p w14:paraId="56FB0B32" w14:textId="77777777" w:rsidR="0047702D" w:rsidRPr="004A51B6" w:rsidRDefault="0047702D" w:rsidP="00E546F5">
      <w:pPr>
        <w:spacing w:line="360" w:lineRule="auto"/>
        <w:rPr>
          <w:rFonts w:ascii="Arial" w:hAnsi="Arial" w:cs="Arial"/>
          <w:sz w:val="22"/>
          <w:szCs w:val="22"/>
        </w:rPr>
      </w:pPr>
    </w:p>
    <w:p w14:paraId="60B61651" w14:textId="5343F859" w:rsidR="006C2A77" w:rsidRDefault="005E3FDA" w:rsidP="005E3FDA">
      <w:pPr>
        <w:spacing w:line="360" w:lineRule="auto"/>
        <w:ind w:left="2880"/>
        <w:jc w:val="both"/>
        <w:rPr>
          <w:rFonts w:ascii="Arial" w:hAnsi="Arial" w:cs="Arial"/>
          <w:b/>
          <w:bCs/>
          <w:sz w:val="22"/>
          <w:szCs w:val="22"/>
        </w:rPr>
      </w:pPr>
      <w:r w:rsidRPr="004A51B6">
        <w:rPr>
          <w:rFonts w:ascii="Arial" w:hAnsi="Arial" w:cs="Arial"/>
          <w:b/>
          <w:bCs/>
          <w:sz w:val="22"/>
          <w:szCs w:val="22"/>
        </w:rPr>
        <w:t>“</w:t>
      </w:r>
      <w:r w:rsidR="0038182D" w:rsidRPr="004A51B6">
        <w:rPr>
          <w:rFonts w:ascii="Arial" w:hAnsi="Arial" w:cs="Arial"/>
          <w:b/>
          <w:bCs/>
          <w:sz w:val="22"/>
          <w:szCs w:val="22"/>
        </w:rPr>
        <w:t>DISPÕE S</w:t>
      </w:r>
      <w:r w:rsidR="009849EF" w:rsidRPr="004A51B6">
        <w:rPr>
          <w:rFonts w:ascii="Arial" w:hAnsi="Arial" w:cs="Arial"/>
          <w:b/>
          <w:bCs/>
          <w:sz w:val="22"/>
          <w:szCs w:val="22"/>
        </w:rPr>
        <w:t>O</w:t>
      </w:r>
      <w:r w:rsidR="0038182D" w:rsidRPr="004A51B6">
        <w:rPr>
          <w:rFonts w:ascii="Arial" w:hAnsi="Arial" w:cs="Arial"/>
          <w:b/>
          <w:bCs/>
          <w:sz w:val="22"/>
          <w:szCs w:val="22"/>
        </w:rPr>
        <w:t>BRE O LAUDO PERICIAL MÉDICO QUE ATESTE O TRANSTORNO DO ESPECTRO AUTISTA-TEA PASSAR A TER PRAZO DE VALIDADE INDETERMINADO NO ÂMBITO MUNICIPAL.</w:t>
      </w:r>
      <w:r w:rsidRPr="004A51B6">
        <w:rPr>
          <w:rFonts w:ascii="Arial" w:hAnsi="Arial" w:cs="Arial"/>
          <w:b/>
          <w:bCs/>
          <w:sz w:val="22"/>
          <w:szCs w:val="22"/>
        </w:rPr>
        <w:t>”</w:t>
      </w:r>
    </w:p>
    <w:p w14:paraId="01EC6EC9" w14:textId="77777777" w:rsidR="0047702D" w:rsidRPr="004A51B6" w:rsidRDefault="0047702D" w:rsidP="005E3FDA">
      <w:pPr>
        <w:spacing w:line="360" w:lineRule="auto"/>
        <w:ind w:left="2880"/>
        <w:jc w:val="both"/>
        <w:rPr>
          <w:rFonts w:ascii="Arial" w:hAnsi="Arial" w:cs="Arial"/>
          <w:b/>
          <w:bCs/>
          <w:sz w:val="22"/>
          <w:szCs w:val="22"/>
        </w:rPr>
      </w:pPr>
    </w:p>
    <w:p w14:paraId="3B1BC0F7" w14:textId="77777777" w:rsidR="005E3FDA" w:rsidRDefault="005E3FDA" w:rsidP="005E3FDA">
      <w:pPr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3202E1A0" w14:textId="602749DE" w:rsidR="006C2A77" w:rsidRDefault="006C2A77" w:rsidP="00672FEF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4A51B6">
        <w:rPr>
          <w:rFonts w:ascii="Arial" w:hAnsi="Arial" w:cs="Arial"/>
          <w:b/>
          <w:bCs/>
          <w:sz w:val="22"/>
          <w:szCs w:val="22"/>
        </w:rPr>
        <w:t>O PREFEITO MUNICIPAL DE JEQUIÉ-ESTADO DA BAHIA</w:t>
      </w:r>
      <w:r w:rsidRPr="004A51B6">
        <w:rPr>
          <w:rFonts w:ascii="Arial" w:hAnsi="Arial" w:cs="Arial"/>
          <w:sz w:val="22"/>
          <w:szCs w:val="22"/>
        </w:rPr>
        <w:t>, no uso de suas atribuições legais, faz saber que a câmara Municipal, APRECIOU, APROVOU e EU SANCIONO a seguinte Lei:</w:t>
      </w:r>
    </w:p>
    <w:p w14:paraId="74C1382E" w14:textId="77777777" w:rsidR="0047702D" w:rsidRDefault="0047702D" w:rsidP="00672FEF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7EE4A920" w14:textId="77777777" w:rsidR="0047702D" w:rsidRPr="0047702D" w:rsidRDefault="006C2A77" w:rsidP="004770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02D">
        <w:rPr>
          <w:rFonts w:ascii="Arial" w:hAnsi="Arial" w:cs="Arial"/>
          <w:b/>
          <w:bCs/>
          <w:sz w:val="22"/>
          <w:szCs w:val="22"/>
        </w:rPr>
        <w:t>Art. 1º</w:t>
      </w:r>
      <w:r w:rsidRPr="0047702D">
        <w:rPr>
          <w:rFonts w:ascii="Arial" w:hAnsi="Arial" w:cs="Arial"/>
          <w:sz w:val="22"/>
          <w:szCs w:val="22"/>
        </w:rPr>
        <w:t xml:space="preserve"> </w:t>
      </w:r>
      <w:r w:rsidR="0047702D" w:rsidRPr="0047702D">
        <w:rPr>
          <w:rFonts w:ascii="Arial" w:hAnsi="Arial" w:cs="Arial"/>
          <w:sz w:val="22"/>
          <w:szCs w:val="22"/>
        </w:rPr>
        <w:t>Fica estabelecido que o Município de Jequié não poderá recusar laudo médico pericial que ateste o Transtorno do Espectro Autista (TEA) ou com deficiência permanente em razão da data do exame ou de emissão.</w:t>
      </w:r>
    </w:p>
    <w:p w14:paraId="28172F38" w14:textId="4A5EB609" w:rsidR="00350CBD" w:rsidRDefault="00350CBD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4BA361" w14:textId="77777777" w:rsidR="0047702D" w:rsidRDefault="0047702D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7588A4" w14:textId="4CB321CB" w:rsidR="0038182D" w:rsidRPr="004A51B6" w:rsidRDefault="0038182D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51B6">
        <w:rPr>
          <w:rFonts w:ascii="Arial" w:hAnsi="Arial" w:cs="Arial"/>
          <w:sz w:val="22"/>
          <w:szCs w:val="22"/>
        </w:rPr>
        <w:t xml:space="preserve">Parágrafo </w:t>
      </w:r>
      <w:r w:rsidR="003A1233" w:rsidRPr="004A51B6">
        <w:rPr>
          <w:rFonts w:ascii="Arial" w:hAnsi="Arial" w:cs="Arial"/>
          <w:sz w:val="22"/>
          <w:szCs w:val="22"/>
        </w:rPr>
        <w:t>único: O</w:t>
      </w:r>
      <w:r w:rsidRPr="004A51B6">
        <w:rPr>
          <w:rFonts w:ascii="Arial" w:hAnsi="Arial" w:cs="Arial"/>
          <w:sz w:val="22"/>
          <w:szCs w:val="22"/>
        </w:rPr>
        <w:t xml:space="preserve"> laudo</w:t>
      </w:r>
      <w:r w:rsidR="003A1233" w:rsidRPr="004A51B6">
        <w:rPr>
          <w:rFonts w:ascii="Arial" w:hAnsi="Arial" w:cs="Arial"/>
          <w:sz w:val="22"/>
          <w:szCs w:val="22"/>
        </w:rPr>
        <w:t xml:space="preserve"> de que trata essa lei observará os requisitos estabelecidos na legislação pertinente.</w:t>
      </w:r>
    </w:p>
    <w:p w14:paraId="6E0FBE76" w14:textId="77777777" w:rsidR="00D17C09" w:rsidRDefault="00D17C09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0E37E8" w14:textId="77777777" w:rsidR="0047702D" w:rsidRDefault="0047702D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C1CD5C" w14:textId="0AB70076" w:rsidR="00350CBD" w:rsidRPr="004A51B6" w:rsidRDefault="00D17C09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51B6">
        <w:rPr>
          <w:rFonts w:ascii="Arial" w:hAnsi="Arial" w:cs="Arial"/>
          <w:b/>
          <w:bCs/>
          <w:sz w:val="22"/>
          <w:szCs w:val="22"/>
        </w:rPr>
        <w:t>Art. 2º -</w:t>
      </w:r>
      <w:r w:rsidRPr="004A51B6">
        <w:rPr>
          <w:rFonts w:ascii="Arial" w:hAnsi="Arial" w:cs="Arial"/>
          <w:sz w:val="22"/>
          <w:szCs w:val="22"/>
        </w:rPr>
        <w:t xml:space="preserve"> Nos casos em que as escolas </w:t>
      </w:r>
      <w:proofErr w:type="gramStart"/>
      <w:r w:rsidRPr="004A51B6">
        <w:rPr>
          <w:rFonts w:ascii="Arial" w:hAnsi="Arial" w:cs="Arial"/>
          <w:sz w:val="22"/>
          <w:szCs w:val="22"/>
        </w:rPr>
        <w:t xml:space="preserve">municipais </w:t>
      </w:r>
      <w:r w:rsidR="006C1EED">
        <w:rPr>
          <w:rFonts w:ascii="Arial" w:hAnsi="Arial" w:cs="Arial"/>
          <w:sz w:val="22"/>
          <w:szCs w:val="22"/>
        </w:rPr>
        <w:t xml:space="preserve"> e</w:t>
      </w:r>
      <w:proofErr w:type="gramEnd"/>
      <w:r w:rsidR="006C1EED">
        <w:rPr>
          <w:rFonts w:ascii="Arial" w:hAnsi="Arial" w:cs="Arial"/>
          <w:sz w:val="22"/>
          <w:szCs w:val="22"/>
        </w:rPr>
        <w:t xml:space="preserve"> particulares que </w:t>
      </w:r>
      <w:r w:rsidRPr="004A51B6">
        <w:rPr>
          <w:rFonts w:ascii="Arial" w:hAnsi="Arial" w:cs="Arial"/>
          <w:sz w:val="22"/>
          <w:szCs w:val="22"/>
        </w:rPr>
        <w:t>já possuem o laudo de comprovação, este já valerá como laudo permanente para a instituição de ensino, não sendo necessária a renovação.</w:t>
      </w:r>
    </w:p>
    <w:p w14:paraId="507989B2" w14:textId="77777777" w:rsidR="004A51B6" w:rsidRPr="004A51B6" w:rsidRDefault="004A51B6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57F5E3" w14:textId="7C68AD43" w:rsidR="009A2F6E" w:rsidRPr="004A51B6" w:rsidRDefault="009A2F6E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51B6">
        <w:rPr>
          <w:rFonts w:ascii="Arial" w:hAnsi="Arial" w:cs="Arial"/>
          <w:b/>
          <w:bCs/>
          <w:sz w:val="22"/>
          <w:szCs w:val="22"/>
        </w:rPr>
        <w:lastRenderedPageBreak/>
        <w:t xml:space="preserve">Art. </w:t>
      </w:r>
      <w:r w:rsidR="00D17C09" w:rsidRPr="004A51B6">
        <w:rPr>
          <w:rFonts w:ascii="Arial" w:hAnsi="Arial" w:cs="Arial"/>
          <w:b/>
          <w:bCs/>
          <w:sz w:val="22"/>
          <w:szCs w:val="22"/>
        </w:rPr>
        <w:t>3</w:t>
      </w:r>
      <w:r w:rsidRPr="004A51B6">
        <w:rPr>
          <w:rFonts w:ascii="Arial" w:hAnsi="Arial" w:cs="Arial"/>
          <w:b/>
          <w:bCs/>
          <w:sz w:val="22"/>
          <w:szCs w:val="22"/>
        </w:rPr>
        <w:t xml:space="preserve">º </w:t>
      </w:r>
      <w:r w:rsidR="004A51B6">
        <w:rPr>
          <w:rFonts w:ascii="Arial" w:hAnsi="Arial" w:cs="Arial"/>
          <w:b/>
          <w:bCs/>
          <w:sz w:val="22"/>
          <w:szCs w:val="22"/>
        </w:rPr>
        <w:t xml:space="preserve">- </w:t>
      </w:r>
      <w:r w:rsidRPr="004A51B6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593836CD" w14:textId="6887B8F7" w:rsidR="006C71D6" w:rsidRPr="004A51B6" w:rsidRDefault="006C71D6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CFD018" w14:textId="45850737" w:rsidR="006C71D6" w:rsidRDefault="004A51B6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34019112"/>
      <w:r>
        <w:rPr>
          <w:rFonts w:ascii="Arial" w:hAnsi="Arial" w:cs="Arial"/>
          <w:sz w:val="22"/>
          <w:szCs w:val="22"/>
        </w:rPr>
        <w:t xml:space="preserve">Sala das Sessões </w:t>
      </w:r>
      <w:r w:rsidR="006C1EED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de </w:t>
      </w:r>
      <w:r w:rsidR="006C1EED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2023.</w:t>
      </w:r>
    </w:p>
    <w:p w14:paraId="17C904DE" w14:textId="77777777" w:rsidR="006C1EED" w:rsidRPr="004A51B6" w:rsidRDefault="006C1EED" w:rsidP="00E546F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0"/>
    <w:p w14:paraId="61164A45" w14:textId="77777777" w:rsidR="0083689F" w:rsidRPr="0083689F" w:rsidRDefault="0083689F" w:rsidP="0083689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3689F">
        <w:rPr>
          <w:rFonts w:ascii="Arial" w:hAnsi="Arial" w:cs="Arial"/>
          <w:sz w:val="22"/>
          <w:szCs w:val="22"/>
        </w:rPr>
        <w:t>Gilvan Santana</w:t>
      </w:r>
      <w:r w:rsidRPr="0083689F">
        <w:rPr>
          <w:rFonts w:ascii="Arial" w:hAnsi="Arial" w:cs="Arial"/>
          <w:sz w:val="22"/>
          <w:szCs w:val="22"/>
        </w:rPr>
        <w:tab/>
      </w:r>
      <w:r w:rsidRPr="0083689F">
        <w:rPr>
          <w:rFonts w:ascii="Arial" w:hAnsi="Arial" w:cs="Arial"/>
          <w:sz w:val="22"/>
          <w:szCs w:val="22"/>
        </w:rPr>
        <w:tab/>
      </w:r>
      <w:r w:rsidRPr="0083689F">
        <w:rPr>
          <w:rFonts w:ascii="Arial" w:hAnsi="Arial" w:cs="Arial"/>
          <w:sz w:val="22"/>
          <w:szCs w:val="22"/>
        </w:rPr>
        <w:tab/>
      </w:r>
      <w:r w:rsidRPr="0083689F">
        <w:rPr>
          <w:rFonts w:ascii="Arial" w:hAnsi="Arial" w:cs="Arial"/>
          <w:sz w:val="22"/>
          <w:szCs w:val="22"/>
        </w:rPr>
        <w:tab/>
      </w:r>
      <w:r w:rsidRPr="0083689F">
        <w:rPr>
          <w:rFonts w:ascii="Arial" w:hAnsi="Arial" w:cs="Arial"/>
          <w:sz w:val="22"/>
          <w:szCs w:val="22"/>
        </w:rPr>
        <w:tab/>
        <w:t>Ramon Fernandes</w:t>
      </w:r>
    </w:p>
    <w:p w14:paraId="2F2C10A9" w14:textId="77777777" w:rsidR="0083689F" w:rsidRPr="0083689F" w:rsidRDefault="0083689F" w:rsidP="0083689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887FAD6" w14:textId="77777777" w:rsidR="0083689F" w:rsidRPr="0083689F" w:rsidRDefault="0083689F" w:rsidP="0083689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3AEBC9C" w14:textId="77777777" w:rsidR="0083689F" w:rsidRPr="0083689F" w:rsidRDefault="0083689F" w:rsidP="0083689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3689F">
        <w:rPr>
          <w:rFonts w:ascii="Arial" w:hAnsi="Arial" w:cs="Arial"/>
          <w:sz w:val="22"/>
          <w:szCs w:val="22"/>
        </w:rPr>
        <w:t>Joaquim Caires</w:t>
      </w:r>
      <w:r w:rsidRPr="0083689F">
        <w:rPr>
          <w:rFonts w:ascii="Arial" w:hAnsi="Arial" w:cs="Arial"/>
          <w:sz w:val="22"/>
          <w:szCs w:val="22"/>
        </w:rPr>
        <w:tab/>
      </w:r>
      <w:r w:rsidRPr="0083689F">
        <w:rPr>
          <w:rFonts w:ascii="Arial" w:hAnsi="Arial" w:cs="Arial"/>
          <w:sz w:val="22"/>
          <w:szCs w:val="22"/>
        </w:rPr>
        <w:tab/>
      </w:r>
      <w:r w:rsidRPr="0083689F">
        <w:rPr>
          <w:rFonts w:ascii="Arial" w:hAnsi="Arial" w:cs="Arial"/>
          <w:sz w:val="22"/>
          <w:szCs w:val="22"/>
        </w:rPr>
        <w:tab/>
      </w:r>
      <w:r w:rsidRPr="0083689F">
        <w:rPr>
          <w:rFonts w:ascii="Arial" w:hAnsi="Arial" w:cs="Arial"/>
          <w:sz w:val="22"/>
          <w:szCs w:val="22"/>
        </w:rPr>
        <w:tab/>
        <w:t>Ladislau Muniz de Bulhões Neto</w:t>
      </w:r>
      <w:r w:rsidRPr="0083689F">
        <w:rPr>
          <w:rFonts w:ascii="Arial" w:hAnsi="Arial" w:cs="Arial"/>
          <w:sz w:val="22"/>
          <w:szCs w:val="22"/>
        </w:rPr>
        <w:tab/>
      </w:r>
    </w:p>
    <w:p w14:paraId="0186707C" w14:textId="77777777" w:rsidR="0083689F" w:rsidRPr="0083689F" w:rsidRDefault="0083689F" w:rsidP="0083689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D960749" w14:textId="77777777" w:rsidR="0083689F" w:rsidRPr="0083689F" w:rsidRDefault="0083689F" w:rsidP="0083689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FA244E1" w14:textId="77777777" w:rsidR="0083689F" w:rsidRPr="0083689F" w:rsidRDefault="0083689F" w:rsidP="0083689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3689F">
        <w:rPr>
          <w:rFonts w:ascii="Arial" w:hAnsi="Arial" w:cs="Arial"/>
          <w:sz w:val="22"/>
          <w:szCs w:val="22"/>
        </w:rPr>
        <w:t>Sidney Magal</w:t>
      </w:r>
      <w:r w:rsidRPr="0083689F">
        <w:rPr>
          <w:rFonts w:ascii="Arial" w:hAnsi="Arial" w:cs="Arial"/>
          <w:sz w:val="22"/>
          <w:szCs w:val="22"/>
        </w:rPr>
        <w:tab/>
      </w:r>
    </w:p>
    <w:p w14:paraId="6CFE81C9" w14:textId="77777777" w:rsidR="004A51B6" w:rsidRDefault="004A51B6" w:rsidP="006C71D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D8088E" w14:textId="77777777" w:rsidR="004A51B6" w:rsidRDefault="004A51B6" w:rsidP="006C71D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1DC139" w14:textId="3E30AB7A" w:rsidR="004A51B6" w:rsidRDefault="00B51C70" w:rsidP="006C71D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</w:rPr>
        <w:drawing>
          <wp:inline distT="0" distB="0" distL="0" distR="0" wp14:anchorId="6C2F4EDE" wp14:editId="6DF19BE6">
            <wp:extent cx="3169920" cy="2341245"/>
            <wp:effectExtent l="0" t="0" r="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7D1E2" w14:textId="77777777" w:rsidR="004A51B6" w:rsidRDefault="004A51B6" w:rsidP="006C71D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796412" w14:textId="77777777" w:rsidR="004A51B6" w:rsidRDefault="004A51B6" w:rsidP="006C71D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3F28CE" w14:textId="77777777" w:rsidR="004A51B6" w:rsidRDefault="004A51B6" w:rsidP="006C71D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2C41E2" w14:textId="77777777" w:rsidR="004A51B6" w:rsidRDefault="004A51B6" w:rsidP="006C71D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CD81B5" w14:textId="77777777" w:rsidR="004A51B6" w:rsidRDefault="004A51B6" w:rsidP="006C71D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531599" w14:textId="77777777" w:rsidR="004A51B6" w:rsidRDefault="004A51B6" w:rsidP="006C71D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E44E99" w14:textId="77777777" w:rsidR="004A51B6" w:rsidRDefault="004A51B6" w:rsidP="006C71D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D9DCCA" w14:textId="77777777" w:rsidR="004A51B6" w:rsidRDefault="004A51B6" w:rsidP="006C1EE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4A51B6" w:rsidSect="006C1EED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6330" w14:textId="77777777" w:rsidR="001E7F8C" w:rsidRDefault="001E7F8C" w:rsidP="006C2A77">
      <w:r>
        <w:separator/>
      </w:r>
    </w:p>
  </w:endnote>
  <w:endnote w:type="continuationSeparator" w:id="0">
    <w:p w14:paraId="344D04FE" w14:textId="77777777" w:rsidR="001E7F8C" w:rsidRDefault="001E7F8C" w:rsidP="006C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8B74" w14:textId="77777777" w:rsidR="006C2A77" w:rsidRPr="006C2A77" w:rsidRDefault="006C2A77" w:rsidP="006C2A77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6C2A77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</w:t>
    </w:r>
    <w:r w:rsidRPr="006C2A77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773BA8EB" w14:textId="77777777" w:rsidR="006C2A77" w:rsidRPr="006C2A77" w:rsidRDefault="006C2A77" w:rsidP="006C2A77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6C2A77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6C2A77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6C2A77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6C2A77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6C2A77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46CC4006" w14:textId="77777777" w:rsidR="006C2A77" w:rsidRPr="006C2A77" w:rsidRDefault="006C2A77" w:rsidP="006C2A77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51E735A1" w14:textId="77777777" w:rsidR="006C2A77" w:rsidRDefault="006C2A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A672" w14:textId="77777777" w:rsidR="001E7F8C" w:rsidRDefault="001E7F8C" w:rsidP="006C2A77">
      <w:r>
        <w:separator/>
      </w:r>
    </w:p>
  </w:footnote>
  <w:footnote w:type="continuationSeparator" w:id="0">
    <w:p w14:paraId="27CE74D0" w14:textId="77777777" w:rsidR="001E7F8C" w:rsidRDefault="001E7F8C" w:rsidP="006C2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66F8" w14:textId="77777777" w:rsidR="006C2A77" w:rsidRPr="006C2A77" w:rsidRDefault="006C2A77" w:rsidP="006C2A77">
    <w:pPr>
      <w:tabs>
        <w:tab w:val="center" w:pos="4252"/>
        <w:tab w:val="right" w:pos="8504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6C2A77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5F283EA1" wp14:editId="25F79CF4">
          <wp:extent cx="1009650" cy="1009650"/>
          <wp:effectExtent l="0" t="0" r="0" b="0"/>
          <wp:docPr id="1246598466" name="Imagem 1246598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F00B4" w14:textId="77777777" w:rsidR="006C2A77" w:rsidRPr="006C2A77" w:rsidRDefault="006C2A77" w:rsidP="006C2A77">
    <w:pPr>
      <w:tabs>
        <w:tab w:val="center" w:pos="4252"/>
        <w:tab w:val="right" w:pos="8504"/>
      </w:tabs>
      <w:jc w:val="center"/>
      <w:rPr>
        <w:rFonts w:ascii="Arial" w:eastAsiaTheme="minorHAnsi" w:hAnsi="Arial" w:cs="Arial"/>
        <w:sz w:val="22"/>
        <w:szCs w:val="22"/>
        <w:lang w:eastAsia="en-US"/>
      </w:rPr>
    </w:pPr>
    <w:r w:rsidRPr="006C2A77">
      <w:rPr>
        <w:rFonts w:ascii="Arial" w:eastAsiaTheme="minorHAnsi" w:hAnsi="Arial" w:cs="Arial"/>
        <w:sz w:val="22"/>
        <w:szCs w:val="22"/>
        <w:lang w:eastAsia="en-US"/>
      </w:rPr>
      <w:t>ESTADO DA BAHIA</w:t>
    </w:r>
  </w:p>
  <w:p w14:paraId="4DDAAD3E" w14:textId="77777777" w:rsidR="006C2A77" w:rsidRPr="006C2A77" w:rsidRDefault="006C2A77" w:rsidP="006C2A77">
    <w:pPr>
      <w:tabs>
        <w:tab w:val="center" w:pos="4252"/>
        <w:tab w:val="right" w:pos="8504"/>
      </w:tabs>
      <w:jc w:val="center"/>
      <w:rPr>
        <w:rFonts w:ascii="Arial Black" w:eastAsiaTheme="minorHAnsi" w:hAnsi="Arial Black" w:cs="Arial"/>
        <w:b/>
        <w:bCs/>
        <w:sz w:val="32"/>
        <w:szCs w:val="32"/>
        <w:lang w:eastAsia="en-US"/>
      </w:rPr>
    </w:pPr>
    <w:r w:rsidRPr="006C2A77">
      <w:rPr>
        <w:rFonts w:ascii="Arial Black" w:eastAsiaTheme="minorHAnsi" w:hAnsi="Arial Black" w:cs="Arial"/>
        <w:b/>
        <w:bCs/>
        <w:sz w:val="32"/>
        <w:szCs w:val="32"/>
        <w:lang w:eastAsia="en-US"/>
      </w:rPr>
      <w:t>CÂMARA MUNICIPAL DE JEQUIÉ</w:t>
    </w:r>
  </w:p>
  <w:p w14:paraId="5934F1AC" w14:textId="77777777" w:rsidR="006C2A77" w:rsidRPr="006C2A77" w:rsidRDefault="006C2A77" w:rsidP="006C2A77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6C2A77">
      <w:rPr>
        <w:rFonts w:ascii="Arial" w:eastAsiaTheme="minorHAnsi" w:hAnsi="Arial" w:cs="Arial"/>
        <w:sz w:val="22"/>
        <w:szCs w:val="22"/>
        <w:lang w:eastAsia="en-US"/>
      </w:rPr>
      <w:t xml:space="preserve">                                              “Casa de Zenildo Tourinho</w:t>
    </w:r>
  </w:p>
  <w:p w14:paraId="6AE37FD0" w14:textId="77777777" w:rsidR="006C2A77" w:rsidRDefault="006C2A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318"/>
    <w:multiLevelType w:val="hybridMultilevel"/>
    <w:tmpl w:val="730CF94E"/>
    <w:lvl w:ilvl="0" w:tplc="876CE40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04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77"/>
    <w:rsid w:val="00031F20"/>
    <w:rsid w:val="00080FD3"/>
    <w:rsid w:val="00086118"/>
    <w:rsid w:val="000B64EB"/>
    <w:rsid w:val="001A73F8"/>
    <w:rsid w:val="001B64FF"/>
    <w:rsid w:val="001E7F8C"/>
    <w:rsid w:val="002227C4"/>
    <w:rsid w:val="00255A3E"/>
    <w:rsid w:val="002C0975"/>
    <w:rsid w:val="00314D49"/>
    <w:rsid w:val="00321C82"/>
    <w:rsid w:val="00350CBD"/>
    <w:rsid w:val="00362705"/>
    <w:rsid w:val="0038182D"/>
    <w:rsid w:val="00383D77"/>
    <w:rsid w:val="003A1233"/>
    <w:rsid w:val="003A263A"/>
    <w:rsid w:val="0047702D"/>
    <w:rsid w:val="004942AE"/>
    <w:rsid w:val="004A51B6"/>
    <w:rsid w:val="00500C6A"/>
    <w:rsid w:val="00522303"/>
    <w:rsid w:val="00571A90"/>
    <w:rsid w:val="005E3FDA"/>
    <w:rsid w:val="00604C83"/>
    <w:rsid w:val="00652485"/>
    <w:rsid w:val="00672FEF"/>
    <w:rsid w:val="006C1EED"/>
    <w:rsid w:val="006C2A77"/>
    <w:rsid w:val="006C71D6"/>
    <w:rsid w:val="007945BE"/>
    <w:rsid w:val="00802A93"/>
    <w:rsid w:val="00833FD6"/>
    <w:rsid w:val="0083689F"/>
    <w:rsid w:val="0086345F"/>
    <w:rsid w:val="008A1961"/>
    <w:rsid w:val="0095082B"/>
    <w:rsid w:val="009849EF"/>
    <w:rsid w:val="009A2F6E"/>
    <w:rsid w:val="009D6DC1"/>
    <w:rsid w:val="00AD3002"/>
    <w:rsid w:val="00AE5529"/>
    <w:rsid w:val="00B51C70"/>
    <w:rsid w:val="00B73489"/>
    <w:rsid w:val="00B95850"/>
    <w:rsid w:val="00BC5541"/>
    <w:rsid w:val="00C83261"/>
    <w:rsid w:val="00D17C09"/>
    <w:rsid w:val="00D4553C"/>
    <w:rsid w:val="00D71DFF"/>
    <w:rsid w:val="00E546F5"/>
    <w:rsid w:val="00F6113C"/>
    <w:rsid w:val="00F633E0"/>
    <w:rsid w:val="00F710D7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8AEA"/>
  <w15:chartTrackingRefBased/>
  <w15:docId w15:val="{4A95B538-A2CC-4DE2-8F0D-E41F9444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A77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2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2A77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2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2A77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50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2022-11-22T17:44:00Z</cp:lastPrinted>
  <dcterms:created xsi:type="dcterms:W3CDTF">2023-08-16T16:44:00Z</dcterms:created>
  <dcterms:modified xsi:type="dcterms:W3CDTF">2023-08-16T17:01:00Z</dcterms:modified>
</cp:coreProperties>
</file>