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18F0" w14:textId="77777777" w:rsidR="002D6F45" w:rsidRDefault="002D6F45" w:rsidP="00215C13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Courier New" w:hAnsi="Courier New" w:cs="Courier New"/>
          <w:sz w:val="20"/>
          <w:szCs w:val="20"/>
        </w:rPr>
      </w:pPr>
    </w:p>
    <w:p w14:paraId="3ADB4D64" w14:textId="77777777" w:rsidR="0007111D" w:rsidRDefault="0007111D" w:rsidP="00716F89">
      <w:pPr>
        <w:pStyle w:val="NormalWeb"/>
        <w:spacing w:before="0" w:beforeAutospacing="0" w:after="0" w:afterAutospacing="0" w:line="360" w:lineRule="auto"/>
        <w:rPr>
          <w:rStyle w:val="nfase"/>
          <w:rFonts w:ascii="Arial" w:hAnsi="Arial" w:cs="Arial"/>
          <w:b/>
          <w:sz w:val="22"/>
          <w:szCs w:val="22"/>
        </w:rPr>
      </w:pPr>
    </w:p>
    <w:p w14:paraId="5545759E" w14:textId="64C6D4B7" w:rsidR="0058343C" w:rsidRPr="00926350" w:rsidRDefault="003C2F77" w:rsidP="00716F89">
      <w:pPr>
        <w:pStyle w:val="NormalWeb"/>
        <w:spacing w:before="0" w:beforeAutospacing="0" w:after="0" w:afterAutospacing="0" w:line="360" w:lineRule="auto"/>
        <w:rPr>
          <w:rStyle w:val="nfase"/>
          <w:rFonts w:ascii="Arial" w:hAnsi="Arial" w:cs="Arial"/>
          <w:b/>
          <w:sz w:val="22"/>
          <w:szCs w:val="22"/>
        </w:rPr>
      </w:pPr>
      <w:r w:rsidRPr="00926350">
        <w:rPr>
          <w:rStyle w:val="nfase"/>
          <w:rFonts w:ascii="Arial" w:hAnsi="Arial" w:cs="Arial"/>
          <w:b/>
          <w:sz w:val="22"/>
          <w:szCs w:val="22"/>
        </w:rPr>
        <w:t>PROPOSTA DE EMENDA A LEI ORGÂNICA</w:t>
      </w:r>
      <w:r w:rsidR="00E33BEE" w:rsidRPr="00926350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F951C3" w:rsidRPr="00926350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7F4B05" w:rsidRPr="00926350">
        <w:rPr>
          <w:rStyle w:val="nfase"/>
          <w:rFonts w:ascii="Arial" w:hAnsi="Arial" w:cs="Arial"/>
          <w:b/>
          <w:sz w:val="22"/>
          <w:szCs w:val="22"/>
        </w:rPr>
        <w:t>0</w:t>
      </w:r>
      <w:r w:rsidR="00716F89">
        <w:rPr>
          <w:rStyle w:val="nfase"/>
          <w:rFonts w:ascii="Arial" w:hAnsi="Arial" w:cs="Arial"/>
          <w:b/>
          <w:sz w:val="22"/>
          <w:szCs w:val="22"/>
        </w:rPr>
        <w:t>4</w:t>
      </w:r>
      <w:r w:rsidR="00F951C3" w:rsidRPr="00926350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BC37F0" w:rsidRPr="00926350">
        <w:rPr>
          <w:rStyle w:val="nfase"/>
          <w:rFonts w:ascii="Arial" w:hAnsi="Arial" w:cs="Arial"/>
          <w:b/>
          <w:sz w:val="22"/>
          <w:szCs w:val="22"/>
        </w:rPr>
        <w:t>/</w:t>
      </w:r>
      <w:r w:rsidR="00FA26EF" w:rsidRPr="00926350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E33BEE" w:rsidRPr="00926350">
        <w:rPr>
          <w:rStyle w:val="nfase"/>
          <w:rFonts w:ascii="Arial" w:hAnsi="Arial" w:cs="Arial"/>
          <w:b/>
          <w:sz w:val="22"/>
          <w:szCs w:val="22"/>
        </w:rPr>
        <w:t>20</w:t>
      </w:r>
      <w:r w:rsidR="00DF1E50" w:rsidRPr="00926350">
        <w:rPr>
          <w:rStyle w:val="nfase"/>
          <w:rFonts w:ascii="Arial" w:hAnsi="Arial" w:cs="Arial"/>
          <w:b/>
          <w:sz w:val="22"/>
          <w:szCs w:val="22"/>
        </w:rPr>
        <w:t>2</w:t>
      </w:r>
      <w:r w:rsidR="00CF4CFE" w:rsidRPr="00926350">
        <w:rPr>
          <w:rStyle w:val="nfase"/>
          <w:rFonts w:ascii="Arial" w:hAnsi="Arial" w:cs="Arial"/>
          <w:b/>
          <w:sz w:val="22"/>
          <w:szCs w:val="22"/>
        </w:rPr>
        <w:t>1</w:t>
      </w:r>
    </w:p>
    <w:p w14:paraId="64BE24B5" w14:textId="0A34D82A" w:rsidR="00E33BEE" w:rsidRDefault="00E33BEE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sz w:val="22"/>
          <w:szCs w:val="22"/>
        </w:rPr>
      </w:pPr>
    </w:p>
    <w:p w14:paraId="285566C7" w14:textId="77777777" w:rsidR="0007111D" w:rsidRPr="00926350" w:rsidRDefault="0007111D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sz w:val="22"/>
          <w:szCs w:val="22"/>
        </w:rPr>
      </w:pPr>
    </w:p>
    <w:p w14:paraId="5B371F73" w14:textId="4BA6D177" w:rsidR="00BC37F0" w:rsidRPr="00926350" w:rsidRDefault="00716F89" w:rsidP="00CD0628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 xml:space="preserve">ACRESCENTA E ALTERA DISPOSITIVOS DA LEI ORGÂNICA DO MUNICÍPIO DE JEQUIÉ. </w:t>
      </w:r>
    </w:p>
    <w:p w14:paraId="26C1A018" w14:textId="77777777" w:rsidR="00CD0628" w:rsidRPr="00926350" w:rsidRDefault="00CD0628" w:rsidP="00CD0628">
      <w:pPr>
        <w:pStyle w:val="NormalWeb"/>
        <w:spacing w:before="0" w:beforeAutospacing="0" w:after="0" w:afterAutospacing="0" w:line="360" w:lineRule="auto"/>
        <w:ind w:left="2552"/>
        <w:jc w:val="both"/>
        <w:rPr>
          <w:rStyle w:val="nfase"/>
          <w:rFonts w:ascii="Arial" w:hAnsi="Arial" w:cs="Arial"/>
          <w:b/>
          <w:sz w:val="22"/>
          <w:szCs w:val="22"/>
        </w:rPr>
      </w:pPr>
    </w:p>
    <w:p w14:paraId="6C2134EF" w14:textId="77777777" w:rsidR="00716F89" w:rsidRPr="00716F89" w:rsidRDefault="00716F89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Cs/>
          <w:color w:val="000000"/>
          <w:kern w:val="1"/>
        </w:rPr>
      </w:pPr>
      <w:r>
        <w:rPr>
          <w:rFonts w:ascii="Arial" w:eastAsia="Arial (W1)" w:hAnsi="Arial" w:cs="Arial"/>
          <w:b/>
          <w:color w:val="000000"/>
          <w:kern w:val="1"/>
        </w:rPr>
        <w:t>A CÂMARA MUNICIPAL DE JEQUIÉ – ESTADO DA BAHIA</w:t>
      </w:r>
      <w:r w:rsidRPr="00716F89">
        <w:rPr>
          <w:rFonts w:ascii="Arial" w:eastAsia="Arial (W1)" w:hAnsi="Arial" w:cs="Arial"/>
          <w:bCs/>
          <w:color w:val="000000"/>
          <w:kern w:val="1"/>
        </w:rPr>
        <w:t xml:space="preserve">, no uso de suas atribuições conferidas pela </w:t>
      </w:r>
      <w:proofErr w:type="gramStart"/>
      <w:r w:rsidRPr="00716F89">
        <w:rPr>
          <w:rFonts w:ascii="Arial" w:eastAsia="Arial (W1)" w:hAnsi="Arial" w:cs="Arial"/>
          <w:bCs/>
          <w:color w:val="000000"/>
          <w:kern w:val="1"/>
        </w:rPr>
        <w:t>Lei  Orgânica</w:t>
      </w:r>
      <w:proofErr w:type="gramEnd"/>
      <w:r w:rsidRPr="00716F89">
        <w:rPr>
          <w:rFonts w:ascii="Arial" w:eastAsia="Arial (W1)" w:hAnsi="Arial" w:cs="Arial"/>
          <w:bCs/>
          <w:color w:val="000000"/>
          <w:kern w:val="1"/>
        </w:rPr>
        <w:t xml:space="preserve"> Municipal em seu Art. 44, alínea Ba.</w:t>
      </w:r>
    </w:p>
    <w:p w14:paraId="6E6E347F" w14:textId="77777777" w:rsidR="00716F89" w:rsidRDefault="00716F89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color w:val="000000"/>
          <w:kern w:val="1"/>
        </w:rPr>
      </w:pPr>
    </w:p>
    <w:p w14:paraId="694FD35A" w14:textId="77777777" w:rsidR="00716F89" w:rsidRDefault="00716F89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color w:val="000000"/>
          <w:kern w:val="1"/>
        </w:rPr>
      </w:pPr>
      <w:r>
        <w:rPr>
          <w:rFonts w:ascii="Arial" w:eastAsia="Arial (W1)" w:hAnsi="Arial" w:cs="Arial"/>
          <w:b/>
          <w:color w:val="000000"/>
          <w:kern w:val="1"/>
        </w:rPr>
        <w:t>Resolve:</w:t>
      </w:r>
    </w:p>
    <w:p w14:paraId="6CDDE968" w14:textId="77777777" w:rsidR="00716F89" w:rsidRDefault="00716F89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b/>
          <w:color w:val="000000"/>
          <w:kern w:val="1"/>
        </w:rPr>
      </w:pPr>
    </w:p>
    <w:p w14:paraId="7638E441" w14:textId="77777777" w:rsidR="00905CA1" w:rsidRDefault="00ED1EBD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 w:rsidRPr="00926350">
        <w:rPr>
          <w:rFonts w:ascii="Arial" w:eastAsia="Arial (W1)" w:hAnsi="Arial" w:cs="Arial"/>
          <w:b/>
          <w:bCs/>
          <w:color w:val="000000"/>
          <w:kern w:val="1"/>
        </w:rPr>
        <w:t xml:space="preserve"> </w:t>
      </w:r>
      <w:r w:rsidR="00716F89">
        <w:rPr>
          <w:rFonts w:ascii="Arial" w:eastAsia="Arial (W1)" w:hAnsi="Arial" w:cs="Arial"/>
          <w:b/>
          <w:bCs/>
          <w:color w:val="000000"/>
          <w:kern w:val="1"/>
        </w:rPr>
        <w:t xml:space="preserve">Art. </w:t>
      </w:r>
      <w:r w:rsidR="00905CA1">
        <w:rPr>
          <w:rFonts w:ascii="Arial" w:eastAsia="Arial (W1)" w:hAnsi="Arial" w:cs="Arial"/>
          <w:b/>
          <w:bCs/>
          <w:color w:val="000000"/>
          <w:kern w:val="1"/>
        </w:rPr>
        <w:t xml:space="preserve">1º </w:t>
      </w:r>
      <w:r w:rsidR="00905CA1" w:rsidRPr="00905CA1">
        <w:rPr>
          <w:rFonts w:ascii="Arial" w:eastAsia="Arial (W1)" w:hAnsi="Arial" w:cs="Arial"/>
          <w:color w:val="000000"/>
          <w:kern w:val="1"/>
        </w:rPr>
        <w:t xml:space="preserve">- </w:t>
      </w:r>
      <w:r w:rsidR="00716F89" w:rsidRPr="00905CA1">
        <w:rPr>
          <w:rFonts w:ascii="Arial" w:eastAsia="Arial (W1)" w:hAnsi="Arial" w:cs="Arial"/>
          <w:color w:val="000000"/>
          <w:kern w:val="1"/>
        </w:rPr>
        <w:t>Acrescenta o Parágrafo Único ao art. 62 da Lei n.º</w:t>
      </w:r>
      <w:r w:rsidR="00905CA1">
        <w:rPr>
          <w:rFonts w:ascii="Arial" w:eastAsia="Arial (W1)" w:hAnsi="Arial" w:cs="Arial"/>
          <w:color w:val="000000"/>
          <w:kern w:val="1"/>
        </w:rPr>
        <w:t xml:space="preserve"> 1.130, de 05 de abril de 1990 (Lei Orgânica do Município de Jequié), com a seguinte redação:</w:t>
      </w:r>
    </w:p>
    <w:p w14:paraId="240C7FB5" w14:textId="77777777" w:rsidR="0007111D" w:rsidRDefault="00905CA1" w:rsidP="00CD0628">
      <w:pPr>
        <w:keepNext/>
        <w:widowControl w:val="0"/>
        <w:suppressAutoHyphens/>
        <w:autoSpaceDE w:val="0"/>
        <w:spacing w:before="240" w:after="120" w:line="360" w:lineRule="auto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>
        <w:rPr>
          <w:rFonts w:ascii="Arial" w:eastAsia="Arial (W1)" w:hAnsi="Arial" w:cs="Arial"/>
          <w:color w:val="000000"/>
          <w:kern w:val="1"/>
        </w:rPr>
        <w:tab/>
      </w:r>
    </w:p>
    <w:p w14:paraId="0154A76C" w14:textId="0E8C0E36" w:rsidR="00905CA1" w:rsidRDefault="00905CA1" w:rsidP="0007111D">
      <w:pPr>
        <w:keepNext/>
        <w:widowControl w:val="0"/>
        <w:suppressAutoHyphens/>
        <w:autoSpaceDE w:val="0"/>
        <w:spacing w:before="240" w:after="120" w:line="360" w:lineRule="auto"/>
        <w:ind w:firstLine="708"/>
        <w:jc w:val="both"/>
        <w:outlineLvl w:val="0"/>
        <w:rPr>
          <w:rFonts w:ascii="Arial" w:eastAsia="Arial (W1)" w:hAnsi="Arial" w:cs="Arial"/>
          <w:color w:val="000000"/>
          <w:kern w:val="1"/>
        </w:rPr>
      </w:pPr>
      <w:r>
        <w:rPr>
          <w:rFonts w:ascii="Arial" w:eastAsia="Arial (W1)" w:hAnsi="Arial" w:cs="Arial"/>
          <w:color w:val="000000"/>
          <w:kern w:val="1"/>
        </w:rPr>
        <w:t>Art. 60 - ...</w:t>
      </w:r>
    </w:p>
    <w:p w14:paraId="2E09DDB9" w14:textId="77777777" w:rsidR="0007111D" w:rsidRDefault="0007111D" w:rsidP="0007111D">
      <w:pPr>
        <w:keepNext/>
        <w:widowControl w:val="0"/>
        <w:suppressAutoHyphens/>
        <w:autoSpaceDE w:val="0"/>
        <w:spacing w:before="240" w:after="120" w:line="360" w:lineRule="auto"/>
        <w:ind w:firstLine="708"/>
        <w:jc w:val="both"/>
        <w:outlineLvl w:val="0"/>
        <w:rPr>
          <w:rFonts w:ascii="Arial" w:eastAsia="Arial (W1)" w:hAnsi="Arial" w:cs="Arial"/>
          <w:color w:val="000000"/>
          <w:kern w:val="1"/>
        </w:rPr>
      </w:pPr>
    </w:p>
    <w:p w14:paraId="42263C38" w14:textId="5310B215" w:rsidR="00ED1EBD" w:rsidRDefault="00905CA1" w:rsidP="00905CA1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</w:rPr>
      </w:pPr>
      <w:r w:rsidRPr="00905CA1">
        <w:rPr>
          <w:rFonts w:ascii="Arial" w:eastAsia="Arial (W1)" w:hAnsi="Arial" w:cs="Arial"/>
          <w:b/>
          <w:bCs/>
          <w:color w:val="000000"/>
          <w:kern w:val="1"/>
        </w:rPr>
        <w:t xml:space="preserve">Parágrafo </w:t>
      </w:r>
      <w:proofErr w:type="gramStart"/>
      <w:r w:rsidRPr="00905CA1">
        <w:rPr>
          <w:rFonts w:ascii="Arial" w:eastAsia="Arial (W1)" w:hAnsi="Arial" w:cs="Arial"/>
          <w:b/>
          <w:bCs/>
          <w:color w:val="000000"/>
          <w:kern w:val="1"/>
        </w:rPr>
        <w:t>Único :</w:t>
      </w:r>
      <w:proofErr w:type="gramEnd"/>
      <w:r w:rsidRPr="00905CA1">
        <w:rPr>
          <w:rFonts w:ascii="Arial" w:eastAsia="Arial (W1)" w:hAnsi="Arial" w:cs="Arial"/>
          <w:b/>
          <w:bCs/>
          <w:color w:val="000000"/>
          <w:kern w:val="1"/>
        </w:rPr>
        <w:t xml:space="preserve"> Ao Titular do cargo eletivo de Vereador é assegurado recebimento do décimo terceiro subsidio, férias e 1/3 (um terço) constitucional de férias. </w:t>
      </w:r>
    </w:p>
    <w:p w14:paraId="428CB096" w14:textId="77777777" w:rsidR="0007111D" w:rsidRPr="00905CA1" w:rsidRDefault="0007111D" w:rsidP="00905CA1">
      <w:pPr>
        <w:keepNext/>
        <w:widowControl w:val="0"/>
        <w:suppressAutoHyphens/>
        <w:autoSpaceDE w:val="0"/>
        <w:spacing w:before="240" w:after="120" w:line="360" w:lineRule="auto"/>
        <w:ind w:left="708"/>
        <w:jc w:val="both"/>
        <w:outlineLvl w:val="0"/>
        <w:rPr>
          <w:rFonts w:ascii="Arial" w:eastAsia="Arial (W1)" w:hAnsi="Arial" w:cs="Arial"/>
          <w:b/>
          <w:bCs/>
          <w:color w:val="000000"/>
          <w:kern w:val="1"/>
        </w:rPr>
      </w:pPr>
    </w:p>
    <w:p w14:paraId="6C48E1D8" w14:textId="6F549783" w:rsidR="007209FB" w:rsidRDefault="00D67771" w:rsidP="0061161C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26350">
        <w:rPr>
          <w:rFonts w:ascii="Arial" w:hAnsi="Arial" w:cs="Arial"/>
          <w:b/>
          <w:sz w:val="22"/>
          <w:szCs w:val="22"/>
        </w:rPr>
        <w:t>Art. 2°</w:t>
      </w:r>
      <w:r w:rsidR="00E16D01" w:rsidRPr="00926350">
        <w:rPr>
          <w:rFonts w:ascii="Arial" w:hAnsi="Arial" w:cs="Arial"/>
          <w:b/>
          <w:sz w:val="22"/>
          <w:szCs w:val="22"/>
        </w:rPr>
        <w:t xml:space="preserve"> -</w:t>
      </w:r>
      <w:r w:rsidRPr="00926350">
        <w:rPr>
          <w:rFonts w:ascii="Arial" w:hAnsi="Arial" w:cs="Arial"/>
          <w:sz w:val="22"/>
          <w:szCs w:val="22"/>
        </w:rPr>
        <w:t xml:space="preserve"> </w:t>
      </w:r>
      <w:r w:rsidR="007209FB">
        <w:rPr>
          <w:rFonts w:ascii="Arial" w:hAnsi="Arial" w:cs="Arial"/>
          <w:sz w:val="22"/>
          <w:szCs w:val="22"/>
        </w:rPr>
        <w:t xml:space="preserve">As despesas decorrentes com a execução da presente emenda à Lei Orgânica serão cobertas por dotações próprias, consignadas no orçamento anual, suplementadas se necessário. </w:t>
      </w:r>
    </w:p>
    <w:p w14:paraId="1B4577C6" w14:textId="77777777" w:rsidR="0007111D" w:rsidRDefault="0007111D" w:rsidP="0061161C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4D4C63A3" w14:textId="77777777" w:rsidR="0007111D" w:rsidRDefault="0007111D" w:rsidP="0061161C">
      <w:pPr>
        <w:pStyle w:val="NormalWeb"/>
        <w:spacing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BDE1BD1" w14:textId="1BEB0D39" w:rsidR="00D67771" w:rsidRPr="00926350" w:rsidRDefault="00EF352A" w:rsidP="0061161C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26350">
        <w:rPr>
          <w:rFonts w:ascii="Arial" w:hAnsi="Arial" w:cs="Arial"/>
          <w:b/>
          <w:sz w:val="22"/>
          <w:szCs w:val="22"/>
        </w:rPr>
        <w:t xml:space="preserve">Art. </w:t>
      </w:r>
      <w:r w:rsidR="0007111D">
        <w:rPr>
          <w:rFonts w:ascii="Arial" w:hAnsi="Arial" w:cs="Arial"/>
          <w:b/>
          <w:sz w:val="22"/>
          <w:szCs w:val="22"/>
        </w:rPr>
        <w:t>3</w:t>
      </w:r>
      <w:r w:rsidRPr="00926350">
        <w:rPr>
          <w:rFonts w:ascii="Arial" w:hAnsi="Arial" w:cs="Arial"/>
          <w:b/>
          <w:sz w:val="22"/>
          <w:szCs w:val="22"/>
        </w:rPr>
        <w:t>°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67771" w:rsidRPr="00926350">
        <w:rPr>
          <w:rFonts w:ascii="Arial" w:hAnsi="Arial" w:cs="Arial"/>
          <w:sz w:val="22"/>
          <w:szCs w:val="22"/>
        </w:rPr>
        <w:t xml:space="preserve">Esta Emenda à Lei Orgânica entra em vigor </w:t>
      </w:r>
      <w:r w:rsidR="0007111D">
        <w:rPr>
          <w:rFonts w:ascii="Arial" w:hAnsi="Arial" w:cs="Arial"/>
          <w:sz w:val="22"/>
          <w:szCs w:val="22"/>
        </w:rPr>
        <w:t>a partir de 1º de janeiro de 20</w:t>
      </w:r>
      <w:r w:rsidR="002F6883">
        <w:rPr>
          <w:rFonts w:ascii="Arial" w:hAnsi="Arial" w:cs="Arial"/>
          <w:sz w:val="22"/>
          <w:szCs w:val="22"/>
        </w:rPr>
        <w:t>22</w:t>
      </w:r>
      <w:r w:rsidR="0007111D">
        <w:rPr>
          <w:rFonts w:ascii="Arial" w:hAnsi="Arial" w:cs="Arial"/>
          <w:sz w:val="22"/>
          <w:szCs w:val="22"/>
        </w:rPr>
        <w:t xml:space="preserve">. </w:t>
      </w:r>
    </w:p>
    <w:p w14:paraId="7EF94372" w14:textId="77777777" w:rsidR="0007111D" w:rsidRDefault="0007111D" w:rsidP="00CD0628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2DDF11A" w14:textId="069747F3" w:rsidR="00B42F4B" w:rsidRDefault="00B66530" w:rsidP="00CD0628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26350">
        <w:rPr>
          <w:rFonts w:ascii="Arial" w:hAnsi="Arial" w:cs="Arial"/>
          <w:sz w:val="22"/>
          <w:szCs w:val="22"/>
        </w:rPr>
        <w:t xml:space="preserve">Sala das Sessões </w:t>
      </w:r>
      <w:r w:rsidR="0061161C" w:rsidRPr="00926350">
        <w:rPr>
          <w:rFonts w:ascii="Arial" w:hAnsi="Arial" w:cs="Arial"/>
          <w:sz w:val="22"/>
          <w:szCs w:val="22"/>
        </w:rPr>
        <w:t>1</w:t>
      </w:r>
      <w:r w:rsidR="0007111D">
        <w:rPr>
          <w:rFonts w:ascii="Arial" w:hAnsi="Arial" w:cs="Arial"/>
          <w:sz w:val="22"/>
          <w:szCs w:val="22"/>
        </w:rPr>
        <w:t>4</w:t>
      </w:r>
      <w:r w:rsidR="00761608" w:rsidRPr="00926350">
        <w:rPr>
          <w:rFonts w:ascii="Arial" w:hAnsi="Arial" w:cs="Arial"/>
          <w:sz w:val="22"/>
          <w:szCs w:val="22"/>
        </w:rPr>
        <w:t xml:space="preserve"> de </w:t>
      </w:r>
      <w:r w:rsidR="0007111D">
        <w:rPr>
          <w:rFonts w:ascii="Arial" w:hAnsi="Arial" w:cs="Arial"/>
          <w:sz w:val="22"/>
          <w:szCs w:val="22"/>
        </w:rPr>
        <w:t>dezembro</w:t>
      </w:r>
      <w:r w:rsidR="0061161C" w:rsidRPr="00926350">
        <w:rPr>
          <w:rFonts w:ascii="Arial" w:hAnsi="Arial" w:cs="Arial"/>
          <w:sz w:val="22"/>
          <w:szCs w:val="22"/>
        </w:rPr>
        <w:t xml:space="preserve"> </w:t>
      </w:r>
      <w:r w:rsidR="00761608" w:rsidRPr="00926350">
        <w:rPr>
          <w:rFonts w:ascii="Arial" w:hAnsi="Arial" w:cs="Arial"/>
          <w:sz w:val="22"/>
          <w:szCs w:val="22"/>
        </w:rPr>
        <w:t xml:space="preserve">de </w:t>
      </w:r>
      <w:r w:rsidRPr="00926350">
        <w:rPr>
          <w:rFonts w:ascii="Arial" w:hAnsi="Arial" w:cs="Arial"/>
          <w:sz w:val="22"/>
          <w:szCs w:val="22"/>
        </w:rPr>
        <w:t>20</w:t>
      </w:r>
      <w:r w:rsidR="00761608" w:rsidRPr="00926350">
        <w:rPr>
          <w:rFonts w:ascii="Arial" w:hAnsi="Arial" w:cs="Arial"/>
          <w:sz w:val="22"/>
          <w:szCs w:val="22"/>
        </w:rPr>
        <w:t>2</w:t>
      </w:r>
      <w:r w:rsidR="0061161C" w:rsidRPr="00926350">
        <w:rPr>
          <w:rFonts w:ascii="Arial" w:hAnsi="Arial" w:cs="Arial"/>
          <w:sz w:val="22"/>
          <w:szCs w:val="22"/>
        </w:rPr>
        <w:t>1</w:t>
      </w:r>
      <w:r w:rsidRPr="00926350">
        <w:rPr>
          <w:rFonts w:ascii="Arial" w:hAnsi="Arial" w:cs="Arial"/>
          <w:sz w:val="22"/>
          <w:szCs w:val="22"/>
        </w:rPr>
        <w:t>.</w:t>
      </w:r>
    </w:p>
    <w:p w14:paraId="74AFDFAF" w14:textId="77777777" w:rsidR="0007111D" w:rsidRPr="00926350" w:rsidRDefault="0007111D" w:rsidP="00CD0628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1EEF6AA0" w14:textId="77777777" w:rsidR="0007111D" w:rsidRPr="0007111D" w:rsidRDefault="0007111D" w:rsidP="0007111D">
      <w:pPr>
        <w:spacing w:after="0" w:line="240" w:lineRule="auto"/>
        <w:rPr>
          <w:rFonts w:ascii="Arial" w:hAnsi="Arial" w:cs="Arial"/>
          <w:b/>
          <w:bCs/>
        </w:rPr>
      </w:pPr>
      <w:r w:rsidRPr="0007111D">
        <w:rPr>
          <w:rFonts w:ascii="Arial" w:hAnsi="Arial" w:cs="Arial"/>
          <w:b/>
          <w:bCs/>
        </w:rPr>
        <w:t>Gilvan Santana</w:t>
      </w:r>
      <w:r w:rsidRPr="0007111D">
        <w:rPr>
          <w:rFonts w:ascii="Arial" w:hAnsi="Arial" w:cs="Arial"/>
          <w:b/>
          <w:bCs/>
        </w:rPr>
        <w:tab/>
      </w:r>
      <w:r w:rsidRPr="0007111D">
        <w:rPr>
          <w:rFonts w:ascii="Arial" w:hAnsi="Arial" w:cs="Arial"/>
          <w:b/>
          <w:bCs/>
        </w:rPr>
        <w:tab/>
      </w:r>
      <w:r w:rsidRPr="0007111D">
        <w:rPr>
          <w:rFonts w:ascii="Arial" w:hAnsi="Arial" w:cs="Arial"/>
          <w:b/>
          <w:bCs/>
        </w:rPr>
        <w:tab/>
      </w:r>
      <w:r w:rsidRPr="0007111D">
        <w:rPr>
          <w:rFonts w:ascii="Arial" w:hAnsi="Arial" w:cs="Arial"/>
          <w:b/>
          <w:bCs/>
        </w:rPr>
        <w:tab/>
      </w:r>
      <w:r w:rsidRPr="0007111D">
        <w:rPr>
          <w:rFonts w:ascii="Arial" w:hAnsi="Arial" w:cs="Arial"/>
          <w:b/>
          <w:bCs/>
        </w:rPr>
        <w:tab/>
        <w:t>San David Pereira Aragão</w:t>
      </w:r>
    </w:p>
    <w:p w14:paraId="61DA2E1A" w14:textId="77777777" w:rsidR="0007111D" w:rsidRPr="0007111D" w:rsidRDefault="0007111D" w:rsidP="0007111D">
      <w:pPr>
        <w:spacing w:after="0" w:line="240" w:lineRule="auto"/>
        <w:rPr>
          <w:rFonts w:ascii="Arial" w:hAnsi="Arial" w:cs="Arial"/>
          <w:b/>
          <w:bCs/>
        </w:rPr>
      </w:pPr>
    </w:p>
    <w:p w14:paraId="0A277B35" w14:textId="77777777" w:rsidR="0007111D" w:rsidRPr="0007111D" w:rsidRDefault="0007111D" w:rsidP="000711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</w:p>
    <w:p w14:paraId="27AE58FA" w14:textId="77777777" w:rsidR="0007111D" w:rsidRPr="0007111D" w:rsidRDefault="0007111D" w:rsidP="000711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</w:p>
    <w:p w14:paraId="6698358D" w14:textId="77777777" w:rsidR="0007111D" w:rsidRPr="0007111D" w:rsidRDefault="0007111D" w:rsidP="000711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  <w:r w:rsidRPr="0007111D">
        <w:rPr>
          <w:rFonts w:ascii="Arial" w:eastAsia="Times New Roman" w:hAnsi="Arial" w:cs="Arial"/>
          <w:b/>
          <w:bCs/>
          <w:i/>
          <w:lang w:eastAsia="pt-BR"/>
        </w:rPr>
        <w:t>Ramon Fernandes                                                         Ladislau Muniz d Bulhões Filho</w:t>
      </w:r>
    </w:p>
    <w:p w14:paraId="784B4E0B" w14:textId="77777777" w:rsidR="0007111D" w:rsidRPr="0007111D" w:rsidRDefault="0007111D" w:rsidP="000711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</w:p>
    <w:p w14:paraId="7BFDE471" w14:textId="77777777" w:rsidR="0007111D" w:rsidRPr="0007111D" w:rsidRDefault="0007111D" w:rsidP="000711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</w:p>
    <w:p w14:paraId="5631CB58" w14:textId="77777777" w:rsidR="0007111D" w:rsidRPr="0007111D" w:rsidRDefault="0007111D" w:rsidP="000711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t-BR"/>
        </w:rPr>
      </w:pPr>
    </w:p>
    <w:p w14:paraId="4F52D864" w14:textId="7F6249C7" w:rsidR="0007111D" w:rsidRPr="0007111D" w:rsidRDefault="0007111D" w:rsidP="000711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pt-BR"/>
        </w:rPr>
        <w:sectPr w:rsidR="0007111D" w:rsidRPr="0007111D" w:rsidSect="006C7C39">
          <w:headerReference w:type="default" r:id="rId7"/>
          <w:footerReference w:type="default" r:id="rId8"/>
          <w:pgSz w:w="11906" w:h="16838"/>
          <w:pgMar w:top="1418" w:right="1133" w:bottom="1843" w:left="1985" w:header="709" w:footer="709" w:gutter="0"/>
          <w:cols w:space="708"/>
          <w:docGrid w:linePitch="360"/>
        </w:sectPr>
      </w:pPr>
      <w:r w:rsidRPr="0007111D">
        <w:rPr>
          <w:rFonts w:ascii="Arial" w:eastAsia="Times New Roman" w:hAnsi="Arial" w:cs="Arial"/>
          <w:b/>
          <w:bCs/>
          <w:i/>
          <w:lang w:eastAsia="pt-BR"/>
        </w:rPr>
        <w:t>Joaquim Cair</w:t>
      </w:r>
      <w:r w:rsidRPr="0007111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84463F9" wp14:editId="32BC13A9">
                <wp:simplePos x="0" y="0"/>
                <wp:positionH relativeFrom="margin">
                  <wp:align>center</wp:align>
                </wp:positionH>
                <wp:positionV relativeFrom="paragraph">
                  <wp:posOffset>488315</wp:posOffset>
                </wp:positionV>
                <wp:extent cx="3152775" cy="1762125"/>
                <wp:effectExtent l="0" t="0" r="28575" b="28575"/>
                <wp:wrapNone/>
                <wp:docPr id="5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DE53F" w14:textId="77777777" w:rsidR="0007111D" w:rsidRDefault="0007111D" w:rsidP="0007111D">
                            <w:pPr>
                              <w:pStyle w:val="Ttulo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CÂMARA MUNICIPAL DE JEQUIÉ</w:t>
                            </w:r>
                          </w:p>
                          <w:p w14:paraId="1FF05B36" w14:textId="77777777" w:rsidR="0007111D" w:rsidRDefault="0007111D" w:rsidP="0007111D">
                            <w:pPr>
                              <w:pStyle w:val="Ttulo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Sob número_______ à fls.____________</w:t>
                            </w:r>
                          </w:p>
                          <w:p w14:paraId="62E7D85E" w14:textId="77777777" w:rsidR="0007111D" w:rsidRDefault="0007111D" w:rsidP="0007111D">
                            <w:r>
                              <w:t>Do livro ______________número______</w:t>
                            </w:r>
                          </w:p>
                          <w:p w14:paraId="73647F5D" w14:textId="77777777" w:rsidR="0007111D" w:rsidRDefault="0007111D" w:rsidP="0007111D">
                            <w:r>
                              <w:t>Jequié ____de _____________de 2021</w:t>
                            </w:r>
                          </w:p>
                          <w:p w14:paraId="7176FE3B" w14:textId="77777777" w:rsidR="0007111D" w:rsidRDefault="0007111D" w:rsidP="0007111D">
                            <w: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463F9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38.45pt;width:248.25pt;height:138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" o:allowincell="f">
                <v:textbox>
                  <w:txbxContent>
                    <w:p w14:paraId="121DE53F" w14:textId="77777777" w:rsidR="0007111D" w:rsidRDefault="0007111D" w:rsidP="0007111D">
                      <w:pPr>
                        <w:pStyle w:val="Ttulo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CÂMARA MUNICIPAL DE JEQUIÉ</w:t>
                      </w:r>
                    </w:p>
                    <w:p w14:paraId="1FF05B36" w14:textId="77777777" w:rsidR="0007111D" w:rsidRDefault="0007111D" w:rsidP="0007111D">
                      <w:pPr>
                        <w:pStyle w:val="Ttulo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Sob número_______ à fls.____________</w:t>
                      </w:r>
                    </w:p>
                    <w:p w14:paraId="62E7D85E" w14:textId="77777777" w:rsidR="0007111D" w:rsidRDefault="0007111D" w:rsidP="0007111D">
                      <w:r>
                        <w:t>Do livro ______________número______</w:t>
                      </w:r>
                    </w:p>
                    <w:p w14:paraId="73647F5D" w14:textId="77777777" w:rsidR="0007111D" w:rsidRDefault="0007111D" w:rsidP="0007111D">
                      <w:r>
                        <w:t>Jequié ____de _____________de 2021</w:t>
                      </w:r>
                    </w:p>
                    <w:p w14:paraId="7176FE3B" w14:textId="77777777" w:rsidR="0007111D" w:rsidRDefault="0007111D" w:rsidP="0007111D">
                      <w:r>
                        <w:t>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039">
        <w:rPr>
          <w:rFonts w:ascii="Arial" w:eastAsia="Times New Roman" w:hAnsi="Arial" w:cs="Arial"/>
          <w:b/>
          <w:bCs/>
          <w:i/>
          <w:lang w:eastAsia="pt-BR"/>
        </w:rPr>
        <w:t>es</w:t>
      </w:r>
    </w:p>
    <w:p w14:paraId="7FA8AE00" w14:textId="3AD9B022" w:rsidR="00AC6A88" w:rsidRPr="00926350" w:rsidRDefault="00AC6A88" w:rsidP="0007111D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  <w:sectPr w:rsidR="00AC6A88" w:rsidRPr="00926350" w:rsidSect="00CD0628">
          <w:headerReference w:type="default" r:id="rId9"/>
          <w:footerReference w:type="default" r:id="rId10"/>
          <w:pgSz w:w="11906" w:h="16838"/>
          <w:pgMar w:top="1418" w:right="1416" w:bottom="1134" w:left="2268" w:header="709" w:footer="709" w:gutter="0"/>
          <w:cols w:space="708"/>
          <w:docGrid w:linePitch="360"/>
        </w:sectPr>
      </w:pPr>
    </w:p>
    <w:p w14:paraId="4814179F" w14:textId="29454775" w:rsidR="003D1459" w:rsidRPr="00EE459E" w:rsidRDefault="003D1459" w:rsidP="00F834FD">
      <w:pPr>
        <w:pStyle w:val="default"/>
        <w:spacing w:line="360" w:lineRule="auto"/>
        <w:rPr>
          <w:rFonts w:ascii="Courier New" w:hAnsi="Courier New" w:cs="Courier New"/>
        </w:rPr>
      </w:pPr>
    </w:p>
    <w:sectPr w:rsidR="003D1459" w:rsidRPr="00EE459E" w:rsidSect="00215C13">
      <w:headerReference w:type="default" r:id="rId11"/>
      <w:footerReference w:type="defaul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3051" w14:textId="77777777" w:rsidR="0037366D" w:rsidRDefault="0037366D" w:rsidP="00FF41E0">
      <w:pPr>
        <w:spacing w:after="0" w:line="240" w:lineRule="auto"/>
      </w:pPr>
      <w:r>
        <w:separator/>
      </w:r>
    </w:p>
  </w:endnote>
  <w:endnote w:type="continuationSeparator" w:id="0">
    <w:p w14:paraId="1CFCD159" w14:textId="77777777" w:rsidR="0037366D" w:rsidRDefault="0037366D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4A63" w14:textId="77777777" w:rsidR="0007111D" w:rsidRPr="006C7C39" w:rsidRDefault="0007111D" w:rsidP="006C7C39">
    <w:pPr>
      <w:spacing w:after="0" w:line="240" w:lineRule="auto"/>
      <w:ind w:right="357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>_________________________________________________________________________________________________</w:t>
    </w:r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br/>
      <w:t xml:space="preserve">Câmara Municipal de Jequié - Rua 2 de Julho, 79, Centro – Jequié-BA - CEP: 45.200-270 </w:t>
    </w:r>
  </w:p>
  <w:p w14:paraId="4A2882F8" w14:textId="77777777" w:rsidR="0007111D" w:rsidRPr="006C7C39" w:rsidRDefault="0007111D" w:rsidP="006C7C39">
    <w:pPr>
      <w:spacing w:after="0" w:line="240" w:lineRule="auto"/>
      <w:ind w:right="357"/>
      <w:jc w:val="center"/>
      <w:rPr>
        <w:rFonts w:ascii="Arial" w:eastAsia="Times New Roman" w:hAnsi="Arial" w:cs="Arial"/>
        <w:color w:val="FF0000"/>
        <w:sz w:val="16"/>
        <w:szCs w:val="16"/>
        <w:lang w:eastAsia="pt-BR"/>
      </w:rPr>
    </w:pPr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Portal Modelo: </w:t>
    </w:r>
    <w:hyperlink r:id="rId1" w:history="1">
      <w:r w:rsidRPr="006C7C39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http://jequie.ba.leg.br</w:t>
      </w:r>
    </w:hyperlink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  | E-mail: </w:t>
    </w:r>
    <w:hyperlink r:id="rId2" w:history="1">
      <w:r w:rsidRPr="006C7C39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camaramunicipaldejequie@jequie.ba.leg.br</w:t>
      </w:r>
    </w:hyperlink>
    <w:r w:rsidRPr="006C7C39">
      <w:rPr>
        <w:rFonts w:ascii="Arial" w:eastAsia="Times New Roman" w:hAnsi="Arial" w:cs="Arial"/>
        <w:color w:val="000000"/>
        <w:sz w:val="16"/>
        <w:szCs w:val="16"/>
        <w:lang w:eastAsia="pt-BR"/>
      </w:rPr>
      <w:t xml:space="preserve"> | contato (073) 3528 8600.</w:t>
    </w:r>
  </w:p>
  <w:p w14:paraId="0F35371E" w14:textId="77777777" w:rsidR="0007111D" w:rsidRPr="006C7C39" w:rsidRDefault="0007111D" w:rsidP="006C7C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5A62" w14:textId="77777777" w:rsidR="00CD0628" w:rsidRDefault="00CD0628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0CC0493B" w14:textId="77777777" w:rsidR="00CD0628" w:rsidRPr="00AD1663" w:rsidRDefault="00CD0628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  <w:r>
      <w:rPr>
        <w:rFonts w:ascii="Tahoma" w:hAnsi="Tahoma"/>
        <w:color w:val="00000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797F" w14:textId="4F9C328E" w:rsidR="00215C13" w:rsidRDefault="00215C13" w:rsidP="00215C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6EADD5A0" w14:textId="77777777" w:rsidR="00215C13" w:rsidRPr="00AD1663" w:rsidRDefault="00215C13" w:rsidP="00215C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3CAC" w14:textId="77777777" w:rsidR="0037366D" w:rsidRDefault="0037366D" w:rsidP="00FF41E0">
      <w:pPr>
        <w:spacing w:after="0" w:line="240" w:lineRule="auto"/>
      </w:pPr>
      <w:r>
        <w:separator/>
      </w:r>
    </w:p>
  </w:footnote>
  <w:footnote w:type="continuationSeparator" w:id="0">
    <w:p w14:paraId="004D916E" w14:textId="77777777" w:rsidR="0037366D" w:rsidRDefault="0037366D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09D1" w14:textId="77777777" w:rsidR="0007111D" w:rsidRDefault="0007111D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42A4FC7A" wp14:editId="4E76A6D1">
          <wp:extent cx="495300" cy="571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48571" w14:textId="77777777" w:rsidR="0007111D" w:rsidRDefault="0007111D" w:rsidP="00CD0628">
    <w:pPr>
      <w:pStyle w:val="Cabealho"/>
      <w:rPr>
        <w:sz w:val="4"/>
      </w:rPr>
    </w:pPr>
  </w:p>
  <w:p w14:paraId="77403D41" w14:textId="77777777" w:rsidR="0007111D" w:rsidRDefault="0007111D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767AD488" w14:textId="77777777" w:rsidR="0007111D" w:rsidRDefault="0007111D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6138513A" w14:textId="77777777" w:rsidR="0007111D" w:rsidRDefault="0007111D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48910698" w14:textId="77777777" w:rsidR="0007111D" w:rsidRDefault="000711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84ED" w14:textId="77777777" w:rsidR="00CD0628" w:rsidRDefault="00CD0628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728DB7A6" wp14:editId="41CB4794">
          <wp:extent cx="495300" cy="571500"/>
          <wp:effectExtent l="0" t="0" r="0" b="0"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292B94" w14:textId="77777777" w:rsidR="00CD0628" w:rsidRDefault="00CD0628" w:rsidP="00CD0628">
    <w:pPr>
      <w:pStyle w:val="Cabealho"/>
      <w:rPr>
        <w:sz w:val="4"/>
      </w:rPr>
    </w:pPr>
  </w:p>
  <w:p w14:paraId="46797813" w14:textId="77777777" w:rsidR="00CD0628" w:rsidRDefault="00CD0628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3D0055CB" w14:textId="77777777" w:rsidR="00CD0628" w:rsidRDefault="00CD0628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50E81580" w14:textId="77777777" w:rsidR="00CD0628" w:rsidRDefault="00CD0628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29472AEB" w14:textId="77777777" w:rsidR="00CD0628" w:rsidRDefault="00CD062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59EA" w14:textId="77777777" w:rsidR="00CD0628" w:rsidRDefault="00CD0628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7B250B9F" wp14:editId="573BCCAB">
          <wp:extent cx="495300" cy="571500"/>
          <wp:effectExtent l="0" t="0" r="0" b="0"/>
          <wp:docPr id="12" name="Imagem 1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44A91" w14:textId="77777777" w:rsidR="00CD0628" w:rsidRDefault="00CD0628" w:rsidP="00CD0628">
    <w:pPr>
      <w:pStyle w:val="Cabealho"/>
      <w:rPr>
        <w:sz w:val="4"/>
      </w:rPr>
    </w:pPr>
  </w:p>
  <w:p w14:paraId="7C1D4702" w14:textId="77777777" w:rsidR="00CD0628" w:rsidRDefault="00CD0628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0A3A099F" w14:textId="77777777" w:rsidR="00CD0628" w:rsidRDefault="00CD0628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6F8FCFD5" w14:textId="77777777" w:rsidR="00CD0628" w:rsidRDefault="00CD0628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2ECE1F6E" w14:textId="77777777" w:rsidR="00FF41E0" w:rsidRDefault="00FF41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1687"/>
    <w:multiLevelType w:val="hybridMultilevel"/>
    <w:tmpl w:val="875445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F3A9F"/>
    <w:multiLevelType w:val="hybridMultilevel"/>
    <w:tmpl w:val="86F04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1"/>
    <w:rsid w:val="00031463"/>
    <w:rsid w:val="00066AE2"/>
    <w:rsid w:val="0007111D"/>
    <w:rsid w:val="00077CFB"/>
    <w:rsid w:val="00137512"/>
    <w:rsid w:val="0019414E"/>
    <w:rsid w:val="00215C13"/>
    <w:rsid w:val="00262B6F"/>
    <w:rsid w:val="0027112E"/>
    <w:rsid w:val="00287039"/>
    <w:rsid w:val="002B645E"/>
    <w:rsid w:val="002C4EE1"/>
    <w:rsid w:val="002D6F45"/>
    <w:rsid w:val="002F6883"/>
    <w:rsid w:val="00345C03"/>
    <w:rsid w:val="0037366D"/>
    <w:rsid w:val="003C2F77"/>
    <w:rsid w:val="003D1459"/>
    <w:rsid w:val="00412BC3"/>
    <w:rsid w:val="00423B55"/>
    <w:rsid w:val="0046502A"/>
    <w:rsid w:val="004F4F9E"/>
    <w:rsid w:val="00531F01"/>
    <w:rsid w:val="0054381F"/>
    <w:rsid w:val="00552BE7"/>
    <w:rsid w:val="0058343C"/>
    <w:rsid w:val="0061161C"/>
    <w:rsid w:val="006129D0"/>
    <w:rsid w:val="00685202"/>
    <w:rsid w:val="006A4F10"/>
    <w:rsid w:val="006C1A41"/>
    <w:rsid w:val="006E26D0"/>
    <w:rsid w:val="007159E1"/>
    <w:rsid w:val="00716F89"/>
    <w:rsid w:val="007209FB"/>
    <w:rsid w:val="00736486"/>
    <w:rsid w:val="007425B1"/>
    <w:rsid w:val="00754BFD"/>
    <w:rsid w:val="00761608"/>
    <w:rsid w:val="00787B08"/>
    <w:rsid w:val="00794A9E"/>
    <w:rsid w:val="007A6C96"/>
    <w:rsid w:val="007B01E5"/>
    <w:rsid w:val="007F4B05"/>
    <w:rsid w:val="0084337C"/>
    <w:rsid w:val="008A1A54"/>
    <w:rsid w:val="008C7175"/>
    <w:rsid w:val="008D732C"/>
    <w:rsid w:val="009012E9"/>
    <w:rsid w:val="00905CA1"/>
    <w:rsid w:val="00926350"/>
    <w:rsid w:val="00934D7F"/>
    <w:rsid w:val="009E2C52"/>
    <w:rsid w:val="00A3769C"/>
    <w:rsid w:val="00A95A63"/>
    <w:rsid w:val="00AC6A88"/>
    <w:rsid w:val="00B42F4B"/>
    <w:rsid w:val="00B52B40"/>
    <w:rsid w:val="00B66530"/>
    <w:rsid w:val="00B95370"/>
    <w:rsid w:val="00BC37F0"/>
    <w:rsid w:val="00BD495A"/>
    <w:rsid w:val="00BE53D8"/>
    <w:rsid w:val="00C2595E"/>
    <w:rsid w:val="00CD0628"/>
    <w:rsid w:val="00CF4CFE"/>
    <w:rsid w:val="00D67771"/>
    <w:rsid w:val="00DF1E50"/>
    <w:rsid w:val="00E16D01"/>
    <w:rsid w:val="00E33BEE"/>
    <w:rsid w:val="00E560F5"/>
    <w:rsid w:val="00E67EF9"/>
    <w:rsid w:val="00EB4940"/>
    <w:rsid w:val="00ED1EBD"/>
    <w:rsid w:val="00EE459E"/>
    <w:rsid w:val="00EF352A"/>
    <w:rsid w:val="00F834FD"/>
    <w:rsid w:val="00F951C3"/>
    <w:rsid w:val="00FA26EF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05FE"/>
  <w15:docId w15:val="{4266CFE8-63AF-46C3-A64B-52AF3273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6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setorial</dc:creator>
  <cp:lastModifiedBy>User</cp:lastModifiedBy>
  <cp:revision>14</cp:revision>
  <cp:lastPrinted>2021-06-10T18:56:00Z</cp:lastPrinted>
  <dcterms:created xsi:type="dcterms:W3CDTF">2021-12-09T16:27:00Z</dcterms:created>
  <dcterms:modified xsi:type="dcterms:W3CDTF">2021-12-09T17:21:00Z</dcterms:modified>
</cp:coreProperties>
</file>